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61" w:rsidRDefault="005D47A3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ttcrxnwgweo7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«Жалтыр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ауылының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беретін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мектебі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 КММ</w:t>
      </w:r>
    </w:p>
    <w:p w:rsidR="003B2361" w:rsidRDefault="005D47A3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2025-2026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аза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қстан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халқы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тілдері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күніне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іс-шараның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есебі</w:t>
      </w:r>
      <w:proofErr w:type="spellEnd"/>
    </w:p>
    <w:p w:rsidR="003B2361" w:rsidRDefault="003B2361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3B2361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5D47A3">
      <w:pPr>
        <w:pStyle w:val="3"/>
        <w:spacing w:before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Өткізілген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іс-шаралар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:rsidR="003B2361" w:rsidRDefault="005D47A3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мұғалімдерінің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зияткерлік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2361" w:rsidRDefault="005D47A3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аясындағы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тілдердің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мол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мұрасымен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таныстыруға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маңыздылығын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түсіндіруге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мәртебесін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қалыптастырға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іс-шаралар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кітапханаға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саяхат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диктант,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тағ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B2361" w:rsidRDefault="005D47A3">
      <w:pPr>
        <w:pStyle w:val="1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B2361" w:rsidRDefault="003B2361">
      <w:pPr>
        <w:pStyle w:val="1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5D47A3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халқы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тіл-менің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тақырыбында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лездеме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өткізілді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мәртебесін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іптеу,өзге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ұлт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тілдерін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құрметтеуге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баулу,оқушылардың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361" w:rsidRDefault="003B2361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9912FB">
      <w:pPr>
        <w:pStyle w:val="1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7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https://www.instagram.com/reel/DOY0mgzDVdr/?utm_source=ig_web_copy_link&amp;igsh=MzRlODBiNWFlZA==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B2361" w:rsidRDefault="003B2361">
      <w:pPr>
        <w:pStyle w:val="1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Байтұрсынұлы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ұлт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ұстазы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тақырыбында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кітапханашысы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Хисамутдинова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З.Г.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көрмесін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ұйымдастырды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ғартушы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ұстаз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А.Байтұрсынұлының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шығармашылығын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дәрптеу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насихаттау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https://www.instagram.com/p/DOWJ9IdDQWa/?utm_source=ig_web_copy_link&amp;igsh=MzRlODBiNWFlZA==</w:t>
        </w:r>
      </w:hyperlink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тілсіз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тақырыбында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директордың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меңгерушілері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байқауын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өткізді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үздік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табылған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жұмыстар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желіге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жарияланды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https://www.instagram.com/reel/DOQmie7jadC/?utm_source=ig_web_copy_link&amp;igsh=MzRlODBiNWFlZA==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тәлімгерлері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мерекесі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тақырыбында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байқауын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өткізді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Мағыналы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кескінді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суреттер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мақтау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қағаздарымен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марапатталды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ұлт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ұстазы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Байтұрсынұлының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өмірі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еңбегін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ұрпаққа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таныту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саласындағы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мұрасын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дәріптеу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құндылықтарды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құрметтеуге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баулу,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қабілеттерін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өздерінің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өнеріне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қызығушылығын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көрсетіп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қоймай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Байтұрсынұлының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еңбегіне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құрметін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білдірді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ұсынылған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портреттер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көпшіліктің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көңілінен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шығып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белсенділігін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арттырды</w:t>
      </w:r>
      <w:proofErr w:type="spellEnd"/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https://www.instagram.com/reel/DOQm972jVjr/?utm_source=ig_web_copy_link&amp;igsh=MzRlODBiNWFlZA==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Мектебіміздің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мамандары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мерекесіне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көпшілікке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тілдердің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байлығы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маңыздылығын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насихаттау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қызығушылығын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көптілділік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мақсатында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ұйымдастырды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Көрмеге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баннер,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күндердің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естелі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жәдігерлері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ұсынылды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https://www.instagram.com/reel/DOQmKfIjb5y/?utm_source=ig_web_copy_link&amp;igsh=MzRlODBiNWFlZA==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ілім-асыл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қазынам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тақырыбында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жетекшілері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сағаттарын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өткізді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https://www.instagram.com/p/DOWKF55DSJD/?utm_source=ig_web_copy_link&amp;igsh=MzRlODBiNWFlZA==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https://www.instagram.com/p/DOWKO_BDVh7/?utm_source=ig_web_copy_link&amp;igsh=MzRlODBiNWFlZA==</w:t>
        </w:r>
      </w:hyperlink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https://www.instagram.com/p/DOWKTwrDfug/?utm_source=ig_web_copy_link&amp;igsh=MzRlODBiNWFlZA==</w:t>
        </w:r>
      </w:hyperlink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https://www.instagram.com/p/DOXPHtkiMeH/?utm_source=ig_web_copy_link&amp;igsh=MzRlODBiNWFlZA==</w:t>
        </w:r>
      </w:hyperlink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қыркүйек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халқы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тілдері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Байтұрсынұлының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туғанына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153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толуына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ілдер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апталығы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мектебімізде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көрмесі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Көрмеге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1–4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қатысып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байлығына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достығына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жарқын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мазмұнды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жұмыстарын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ұсынды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суреттерінде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әралуандылыққа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құрмет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Отанға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сүйіспеншілік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халықтың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үрі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қастерлеу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бейнеленді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https://www.instagram.com/p/DOYnREbDdJQ/?utm_source=ig_web_copy_link&amp;igsh=MzRlODBiNWFlZA==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5-6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ағылшын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мұғалімдері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«Полиглот»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зияткерлік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ойынын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өткізді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https://www.instagram.com/p/DOYRN71jdAR/?utm_source=ig_web_copy_link&amp;igsh=MzRlODBiNWFlZA==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халықтарының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9-11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сыныптар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мақтанышым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тақырыбында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ағылшын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эссе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байқауы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өздерінің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құрметін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қағаз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бетіне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жазып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ойларымен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бөлісті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https://www.instagram.com/reel/DOfBDIUiHES/?utm_source=ig_web_copy_link&amp;igsh=MzRlODBiNWFlZA==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https://www.instagram.com/reel/DOfPOuziAfF/?utm_source=ig_web_copy_link&amp;igsh=MzRlODBiNWFlZA==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0-11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сыныптар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тағамдар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көрмесі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ұйымдастырылды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сыныпқа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халықтардың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дәстүрлі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тағамдары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беріліп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ұлттың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мәзірін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таныстырды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Көрмеде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ата-аналар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қолдарымен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дайындалған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тағам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түрлерін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ұсынып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жолын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түсіндірді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Іс-шараның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тағамдар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халықтың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мәдениеті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салт-дә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үрін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дәріптеу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танымдық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көкжиегін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кеңейту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көпұлтты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еліміздегі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ірлікті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нығайту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0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https://www.instagram.com/reel/DOoSGnPDV4w/?utm_source=ig_web_copy_link&amp;igsh=MzRlODBiNWFlZA==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«А»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оқушылары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болашағы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тақырыбында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диктант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жазып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імдерінің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деңгейде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екендіктерін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сынады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1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https://www.instagram.com/p/DOd5bYVjet7/?utm_source=ig_web_copy_link&amp;igsh=MzRlODBiNWFlZA==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Нәтижелер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B2361" w:rsidRDefault="005D47A3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заманауи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жанашырлары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білімдерін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нығайтты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B2361" w:rsidRDefault="005D47A3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инттелект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нейросеттер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А.Байтұрсынұлы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шығармашылығымен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2361" w:rsidRDefault="005D47A3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Ғаламтор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сайттардан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тауып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өң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қорытынды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білуіге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дағдыланды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B2361" w:rsidRDefault="003B2361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5D47A3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директоры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А.У.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Серикбаева</w:t>
      </w:r>
      <w:proofErr w:type="spellEnd"/>
    </w:p>
    <w:p w:rsidR="003B2361" w:rsidRDefault="005D47A3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Есеп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беруші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Ж.А.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Баймагамбетова</w:t>
      </w:r>
      <w:proofErr w:type="spellEnd"/>
    </w:p>
    <w:p w:rsidR="003B2361" w:rsidRDefault="003B2361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3B2361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3B2361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3B2361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887610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КГУ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5D47A3">
        <w:rPr>
          <w:rFonts w:ascii="Times New Roman" w:eastAsia="Times New Roman" w:hAnsi="Times New Roman" w:cs="Times New Roman"/>
          <w:b/>
          <w:sz w:val="28"/>
          <w:szCs w:val="28"/>
        </w:rPr>
        <w:t>ООШ №2 села Жалтыр»</w:t>
      </w:r>
      <w:r w:rsidR="005D47A3">
        <w:rPr>
          <w:rFonts w:ascii="Times New Roman" w:eastAsia="Times New Roman" w:hAnsi="Times New Roman" w:cs="Times New Roman"/>
          <w:b/>
          <w:sz w:val="28"/>
          <w:szCs w:val="28"/>
        </w:rPr>
        <w:br/>
        <w:t>Отчет о проведении мероприятий, посвящённых Дню языков народа Казахстана за 2025–2026 учебный год</w:t>
      </w:r>
    </w:p>
    <w:p w:rsidR="003B2361" w:rsidRDefault="005D47A3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heading=h.l2g6zfegghej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Проведенные мероприятия:</w:t>
      </w:r>
    </w:p>
    <w:p w:rsidR="003B2361" w:rsidRDefault="005D47A3">
      <w:pPr>
        <w:pStyle w:val="10"/>
        <w:numPr>
          <w:ilvl w:val="0"/>
          <w:numId w:val="3"/>
        </w:num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Предметные учителя организовали интеллектуальные игры.</w:t>
      </w:r>
    </w:p>
    <w:p w:rsidR="003B2361" w:rsidRDefault="005D47A3">
      <w:pPr>
        <w:pStyle w:val="10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Внеурочные мероприятия, направленные на знакомство с богатым наследием казахского языка и языков Республики Казахстан, а также на понимание значения языка в жизни человека и укрепление его государственного статуса (экскурсия в библиотеку, заучивание стихотворений, открытые площадки вопросов, диктант, выставка национальных блюд).</w:t>
      </w:r>
    </w:p>
    <w:p w:rsidR="003B2361" w:rsidRDefault="005D47A3" w:rsidP="005D47A3">
      <w:pPr>
        <w:pStyle w:val="10"/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честь Дня языков народа Казахстана был проведён блиц-урок на тему «Государственный язык – мой язык».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Цель: воспитать уважение к государственному языку, привить ценность к другим языкам, формировать у учащихся культуру речи.</w:t>
      </w:r>
    </w:p>
    <w:p w:rsidR="003B2361" w:rsidRDefault="009912FB">
      <w:pPr>
        <w:pStyle w:val="1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22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https://www.instagram.com/reel/DOY0mgzDVdr/?utm_source=ig_web_copy_link&amp;igsh=MzRlODBiNWFlZA==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Библиотекарь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Хисамутдинова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З.Г. организовала книжную выставку на тему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Байтурсынов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учитель нации».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Цель: познакомить учащихся с творчеством просветителя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Байтурсынова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популяризировать и пропагандировать его наследие.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3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https://www.instagram.com/p/DOWJ9IdDQWa/?utm_source=ig_web_copy_link&amp;igsh=MzRlODBiNWFlZA==</w:t>
        </w:r>
      </w:hyperlink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Заместители директора по воспитательной работе провели конкурс искусств на тему «Искусство не бывает без языка». Лучшие работы были опубликованы в социальных сетях.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4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https://www.instagram.com/reel/DOQmie7jadC/?utm_source=ig_web_copy_link&amp;igsh=MzRlODBiNWFlZA==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Вожатые школы провели конкурс рисунков на тему «Праздник языка». Содержательные и выразительные работы были отмечены грамотами. Цель: познакомить молодое поколение с жизнью и трудом учителя нации Ахмета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Байтурсынова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популяризировать его вклад в развитие языка, воспитывать у учащихся уважение к национальным ценностям, а также развивать их творческие способности. В ходе этого мероприятия учащиеся не только проявили интерес к изобразительному искусству, но и выразили своё уважение к наследию Ахмета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Байтурсынова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Представленные в формате выставки портреты вызвали большой интерес у зрителей и способствовали росту творческой активности школьников.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5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https://www.instagram.com/reel/DOQm972jVjr/?utm_source=ig_web_copy_link&amp;igsh=MzRlODBiNWFlZA==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Языковеды нашей школы в честь «Праздника языков» организовали выставку с целью популяризации богатства и значимости языков, повышения интереса молодежи к изучению языков и развития культуры многоязычия. На выставке были представлены специальные баннеры и памятные экспонаты прошлых лет.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6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https://www.instagram.com/reel/DOQmKfIjb5y/?utm_source=ig_web_copy_link&amp;igsh=MzRlODBiNWFlZA==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Классные руководители провели открытые классные часы на тему «Мой родной язык – моё драгоценное богатство».</w:t>
      </w:r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7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https://www.instagram.com/p/DOWKF55DSJD/?utm_source=ig_web_copy_link&amp;igsh=MzRlODBiNWFlZA==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8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https://www.instagram.com/p/DOWKO_BDVh7/?utm_source=ig_web_copy_link&amp;igsh=MzRlODBiNWFlZA==</w:t>
        </w:r>
      </w:hyperlink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9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https://www.instagram.com/p/DOWKTwrDfug/?utm_source=ig_web_copy_link&amp;igsh=MzRlODBiNWFlZA==</w:t>
        </w:r>
      </w:hyperlink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0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https://www.instagram.com/p/DOXPHtkiMeH/?utm_source=ig_web_copy_link&amp;igsh=MzRlODBiNWFlZA==</w:t>
        </w:r>
      </w:hyperlink>
    </w:p>
    <w:p w:rsidR="003B2361" w:rsidRDefault="005D47A3">
      <w:pPr>
        <w:pStyle w:val="10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 сентября в рамках Недели языков, посвящённой Дню языков народа Казахстана и 153-летию Ахмета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Байтурсынова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 нашей школе состоялась выставка рисунков. В выставке приняли участие учащиеся 1–4 классов, представив яркие и содержательные работы, посвящённые родному языку, богатству культуры и дружбе народов. В своих рисунках дети выразили уважение к языковому многообразию, любовь к Родине, стремление бережно относиться к традициям и обычаям народа.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1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https://www.instagram.com/p/DOYnREbDdJQ/?utm_source=ig_web_copy_link&amp;igsh=MzRlODBiNWFlZA==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Среди учащихся 5–6 классов учителя английского языка провели интеллектуальную игру «Полиглот».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2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https://www.instagram.com/p/DOYRN71jdAR/?utm_source=ig_web_copy_link&amp;igsh=MzRlODBiNWFlZA==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честь Дня языков народов Казахстана среди учащихся 9–11 классов состоялся конкурс эссе на тему «Мой язык – моя гордость» на трёх языках (казахском, русском и английском). Ученики выразили на бумаге своё уважение к языку и поделились собственными мыслями.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3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https://www.instagram.com/reel/DOfBDIUiHES/?utm_source=ig_web_copy_link&amp;igsh=MzRlODBiNWFlZA==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4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https://www.instagram.com/reel/DOfPOuziAfF/?utm_source=ig_web_copy_link&amp;igsh=MzRlODBiNWFlZA==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Среди учащихся 0–11 классов была организована «Выставка национальных блюд». Каждому классу были представлены традиционные блюда разных народов, и ученики знакомили участников с кулинарией этих наций. На выставке школьники и родители предлагали собственноручно приготовленные блюда и рассказывали о процессе их приготовления. Цель мероприятия – через национальные блюда популяризировать культуру и традиции народов, расширять познавательный кругозор учащихся, а также укреплять дружбу и единство в многонациональной стране.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5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https://www.instagram.com/reel/DOoSGnPDV4w/?utm_source=ig_web_copy_link&amp;igsh=MzRlODBiNWFlZA==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5D47A3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Ученики 11 «А» класса написали диктант на тему «Выборы и будущее страны», проверив уровень своих знаний.</w:t>
      </w:r>
    </w:p>
    <w:p w:rsidR="003B2361" w:rsidRDefault="009912FB">
      <w:pPr>
        <w:pStyle w:val="1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6">
        <w:r w:rsidR="005D47A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https://www.instagram.com/p/DOd5bYVjet7/?utm_source=ig_web_copy_link&amp;igsh=MzRlODBiNWFlZA==</w:t>
        </w:r>
      </w:hyperlink>
      <w:r w:rsidR="005D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61" w:rsidRDefault="003B2361">
      <w:pPr>
        <w:pStyle w:val="1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5D47A3">
      <w:pPr>
        <w:pStyle w:val="10"/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Результаты:</w:t>
      </w:r>
    </w:p>
    <w:p w:rsidR="003B2361" w:rsidRDefault="005D47A3">
      <w:pPr>
        <w:pStyle w:val="10"/>
        <w:numPr>
          <w:ilvl w:val="0"/>
          <w:numId w:val="4"/>
        </w:numPr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помощью современных инновационных технологий в образовании учащиеся укрепили свои знания о языке и его хранителях.</w:t>
      </w:r>
    </w:p>
    <w:p w:rsidR="003B2361" w:rsidRDefault="005D47A3">
      <w:pPr>
        <w:pStyle w:val="10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искусственного интеллекта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нейросетей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собрали информацию об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Байтурсынове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познакомились с его творчеством.</w:t>
      </w:r>
    </w:p>
    <w:p w:rsidR="003B2361" w:rsidRDefault="005D47A3">
      <w:pPr>
        <w:pStyle w:val="10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Научились находить необходимую информацию в интернете и на различных сайтах, обрабатывать её и делать определённые выводы.</w:t>
      </w:r>
    </w:p>
    <w:p w:rsidR="003B2361" w:rsidRDefault="003B2361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61" w:rsidRDefault="005D47A3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школы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А.У.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Серикбаева</w:t>
      </w:r>
      <w:proofErr w:type="spellEnd"/>
    </w:p>
    <w:p w:rsidR="003B2361" w:rsidRPr="005D47A3" w:rsidRDefault="005D47A3">
      <w:pPr>
        <w:pStyle w:val="1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Отчет подготовила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Ж.А.Баймагамбетова</w:t>
      </w:r>
    </w:p>
    <w:p w:rsidR="003B2361" w:rsidRDefault="003B2361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87610" w:rsidRDefault="0088761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87610" w:rsidRDefault="0088761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87610" w:rsidRDefault="0088761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87610" w:rsidRDefault="0088761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87610" w:rsidRDefault="0088761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87610" w:rsidRDefault="0088761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87610" w:rsidRDefault="0088761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87610" w:rsidRPr="00887610" w:rsidRDefault="0088761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887610" w:rsidRPr="00887610" w:rsidSect="003B236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F6C"/>
    <w:multiLevelType w:val="multilevel"/>
    <w:tmpl w:val="706EBE5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531B92"/>
    <w:multiLevelType w:val="multilevel"/>
    <w:tmpl w:val="B21EC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496CEF"/>
    <w:multiLevelType w:val="multilevel"/>
    <w:tmpl w:val="9C8C2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E206AE1"/>
    <w:multiLevelType w:val="multilevel"/>
    <w:tmpl w:val="357ADD9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2361"/>
    <w:rsid w:val="003B2361"/>
    <w:rsid w:val="005D47A3"/>
    <w:rsid w:val="00887610"/>
    <w:rsid w:val="009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B2361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10"/>
    <w:next w:val="10"/>
    <w:rsid w:val="003B2361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10"/>
    <w:next w:val="10"/>
    <w:rsid w:val="003B2361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10"/>
    <w:next w:val="10"/>
    <w:rsid w:val="003B2361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10"/>
    <w:next w:val="10"/>
    <w:rsid w:val="003B2361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10"/>
    <w:next w:val="10"/>
    <w:rsid w:val="003B2361"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790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790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790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B236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3B2361"/>
  </w:style>
  <w:style w:type="paragraph" w:styleId="a3">
    <w:name w:val="Title"/>
    <w:basedOn w:val="10"/>
    <w:next w:val="10"/>
    <w:rsid w:val="003B2361"/>
    <w:pPr>
      <w:spacing w:after="80" w:line="240" w:lineRule="auto"/>
    </w:pPr>
    <w:rPr>
      <w:sz w:val="56"/>
      <w:szCs w:val="56"/>
    </w:rPr>
  </w:style>
  <w:style w:type="character" w:customStyle="1" w:styleId="11">
    <w:name w:val="Заголовок 1 Знак"/>
    <w:basedOn w:val="a0"/>
    <w:uiPriority w:val="9"/>
    <w:rsid w:val="00790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790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rsid w:val="00790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7900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7900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7900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00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00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007E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uiPriority w:val="10"/>
    <w:rsid w:val="0079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uiPriority w:val="11"/>
    <w:rsid w:val="00790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79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007E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7900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007E"/>
    <w:rPr>
      <w:i/>
      <w:iCs/>
      <w:color w:val="2F5496" w:themeColor="accent1" w:themeShade="BF"/>
    </w:rPr>
  </w:style>
  <w:style w:type="paragraph" w:styleId="a8">
    <w:name w:val="Intense Quote"/>
    <w:link w:val="a9"/>
    <w:uiPriority w:val="30"/>
    <w:qFormat/>
    <w:rsid w:val="00790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79007E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79007E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79007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1532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532E"/>
    <w:rPr>
      <w:color w:val="605E5C"/>
      <w:shd w:val="clear" w:color="auto" w:fill="E1DFDD"/>
    </w:rPr>
  </w:style>
  <w:style w:type="paragraph" w:styleId="ad">
    <w:name w:val="Subtitle"/>
    <w:basedOn w:val="10"/>
    <w:next w:val="10"/>
    <w:rsid w:val="003B2361"/>
    <w:rPr>
      <w:color w:val="59595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OWJ9IdDQWa/?utm_source=ig_web_copy_link&amp;igsh=MzRlODBiNWFlZA==" TargetMode="External"/><Relationship Id="rId13" Type="http://schemas.openxmlformats.org/officeDocument/2006/relationships/hyperlink" Target="https://www.instagram.com/p/DOWKO_BDVh7/?utm_source=ig_web_copy_link&amp;igsh=MzRlODBiNWFlZA==" TargetMode="External"/><Relationship Id="rId18" Type="http://schemas.openxmlformats.org/officeDocument/2006/relationships/hyperlink" Target="https://www.instagram.com/reel/DOfBDIUiHES/?utm_source=ig_web_copy_link&amp;igsh=MzRlODBiNWFlZA==" TargetMode="External"/><Relationship Id="rId26" Type="http://schemas.openxmlformats.org/officeDocument/2006/relationships/hyperlink" Target="https://www.instagram.com/reel/DOQmKfIjb5y/?utm_source=ig_web_copy_link&amp;igsh=MzRlODBiNWFlZA==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p/DOd5bYVjet7/?utm_source=ig_web_copy_link&amp;igsh=MzRlODBiNWFlZA==" TargetMode="External"/><Relationship Id="rId34" Type="http://schemas.openxmlformats.org/officeDocument/2006/relationships/hyperlink" Target="https://www.instagram.com/reel/DOfPOuziAfF/?utm_source=ig_web_copy_link&amp;igsh=MzRlODBiNWFlZA==" TargetMode="External"/><Relationship Id="rId7" Type="http://schemas.openxmlformats.org/officeDocument/2006/relationships/hyperlink" Target="https://www.instagram.com/reel/DOY0mgzDVdr/?utm_source=ig_web_copy_link&amp;igsh=MzRlODBiNWFlZA==" TargetMode="External"/><Relationship Id="rId12" Type="http://schemas.openxmlformats.org/officeDocument/2006/relationships/hyperlink" Target="https://www.instagram.com/p/DOWKF55DSJD/?utm_source=ig_web_copy_link&amp;igsh=MzRlODBiNWFlZA==" TargetMode="External"/><Relationship Id="rId17" Type="http://schemas.openxmlformats.org/officeDocument/2006/relationships/hyperlink" Target="https://www.instagram.com/p/DOYRN71jdAR/?utm_source=ig_web_copy_link&amp;igsh=MzRlODBiNWFlZA==" TargetMode="External"/><Relationship Id="rId25" Type="http://schemas.openxmlformats.org/officeDocument/2006/relationships/hyperlink" Target="https://www.instagram.com/reel/DOQm972jVjr/?utm_source=ig_web_copy_link&amp;igsh=MzRlODBiNWFlZA==" TargetMode="External"/><Relationship Id="rId33" Type="http://schemas.openxmlformats.org/officeDocument/2006/relationships/hyperlink" Target="https://www.instagram.com/reel/DOfBDIUiHES/?utm_source=ig_web_copy_link&amp;igsh=MzRlODBiNWFlZA==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DOYnREbDdJQ/?utm_source=ig_web_copy_link&amp;igsh=MzRlODBiNWFlZA==" TargetMode="External"/><Relationship Id="rId20" Type="http://schemas.openxmlformats.org/officeDocument/2006/relationships/hyperlink" Target="https://www.instagram.com/reel/DOoSGnPDV4w/?utm_source=ig_web_copy_link&amp;igsh=MzRlODBiNWFlZA==" TargetMode="External"/><Relationship Id="rId29" Type="http://schemas.openxmlformats.org/officeDocument/2006/relationships/hyperlink" Target="https://www.instagram.com/p/DOWKTwrDfug/?utm_source=ig_web_copy_link&amp;igsh=MzRlODBiNWFlZA=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reel/DOQmKfIjb5y/?utm_source=ig_web_copy_link&amp;igsh=MzRlODBiNWFlZA==" TargetMode="External"/><Relationship Id="rId24" Type="http://schemas.openxmlformats.org/officeDocument/2006/relationships/hyperlink" Target="https://www.instagram.com/reel/DOQmie7jadC/?utm_source=ig_web_copy_link&amp;igsh=MzRlODBiNWFlZA==" TargetMode="External"/><Relationship Id="rId32" Type="http://schemas.openxmlformats.org/officeDocument/2006/relationships/hyperlink" Target="https://www.instagram.com/p/DOYRN71jdAR/?utm_source=ig_web_copy_link&amp;igsh=MzRlODBiNWFlZA==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p/DOXPHtkiMeH/?utm_source=ig_web_copy_link&amp;igsh=MzRlODBiNWFlZA==" TargetMode="External"/><Relationship Id="rId23" Type="http://schemas.openxmlformats.org/officeDocument/2006/relationships/hyperlink" Target="https://www.instagram.com/p/DOWJ9IdDQWa/?utm_source=ig_web_copy_link&amp;igsh=MzRlODBiNWFlZA==" TargetMode="External"/><Relationship Id="rId28" Type="http://schemas.openxmlformats.org/officeDocument/2006/relationships/hyperlink" Target="https://www.instagram.com/p/DOWKO_BDVh7/?utm_source=ig_web_copy_link&amp;igsh=MzRlODBiNWFlZA==" TargetMode="External"/><Relationship Id="rId36" Type="http://schemas.openxmlformats.org/officeDocument/2006/relationships/hyperlink" Target="https://www.instagram.com/p/DOd5bYVjet7/?utm_source=ig_web_copy_link&amp;igsh=MzRlODBiNWFlZA==" TargetMode="External"/><Relationship Id="rId10" Type="http://schemas.openxmlformats.org/officeDocument/2006/relationships/hyperlink" Target="https://www.instagram.com/reel/DOQm972jVjr/?utm_source=ig_web_copy_link&amp;igsh=MzRlODBiNWFlZA==" TargetMode="External"/><Relationship Id="rId19" Type="http://schemas.openxmlformats.org/officeDocument/2006/relationships/hyperlink" Target="https://www.instagram.com/reel/DOfPOuziAfF/?utm_source=ig_web_copy_link&amp;igsh=MzRlODBiNWFlZA==" TargetMode="External"/><Relationship Id="rId31" Type="http://schemas.openxmlformats.org/officeDocument/2006/relationships/hyperlink" Target="https://www.instagram.com/p/DOYnREbDdJQ/?utm_source=ig_web_copy_link&amp;igsh=MzRlODBiNWFlZA=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eel/DOQmie7jadC/?utm_source=ig_web_copy_link&amp;igsh=MzRlODBiNWFlZA==" TargetMode="External"/><Relationship Id="rId14" Type="http://schemas.openxmlformats.org/officeDocument/2006/relationships/hyperlink" Target="https://www.instagram.com/p/DOWKTwrDfug/?utm_source=ig_web_copy_link&amp;igsh=MzRlODBiNWFlZA==" TargetMode="External"/><Relationship Id="rId22" Type="http://schemas.openxmlformats.org/officeDocument/2006/relationships/hyperlink" Target="https://www.instagram.com/reel/DOY0mgzDVdr/?utm_source=ig_web_copy_link&amp;igsh=MzRlODBiNWFlZA==" TargetMode="External"/><Relationship Id="rId27" Type="http://schemas.openxmlformats.org/officeDocument/2006/relationships/hyperlink" Target="https://www.instagram.com/p/DOWKF55DSJD/?utm_source=ig_web_copy_link&amp;igsh=MzRlODBiNWFlZA==" TargetMode="External"/><Relationship Id="rId30" Type="http://schemas.openxmlformats.org/officeDocument/2006/relationships/hyperlink" Target="https://www.instagram.com/p/DOXPHtkiMeH/?utm_source=ig_web_copy_link&amp;igsh=MzRlODBiNWFlZA==" TargetMode="External"/><Relationship Id="rId35" Type="http://schemas.openxmlformats.org/officeDocument/2006/relationships/hyperlink" Target="https://www.instagram.com/reel/DOoSGnPDV4w/?utm_source=ig_web_copy_link&amp;igsh=MzRlODBiNWFlZ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7mHST9v7h79vZ30XnHbqI0Tpww==">CgMxLjAyDmgudHRjcnhud2d3ZW83Mg5oLmwyZzZ6ZmVnZ2hlajgAciExT1NJRVNJWk9OTEVCRVJlenV0U2tWLVVucVhZUml2Nk0=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cp:lastPrinted>2025-09-18T04:05:00Z</cp:lastPrinted>
  <dcterms:created xsi:type="dcterms:W3CDTF">2025-09-17T06:53:00Z</dcterms:created>
  <dcterms:modified xsi:type="dcterms:W3CDTF">2025-09-18T04:06:00Z</dcterms:modified>
</cp:coreProperties>
</file>