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0382"/>
      </w:tblGrid>
      <w:tr w:rsidR="0072192D" w:rsidRPr="00C65C59" w14:paraId="6229A4DB" w14:textId="77777777" w:rsidTr="00C65C59">
        <w:tc>
          <w:tcPr>
            <w:tcW w:w="250" w:type="dxa"/>
          </w:tcPr>
          <w:p w14:paraId="3AF430B4" w14:textId="77777777" w:rsidR="0072192D" w:rsidRPr="00C65C59" w:rsidRDefault="0072192D" w:rsidP="00C54AA5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0382" w:type="dxa"/>
          </w:tcPr>
          <w:p w14:paraId="44FD39F0" w14:textId="77777777" w:rsidR="0072192D" w:rsidRPr="00C65C59" w:rsidRDefault="0072192D" w:rsidP="00C54AA5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b/>
                <w:sz w:val="24"/>
                <w:szCs w:val="24"/>
              </w:rPr>
              <w:t>Типовой договор</w:t>
            </w:r>
          </w:p>
          <w:p w14:paraId="41A49024" w14:textId="77777777" w:rsidR="0072192D" w:rsidRPr="00C65C59" w:rsidRDefault="0072192D" w:rsidP="00C54AA5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оказание образовательных услуг</w:t>
            </w:r>
          </w:p>
          <w:p w14:paraId="613A9AC1" w14:textId="77777777" w:rsidR="0072192D" w:rsidRPr="00C65C59" w:rsidRDefault="0072192D" w:rsidP="00C54A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="00635D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 «</w:t>
            </w:r>
            <w:r w:rsidR="006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Общеобразовательная </w:t>
            </w:r>
            <w:r w:rsidR="00025A7A"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 № 2</w:t>
            </w:r>
            <w:r w:rsidR="00635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села Жалтыр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04FCA9D" w14:textId="77777777" w:rsidR="0072192D" w:rsidRPr="00C65C59" w:rsidRDefault="0072192D" w:rsidP="00C54AA5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 образования)</w:t>
            </w:r>
          </w:p>
          <w:p w14:paraId="301C9D1D" w14:textId="77777777" w:rsidR="0072192D" w:rsidRDefault="0072192D" w:rsidP="00C54AA5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 и родителями 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иными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 ребенка</w:t>
            </w:r>
          </w:p>
          <w:p w14:paraId="54C41E3A" w14:textId="77777777" w:rsidR="00094C30" w:rsidRPr="00C65C59" w:rsidRDefault="00094C30" w:rsidP="00094C30">
            <w:pPr>
              <w:shd w:val="clear" w:color="auto" w:fill="FFFFFF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4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987CC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__</w:t>
            </w:r>
            <w:r w:rsidRPr="00094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987CC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20__г.</w:t>
            </w:r>
          </w:p>
          <w:p w14:paraId="02C875DC" w14:textId="77777777" w:rsidR="00094C30" w:rsidRPr="00094C30" w:rsidRDefault="00094C30" w:rsidP="00C54AA5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5E23C7" w14:textId="77777777" w:rsidR="0072192D" w:rsidRPr="00C65C59" w:rsidRDefault="0072192D" w:rsidP="00C54AA5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859A" w14:textId="77777777" w:rsidR="00094C30" w:rsidRDefault="0072192D" w:rsidP="00C54AA5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с.</w:t>
            </w:r>
            <w:r w:rsidR="00025A7A" w:rsidRPr="00C65C5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Жалтыр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52053C89" w14:textId="77777777" w:rsidR="00094C30" w:rsidRDefault="00094C30" w:rsidP="00094C30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F03A93" w14:textId="77777777" w:rsidR="0072192D" w:rsidRPr="00C65C59" w:rsidRDefault="00094C30" w:rsidP="00094C30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Договор </w:t>
            </w:r>
            <w:r w:rsidR="0072192D"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№ _____    </w:t>
            </w:r>
          </w:p>
          <w:p w14:paraId="7403D4F8" w14:textId="77777777" w:rsidR="0072192D" w:rsidRPr="00C65C59" w:rsidRDefault="0072192D" w:rsidP="00C54AA5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0E1771" w14:textId="77777777" w:rsidR="00094C30" w:rsidRDefault="00635D6F" w:rsidP="00094C30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</w:t>
            </w:r>
            <w:r w:rsidR="0072192D" w:rsidRPr="00C65C5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ГУ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Общеобразовательная</w:t>
            </w:r>
            <w:r w:rsidR="00025A7A" w:rsidRPr="00C65C5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школа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села Жалтыр</w:t>
            </w:r>
            <w:r w:rsidR="0072192D" w:rsidRPr="00C65C5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»</w:t>
            </w:r>
          </w:p>
          <w:p w14:paraId="01A632E1" w14:textId="77777777" w:rsidR="00635D6F" w:rsidRDefault="00094C30" w:rsidP="00094C30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</w:t>
            </w:r>
            <w:r w:rsidR="0072192D" w:rsidRPr="00C65C5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тдела образования </w:t>
            </w:r>
            <w:r w:rsidR="00635D6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по Астраханскому району управления образования</w:t>
            </w:r>
          </w:p>
          <w:p w14:paraId="5FFA99A2" w14:textId="77777777" w:rsidR="0072192D" w:rsidRDefault="0072192D" w:rsidP="00094C30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65C5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Акмолинской области</w:t>
            </w:r>
          </w:p>
          <w:p w14:paraId="2BE4C906" w14:textId="77777777" w:rsidR="00094C30" w:rsidRPr="00C65C59" w:rsidRDefault="00094C30" w:rsidP="00094C30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0300C313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(именуемое в дальнейшем (организация образования (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далее -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ОО)), в лице директора ОО </w:t>
            </w:r>
          </w:p>
          <w:p w14:paraId="4F4865DA" w14:textId="73D5708D" w:rsidR="0072192D" w:rsidRDefault="00B5680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Серикбаевой Ак-Жупар Узакбайкызы</w:t>
            </w:r>
            <w:r w:rsidR="00025A7A" w:rsidRPr="00C65C5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="00BD67F6" w:rsidRPr="00C65C5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,</w:t>
            </w:r>
          </w:p>
          <w:p w14:paraId="27782DA6" w14:textId="77777777" w:rsidR="00094C30" w:rsidRPr="00C65C59" w:rsidRDefault="00094C30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487BEE6E" w14:textId="19519306" w:rsidR="00BD67F6" w:rsidRPr="00C65C59" w:rsidRDefault="0072192D" w:rsidP="0029232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BE7A69">
              <w:rPr>
                <w:rFonts w:ascii="Times New Roman" w:hAnsi="Times New Roman" w:cs="Times New Roman"/>
                <w:sz w:val="24"/>
                <w:szCs w:val="24"/>
              </w:rPr>
              <w:t>ствующего на основании Устава</w:t>
            </w:r>
            <w:r w:rsidR="00BE7A69" w:rsidRPr="00BE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</w:t>
            </w:r>
            <w:r w:rsidR="00BE7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232D"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и ___________________________________________________________________</w:t>
            </w:r>
          </w:p>
          <w:p w14:paraId="5576C37B" w14:textId="77777777" w:rsidR="00BD67F6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(при наличии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63780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именуемого в дальнейшем родитель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иной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 учащегося_________________________________</w:t>
            </w:r>
            <w:r w:rsidR="009607DC" w:rsidRPr="00C65C5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62FBFFF7" w14:textId="77777777" w:rsidR="009607DC" w:rsidRPr="00C65C59" w:rsidRDefault="009607DC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14:paraId="78979818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(при наличии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дата рождения, 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индивидуальный идентификационный номер (далее -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ИИН), проживающие по адресу: ___________________________________________________________________</w:t>
            </w:r>
          </w:p>
          <w:p w14:paraId="6AB2CA1A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02B2C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с другой стороны заключили настоящий Договор о следующем:</w:t>
            </w:r>
          </w:p>
          <w:p w14:paraId="69852E1E" w14:textId="77777777" w:rsidR="00D46369" w:rsidRPr="00C65C59" w:rsidRDefault="0072192D" w:rsidP="00D46369">
            <w:pPr>
              <w:pStyle w:val="a6"/>
              <w:numPr>
                <w:ilvl w:val="0"/>
                <w:numId w:val="1"/>
              </w:numPr>
              <w:shd w:val="clear" w:color="auto" w:fill="FFFFFF"/>
              <w:ind w:left="-7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C1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Типовыми правила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а также процедурами, предусмотренными соответствующим стандартом оказания государственных услуг, организация образования обязуется произвести зачисление ребенка________</w:t>
            </w:r>
            <w:r w:rsidR="00D46369" w:rsidRPr="00C65C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5472DC2" w14:textId="77777777" w:rsidR="009607DC" w:rsidRPr="00C65C59" w:rsidRDefault="00D46369" w:rsidP="00D46369">
            <w:pPr>
              <w:pStyle w:val="a6"/>
              <w:shd w:val="clear" w:color="auto" w:fill="FFFFFF"/>
              <w:ind w:left="-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   </w:t>
            </w:r>
            <w:r w:rsidR="0072192D"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 приказа ОО № </w:t>
            </w:r>
            <w:r w:rsidR="00D57E96" w:rsidRPr="00D57E9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9232D"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92D" w:rsidRPr="00C65C5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87C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2192D" w:rsidRPr="00C65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232D"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72192D" w:rsidRPr="00C65C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C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2192D"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 года и настоящего договора. Также настоящим закрепляется, что настоящий договор регулирует взаимоотношения между ОО и родителями </w:t>
            </w:r>
            <w:r w:rsidR="0072192D"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иными </w:t>
            </w:r>
            <w:r w:rsidR="0072192D" w:rsidRPr="00C65C59"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 ребенка на период его обучения в ОО, с установлением прав и обязанностей сторон, а также механизм взаимной ответственности за воспитание и обучение ребенка.</w:t>
            </w:r>
          </w:p>
          <w:p w14:paraId="06B344CB" w14:textId="77777777" w:rsidR="009607DC" w:rsidRPr="00C65C59" w:rsidRDefault="009607DC" w:rsidP="00D46369">
            <w:pPr>
              <w:pStyle w:val="a6"/>
              <w:shd w:val="clear" w:color="auto" w:fill="FFFFFF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При организации учебного процесса стороны руководствуются</w:t>
            </w:r>
          </w:p>
          <w:p w14:paraId="2662E701" w14:textId="77777777" w:rsidR="0072192D" w:rsidRPr="00C65C59" w:rsidRDefault="009607DC" w:rsidP="00D46369">
            <w:pPr>
              <w:pStyle w:val="a6"/>
              <w:numPr>
                <w:ilvl w:val="0"/>
                <w:numId w:val="2"/>
              </w:numPr>
              <w:shd w:val="clear" w:color="auto" w:fill="FFFFFF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Конституцией Республики Казахстан;</w:t>
            </w:r>
          </w:p>
          <w:p w14:paraId="3B44E13D" w14:textId="77777777" w:rsidR="009607DC" w:rsidRPr="00C65C59" w:rsidRDefault="009607DC" w:rsidP="00D46369">
            <w:pPr>
              <w:pStyle w:val="a6"/>
              <w:numPr>
                <w:ilvl w:val="0"/>
                <w:numId w:val="2"/>
              </w:numPr>
              <w:shd w:val="clear" w:color="auto" w:fill="FFFFFF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Конвенцией о правах ребенка, принятой Генеральной Ассам</w:t>
            </w:r>
            <w:r w:rsidR="00D46369" w:rsidRPr="00C65C59">
              <w:rPr>
                <w:rFonts w:ascii="Times New Roman" w:hAnsi="Times New Roman" w:cs="Times New Roman"/>
                <w:sz w:val="24"/>
                <w:szCs w:val="24"/>
              </w:rPr>
              <w:t>блеей ООН;</w:t>
            </w:r>
          </w:p>
          <w:p w14:paraId="5C81ACC3" w14:textId="77777777" w:rsidR="00D46369" w:rsidRPr="00C65C59" w:rsidRDefault="00D46369" w:rsidP="00D46369">
            <w:pPr>
              <w:pStyle w:val="a6"/>
              <w:numPr>
                <w:ilvl w:val="0"/>
                <w:numId w:val="2"/>
              </w:numPr>
              <w:shd w:val="clear" w:color="auto" w:fill="FFFFFF"/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Законом Республики «Об образовании».</w:t>
            </w:r>
          </w:p>
          <w:p w14:paraId="75CD993E" w14:textId="77777777" w:rsidR="0072192D" w:rsidRPr="00C65C59" w:rsidRDefault="0072192D" w:rsidP="00D46369">
            <w:pPr>
              <w:shd w:val="clear" w:color="auto" w:fill="FFFFFF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2. Права и обязанности ОО:</w:t>
            </w:r>
          </w:p>
          <w:p w14:paraId="6B7CC8A5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Проводить занятия на уровне, отвечающем современным требованиям к уроку, в соответствии с ГОСО и ТУП.</w:t>
            </w:r>
          </w:p>
          <w:p w14:paraId="2D2A5C27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2.2. Обеспечить охрану жизни и укрепление физического и психического здоровья учащегося, его интеллектуальное, физическое и личностное развитие, осуществлять индивидуальный подход к ребенку, учитывая особенности его развития, заботиться об эмоциональном благополучии учащегося.</w:t>
            </w:r>
          </w:p>
          <w:p w14:paraId="4D1E0189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Создать наиболее благоприятные условия для обучения, воспитания и развития творческих способностей учащихся.</w:t>
            </w:r>
          </w:p>
          <w:p w14:paraId="132DB58C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2.4. Организовать деятельность учащегося в соответствии с его возрастом, индивидуальными особенностями, содержанием образовательной программы.</w:t>
            </w:r>
          </w:p>
          <w:p w14:paraId="5B9A67FE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Осуществлять медицинское обслуживание учащихся, лечебно-профилактические мероприятия, санитарно-гигиенические работы, в рамках предусмотренных законодательством РК.</w:t>
            </w:r>
          </w:p>
          <w:p w14:paraId="4D945496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2.6. Предоставлять учащимся дополнительные образовательные услуги (за рамками основной образовательной деятельности): кружки по интересам, спортивные секции на некоммерческой и коммерческой основе. При оказании дополнительных образовательных услуг на коммерческой основе заключается отдельный договор, в рамках гражданского законодательства. </w:t>
            </w:r>
          </w:p>
          <w:p w14:paraId="4E7DEC1D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2.7. Создавать условия для обеспечения  учащегося горячим питанием, необходимым для его нормального роста и развития. В случае отнесения  учащегося к категориям детей, которым по законодательству предоставляется бесплатное горячее питание, ОО обязуется  оказывать содействие в определении данного статуса в рамках законодательства Р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еспублики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азахстан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7E468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Обеспечить сохранность имущества ребенка согласно Правилам внутреннего распорядка ОО.</w:t>
            </w:r>
          </w:p>
          <w:p w14:paraId="28625BC0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2.9.Оказывать квалификационную помощь </w:t>
            </w:r>
            <w:proofErr w:type="spellStart"/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proofErr w:type="spellEnd"/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ями иным законным представителям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в воспитании и обучении</w:t>
            </w:r>
            <w:r w:rsidR="00C1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ребенка, в коррекции имеющихся отклонений в его развитии.</w:t>
            </w:r>
          </w:p>
          <w:p w14:paraId="606692CA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Обеспечить учащегося учебной литературой, в рамках гарантированного бесплатного обеспечения, предусмотренного действующим законодательством Р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еспублики Казахстан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1A3882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ОО вправе требовать от обучающегося и родителей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иных законных представителей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соблюдения устава ОО, правил внутреннего распорядка ОО и иных актов ОО, регламентирующих ее деятельность.</w:t>
            </w:r>
          </w:p>
          <w:p w14:paraId="3AF6A6FF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3. Права и обязанности родителей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иных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представителей:</w:t>
            </w:r>
          </w:p>
          <w:p w14:paraId="23716153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Соблюдать Устав ОО и настоящий Договор.</w:t>
            </w:r>
          </w:p>
          <w:p w14:paraId="4FAF7B14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Нести ответственности за воспитание, обучение и создание необходимых условий для получения ребенком образования.</w:t>
            </w:r>
          </w:p>
          <w:p w14:paraId="1A118483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Посещать родительские собрания, при необходимости являться в ОО по</w:t>
            </w:r>
            <w:r w:rsidR="00C1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вызову администрации или учителей для индивидуальной педагогической беседы по учебно-воспитательному процессу и оказания конкретной педагогической помощи.</w:t>
            </w:r>
          </w:p>
          <w:p w14:paraId="2D154BB1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Возмещать материальный ущерб, причиненный по вине</w:t>
            </w:r>
            <w:r w:rsidR="00C1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учащегося ОО,  в соответствии законодательством Р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еспублики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азахстан.</w:t>
            </w:r>
          </w:p>
          <w:p w14:paraId="25057E53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 3.5. Обеспечивать посещение ребенком ОО в опрятном внешнем виде, чистой одежде и обуви, соответствующих гигиеническим требованиям и специфике занятий, наличие чистой сменной обуви, а также соблюдать требования ОО по единой школьной форме.</w:t>
            </w:r>
          </w:p>
          <w:p w14:paraId="5ECBF265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Обеспечить учащегося необходимыми канцелярскими принадлежностями,  и спортивной формой.</w:t>
            </w:r>
          </w:p>
          <w:p w14:paraId="511EE807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Информировать ОО о причине отсутствия ребенка на уроках.</w:t>
            </w:r>
          </w:p>
          <w:p w14:paraId="29B83E7E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ОО по всем направлениям воспитания и обучения ребенка.</w:t>
            </w:r>
          </w:p>
          <w:p w14:paraId="1C423B79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реализации учебно-воспитательного процесса, в рамках  предусмотренных действующим законодательством РК.</w:t>
            </w:r>
          </w:p>
          <w:p w14:paraId="33F04050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Выполнять решения родительского комитета, попечительского совета, решений родительских собраний.</w:t>
            </w:r>
          </w:p>
          <w:p w14:paraId="22E00F1C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3.11.Участвовать в работе органов управления ОО через родительские комитеты.</w:t>
            </w:r>
          </w:p>
          <w:p w14:paraId="08B07B0B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от ОО относительно успеваемости, поведения и условий учебы своих детей.</w:t>
            </w:r>
          </w:p>
          <w:p w14:paraId="756D0E9D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Получать консультативную помощь по проблемам обучения и воспитания своих детей в психолого-медико-педагогических консультациях.</w:t>
            </w:r>
          </w:p>
          <w:p w14:paraId="73D69105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Получение их детьми дополнительных услуг на договорной основе.</w:t>
            </w:r>
          </w:p>
          <w:p w14:paraId="098673EA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Стороны настоящего Договора подтверждают приверженность сохранения прав и обязанностей учащихся ОО, закреплённых в статье 47 Закона Р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еспублики Казахстан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образовании».         </w:t>
            </w:r>
          </w:p>
          <w:p w14:paraId="06199EAB" w14:textId="3D822622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Договор действует с момента его подписания и может быть изменен, дополнен по соглашению сторон.</w:t>
            </w:r>
            <w:r w:rsidR="00BE7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дополнения к Договору оформляются в форме Приложения к нему.</w:t>
            </w:r>
            <w:r w:rsidR="00BE7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Стороны несут ответственность за неисполнение или ненадлежащее исполнение обязательств в законном порядке.</w:t>
            </w:r>
          </w:p>
          <w:p w14:paraId="1FE8C49D" w14:textId="77777777" w:rsidR="0072192D" w:rsidRPr="00C65C59" w:rsidRDefault="0072192D" w:rsidP="00C54AA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65C59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Договор действителен на период обучения ребенка в ОО.</w:t>
            </w:r>
          </w:p>
          <w:p w14:paraId="3FCB813E" w14:textId="77777777" w:rsidR="0072192D" w:rsidRPr="00C65C59" w:rsidRDefault="0072192D" w:rsidP="00025A7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7. Договор составляется в двух экземплярах на языке обучения учащегося: один экземпляр хранится в «Личном деле» учащегося, другой 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родителя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иного</w:t>
            </w: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 xml:space="preserve"> законного представителя.</w:t>
            </w:r>
          </w:p>
          <w:p w14:paraId="7D2A08ED" w14:textId="77777777" w:rsidR="0072192D" w:rsidRPr="00C65C59" w:rsidRDefault="0072192D" w:rsidP="00025A7A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C59">
              <w:rPr>
                <w:rFonts w:ascii="Times New Roman" w:hAnsi="Times New Roman" w:cs="Times New Roman"/>
                <w:sz w:val="24"/>
                <w:szCs w:val="24"/>
              </w:rPr>
              <w:t>СТОРОНЫ, ПОДПИСАВШИЕ НАСТОЯЩИЙ ДОГОВОР</w:t>
            </w:r>
            <w:r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0A57165" w14:textId="77777777" w:rsidR="00811172" w:rsidRDefault="00811172" w:rsidP="0002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C0EEC" w14:textId="77777777" w:rsidR="00811172" w:rsidRDefault="00635D6F" w:rsidP="00025A7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46369" w:rsidRPr="00C65C59">
              <w:rPr>
                <w:rFonts w:ascii="Times New Roman" w:hAnsi="Times New Roman" w:cs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Общеобразовательная</w:t>
            </w:r>
            <w:r w:rsidR="00025A7A" w:rsidRPr="00C65C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школа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села Жалтыр</w:t>
            </w:r>
            <w:r w:rsidR="00D46369" w:rsidRPr="00C65C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2192D" w:rsidRPr="00C65C5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4B5A2B" w:rsidRPr="00C65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="00D46369" w:rsidRPr="00C65C5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  <w:r w:rsidR="00D46369" w:rsidRPr="00C65C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иной </w:t>
            </w:r>
            <w:r w:rsidR="00D46369" w:rsidRPr="00C65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законный </w:t>
            </w:r>
            <w:r w:rsidR="008111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</w:p>
          <w:p w14:paraId="61D56EC4" w14:textId="77777777" w:rsidR="00D46369" w:rsidRPr="00C65C59" w:rsidRDefault="00811172" w:rsidP="00025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</w:t>
            </w:r>
            <w:r w:rsidR="00D46369" w:rsidRPr="00C65C5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</w:t>
            </w:r>
          </w:p>
          <w:p w14:paraId="540738EF" w14:textId="77777777" w:rsidR="00D46369" w:rsidRPr="00C65C59" w:rsidRDefault="00D46369" w:rsidP="00D463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FF999" w14:textId="77777777" w:rsidR="00913B6A" w:rsidRPr="00C65C59" w:rsidRDefault="00D46369" w:rsidP="00913B6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  <w:p w14:paraId="49B73514" w14:textId="0EA2BA78" w:rsidR="00913B6A" w:rsidRPr="00C65C59" w:rsidRDefault="0072192D" w:rsidP="0091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59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B5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А. Серикбаева                              </w:t>
            </w:r>
            <w:r w:rsidR="004B5A2B" w:rsidRPr="00C65C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</w:t>
            </w:r>
            <w:r w:rsidR="00913B6A" w:rsidRPr="00C65C5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147C1995" w14:textId="77777777" w:rsidR="0072192D" w:rsidRPr="00C65C59" w:rsidRDefault="0072192D" w:rsidP="00913B6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E3062" w14:textId="77777777" w:rsidR="00D46369" w:rsidRPr="00C65C59" w:rsidRDefault="00D46369" w:rsidP="00C54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C315D8" w14:textId="77777777" w:rsidR="0072192D" w:rsidRPr="00C65C59" w:rsidRDefault="0072192D" w:rsidP="00913B6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</w:tbl>
    <w:p w14:paraId="72A657E5" w14:textId="77777777" w:rsidR="0072192D" w:rsidRPr="00C65C59" w:rsidRDefault="0072192D" w:rsidP="0072192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7286F36F" w14:textId="77777777" w:rsidR="00150DA7" w:rsidRPr="00C65C59" w:rsidRDefault="00150DA7">
      <w:pPr>
        <w:rPr>
          <w:rFonts w:ascii="Times New Roman" w:hAnsi="Times New Roman" w:cs="Times New Roman"/>
          <w:sz w:val="24"/>
          <w:szCs w:val="24"/>
        </w:rPr>
      </w:pPr>
    </w:p>
    <w:sectPr w:rsidR="00150DA7" w:rsidRPr="00C65C59" w:rsidSect="00D46369">
      <w:headerReference w:type="default" r:id="rId9"/>
      <w:headerReference w:type="first" r:id="rId10"/>
      <w:pgSz w:w="11906" w:h="16838"/>
      <w:pgMar w:top="709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B1BDA" w14:textId="77777777" w:rsidR="00B56D55" w:rsidRDefault="00B56D55" w:rsidP="00C3536A">
      <w:pPr>
        <w:spacing w:after="0" w:line="240" w:lineRule="auto"/>
      </w:pPr>
      <w:r>
        <w:separator/>
      </w:r>
    </w:p>
  </w:endnote>
  <w:endnote w:type="continuationSeparator" w:id="0">
    <w:p w14:paraId="5D1B637D" w14:textId="77777777" w:rsidR="00B56D55" w:rsidRDefault="00B56D55" w:rsidP="00C3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116EA" w14:textId="77777777" w:rsidR="00B56D55" w:rsidRDefault="00B56D55" w:rsidP="00C3536A">
      <w:pPr>
        <w:spacing w:after="0" w:line="240" w:lineRule="auto"/>
      </w:pPr>
      <w:r>
        <w:separator/>
      </w:r>
    </w:p>
  </w:footnote>
  <w:footnote w:type="continuationSeparator" w:id="0">
    <w:p w14:paraId="16ED687B" w14:textId="77777777" w:rsidR="00B56D55" w:rsidRDefault="00B56D55" w:rsidP="00C3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34407"/>
      <w:docPartObj>
        <w:docPartGallery w:val="Page Numbers (Top of Page)"/>
        <w:docPartUnique/>
      </w:docPartObj>
    </w:sdtPr>
    <w:sdtEndPr/>
    <w:sdtContent>
      <w:p w14:paraId="7A367E74" w14:textId="77777777" w:rsidR="00CF5CF0" w:rsidRDefault="00D35A88">
        <w:pPr>
          <w:pStyle w:val="a4"/>
          <w:jc w:val="center"/>
        </w:pPr>
        <w:r>
          <w:fldChar w:fldCharType="begin"/>
        </w:r>
        <w:r w:rsidR="00150DA7">
          <w:instrText xml:space="preserve"> PAGE   \* MERGEFORMAT </w:instrText>
        </w:r>
        <w:r>
          <w:fldChar w:fldCharType="separate"/>
        </w:r>
        <w:r w:rsidR="00BE7A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9E0F9F" w14:textId="77777777" w:rsidR="00CF5CF0" w:rsidRDefault="00B56D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191EB" w14:textId="77777777" w:rsidR="002D737D" w:rsidRDefault="00B56D55">
    <w:pPr>
      <w:pStyle w:val="a4"/>
    </w:pPr>
    <w:r>
      <w:rPr>
        <w:noProof/>
        <w:lang w:eastAsia="ru-RU"/>
      </w:rPr>
      <w:pict w14:anchorId="570686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60288;mso-wrap-style:tight" stroked="f">
          <v:textbox style="layout-flow:vertical;mso-layout-flow-alt:bottom-to-top;mso-next-textbox:#_x0000_s2049">
            <w:txbxContent>
              <w:p w14:paraId="306B08DA" w14:textId="77777777" w:rsidR="002D737D" w:rsidRPr="002D737D" w:rsidRDefault="00150DA7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23.05.2018 ЭҚАБЖ МО (7.21.2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нұсқасы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)  ЭЦ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Қ-</w:t>
                </w:r>
                <w:proofErr w:type="spellStart"/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нытексерудіңнәтижесіоң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E6B"/>
    <w:multiLevelType w:val="hybridMultilevel"/>
    <w:tmpl w:val="CB368724"/>
    <w:lvl w:ilvl="0" w:tplc="296A433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7326B2"/>
    <w:multiLevelType w:val="hybridMultilevel"/>
    <w:tmpl w:val="81B43D4A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92D"/>
    <w:rsid w:val="00025A7A"/>
    <w:rsid w:val="0004194A"/>
    <w:rsid w:val="00094C30"/>
    <w:rsid w:val="001426BC"/>
    <w:rsid w:val="00150DA7"/>
    <w:rsid w:val="002661B4"/>
    <w:rsid w:val="0029232D"/>
    <w:rsid w:val="0031192F"/>
    <w:rsid w:val="00383799"/>
    <w:rsid w:val="00405C34"/>
    <w:rsid w:val="004A7C49"/>
    <w:rsid w:val="004B5A2B"/>
    <w:rsid w:val="005F298E"/>
    <w:rsid w:val="00603ABC"/>
    <w:rsid w:val="00635D6F"/>
    <w:rsid w:val="0072192D"/>
    <w:rsid w:val="00780878"/>
    <w:rsid w:val="007E460A"/>
    <w:rsid w:val="00811172"/>
    <w:rsid w:val="008154BF"/>
    <w:rsid w:val="008A5838"/>
    <w:rsid w:val="00913B6A"/>
    <w:rsid w:val="00954817"/>
    <w:rsid w:val="009607DC"/>
    <w:rsid w:val="00987CCF"/>
    <w:rsid w:val="00A77641"/>
    <w:rsid w:val="00B45D1B"/>
    <w:rsid w:val="00B5680D"/>
    <w:rsid w:val="00B56D55"/>
    <w:rsid w:val="00BD67F6"/>
    <w:rsid w:val="00BE7A69"/>
    <w:rsid w:val="00C1703F"/>
    <w:rsid w:val="00C3536A"/>
    <w:rsid w:val="00C65C59"/>
    <w:rsid w:val="00D35A88"/>
    <w:rsid w:val="00D46369"/>
    <w:rsid w:val="00D57E96"/>
    <w:rsid w:val="00E170A9"/>
    <w:rsid w:val="00F95DD6"/>
    <w:rsid w:val="00FB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59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9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2192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2192D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D67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7C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4099-FDEC-451D-960B-49525F4A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ццц</dc:creator>
  <cp:keywords/>
  <dc:description/>
  <cp:lastModifiedBy>PC</cp:lastModifiedBy>
  <cp:revision>22</cp:revision>
  <cp:lastPrinted>2024-01-08T03:55:00Z</cp:lastPrinted>
  <dcterms:created xsi:type="dcterms:W3CDTF">2019-04-10T09:42:00Z</dcterms:created>
  <dcterms:modified xsi:type="dcterms:W3CDTF">2024-01-08T03:55:00Z</dcterms:modified>
</cp:coreProperties>
</file>