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8" w:rsidRPr="00CB3902" w:rsidRDefault="00D54F22" w:rsidP="003F44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902">
        <w:rPr>
          <w:rFonts w:ascii="Times New Roman" w:hAnsi="Times New Roman" w:cs="Times New Roman"/>
          <w:b/>
          <w:sz w:val="28"/>
          <w:szCs w:val="28"/>
        </w:rPr>
        <w:t>Данны</w:t>
      </w:r>
      <w:r w:rsidRPr="00CB3902">
        <w:rPr>
          <w:rFonts w:ascii="Times New Roman" w:hAnsi="Times New Roman" w:cs="Times New Roman"/>
          <w:b/>
          <w:sz w:val="28"/>
          <w:szCs w:val="28"/>
          <w:lang w:val="kk-KZ"/>
        </w:rPr>
        <w:t>е по категориям педагогов КГУ «</w:t>
      </w:r>
      <w:r w:rsidR="003F44B5" w:rsidRPr="00CB39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ОО </w:t>
      </w:r>
      <w:r w:rsidRPr="00CB3902">
        <w:rPr>
          <w:rFonts w:ascii="Times New Roman" w:hAnsi="Times New Roman" w:cs="Times New Roman"/>
          <w:b/>
          <w:sz w:val="28"/>
          <w:szCs w:val="28"/>
          <w:lang w:val="kk-KZ"/>
        </w:rPr>
        <w:t>Ш №2</w:t>
      </w:r>
      <w:r w:rsidR="00CB39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села Жалтыр»</w:t>
      </w:r>
      <w:r w:rsidRPr="00CB39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за 3 отчетных года</w:t>
      </w:r>
    </w:p>
    <w:tbl>
      <w:tblPr>
        <w:tblStyle w:val="a3"/>
        <w:tblW w:w="14854" w:type="dxa"/>
        <w:tblInd w:w="-34" w:type="dxa"/>
        <w:tblLook w:val="04A0"/>
      </w:tblPr>
      <w:tblGrid>
        <w:gridCol w:w="4528"/>
        <w:gridCol w:w="3112"/>
        <w:gridCol w:w="3417"/>
        <w:gridCol w:w="3797"/>
      </w:tblGrid>
      <w:tr w:rsidR="0079067D" w:rsidTr="00CB3902">
        <w:trPr>
          <w:trHeight w:val="319"/>
        </w:trPr>
        <w:tc>
          <w:tcPr>
            <w:tcW w:w="4528" w:type="dxa"/>
          </w:tcPr>
          <w:p w:rsidR="0079067D" w:rsidRPr="003F44B5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2" w:type="dxa"/>
          </w:tcPr>
          <w:p w:rsidR="0079067D" w:rsidRPr="003F44B5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 год</w:t>
            </w:r>
          </w:p>
        </w:tc>
        <w:tc>
          <w:tcPr>
            <w:tcW w:w="3417" w:type="dxa"/>
          </w:tcPr>
          <w:p w:rsidR="0079067D" w:rsidRPr="003F44B5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2022-2023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</w:t>
            </w:r>
          </w:p>
        </w:tc>
        <w:tc>
          <w:tcPr>
            <w:tcW w:w="3797" w:type="dxa"/>
          </w:tcPr>
          <w:p w:rsidR="0079067D" w:rsidRPr="003F44B5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2023-2024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</w:t>
            </w:r>
          </w:p>
        </w:tc>
      </w:tr>
      <w:tr w:rsidR="0079067D" w:rsidTr="00CB3902">
        <w:trPr>
          <w:trHeight w:val="319"/>
        </w:trPr>
        <w:tc>
          <w:tcPr>
            <w:tcW w:w="4528" w:type="dxa"/>
          </w:tcPr>
          <w:p w:rsidR="0079067D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</w:t>
            </w:r>
          </w:p>
        </w:tc>
        <w:tc>
          <w:tcPr>
            <w:tcW w:w="3112" w:type="dxa"/>
          </w:tcPr>
          <w:p w:rsidR="0079067D" w:rsidRPr="003F44B5" w:rsidRDefault="00AE28F0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417" w:type="dxa"/>
          </w:tcPr>
          <w:p w:rsidR="0079067D" w:rsidRPr="003F44B5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797" w:type="dxa"/>
          </w:tcPr>
          <w:p w:rsidR="0079067D" w:rsidRPr="003F44B5" w:rsidRDefault="0079067D" w:rsidP="003F4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Pr="003F44B5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том числе по категориям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Pr="003F44B5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Педагог-мастер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79067D" w:rsidTr="00CB3902">
        <w:trPr>
          <w:trHeight w:val="319"/>
        </w:trPr>
        <w:tc>
          <w:tcPr>
            <w:tcW w:w="4528" w:type="dxa"/>
          </w:tcPr>
          <w:p w:rsidR="0079067D" w:rsidRPr="003F44B5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Pr="003F44B5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Pr="003F44B5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79067D" w:rsidTr="00CB3902">
        <w:trPr>
          <w:trHeight w:val="319"/>
        </w:trPr>
        <w:tc>
          <w:tcPr>
            <w:tcW w:w="4528" w:type="dxa"/>
          </w:tcPr>
          <w:p w:rsidR="0079067D" w:rsidRPr="003F44B5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Высшая категория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Первая категория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Вторая категория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79067D" w:rsidTr="00CB3902">
        <w:trPr>
          <w:trHeight w:val="334"/>
        </w:trPr>
        <w:tc>
          <w:tcPr>
            <w:tcW w:w="4528" w:type="dxa"/>
          </w:tcPr>
          <w:p w:rsidR="0079067D" w:rsidRDefault="00790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%</w:t>
            </w:r>
          </w:p>
        </w:tc>
        <w:tc>
          <w:tcPr>
            <w:tcW w:w="3112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1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3797" w:type="dxa"/>
          </w:tcPr>
          <w:p w:rsidR="0079067D" w:rsidRPr="0079067D" w:rsidRDefault="0079067D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</w:tbl>
    <w:p w:rsidR="0079067D" w:rsidRPr="00CB3902" w:rsidRDefault="0079067D" w:rsidP="007906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9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Данные по педагогическому стажу </w:t>
      </w:r>
    </w:p>
    <w:tbl>
      <w:tblPr>
        <w:tblStyle w:val="a3"/>
        <w:tblW w:w="0" w:type="auto"/>
        <w:tblLook w:val="04A0"/>
      </w:tblPr>
      <w:tblGrid>
        <w:gridCol w:w="2603"/>
        <w:gridCol w:w="2553"/>
        <w:gridCol w:w="2553"/>
        <w:gridCol w:w="2553"/>
        <w:gridCol w:w="2334"/>
        <w:gridCol w:w="2190"/>
      </w:tblGrid>
      <w:tr w:rsidR="00CB3902" w:rsidTr="00CB3902">
        <w:tc>
          <w:tcPr>
            <w:tcW w:w="260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3 лет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3 до 5 лет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5 до 25 лет</w:t>
            </w:r>
          </w:p>
        </w:tc>
        <w:tc>
          <w:tcPr>
            <w:tcW w:w="2334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Свыше 25 л</w:t>
            </w:r>
          </w:p>
        </w:tc>
        <w:tc>
          <w:tcPr>
            <w:tcW w:w="2190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</w:tr>
      <w:tr w:rsidR="00CB3902" w:rsidTr="00CB3902">
        <w:tc>
          <w:tcPr>
            <w:tcW w:w="260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г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34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90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CB3902" w:rsidTr="00CB3902">
        <w:tc>
          <w:tcPr>
            <w:tcW w:w="260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2022-2023г 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34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90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</w:tr>
      <w:tr w:rsidR="00CB3902" w:rsidTr="00CB3902">
        <w:tc>
          <w:tcPr>
            <w:tcW w:w="260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г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3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34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90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</w:tbl>
    <w:p w:rsidR="0079067D" w:rsidRDefault="0079067D" w:rsidP="007906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3902" w:rsidRPr="00CB3902" w:rsidRDefault="00CB3902" w:rsidP="007906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902">
        <w:rPr>
          <w:rFonts w:ascii="Times New Roman" w:hAnsi="Times New Roman" w:cs="Times New Roman"/>
          <w:b/>
          <w:sz w:val="28"/>
          <w:szCs w:val="28"/>
          <w:lang w:val="kk-KZ"/>
        </w:rPr>
        <w:t>Данные по возростному составу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B3902" w:rsidTr="00CB3902"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30 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30 до 50 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Свыше 50 </w:t>
            </w:r>
          </w:p>
        </w:tc>
        <w:tc>
          <w:tcPr>
            <w:tcW w:w="2958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</w:tr>
      <w:tr w:rsidR="00CB3902" w:rsidTr="00CB3902">
        <w:tc>
          <w:tcPr>
            <w:tcW w:w="2957" w:type="dxa"/>
          </w:tcPr>
          <w:p w:rsidR="00CB3902" w:rsidRDefault="00CB3902" w:rsidP="00CA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г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58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CB3902" w:rsidTr="00CB3902">
        <w:tc>
          <w:tcPr>
            <w:tcW w:w="2957" w:type="dxa"/>
          </w:tcPr>
          <w:p w:rsidR="00CB3902" w:rsidRDefault="00CB3902" w:rsidP="00CA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2022-2023г 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58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</w:tr>
      <w:tr w:rsidR="00CB3902" w:rsidTr="00CB3902">
        <w:tc>
          <w:tcPr>
            <w:tcW w:w="2957" w:type="dxa"/>
          </w:tcPr>
          <w:p w:rsidR="00CB3902" w:rsidRDefault="00CB3902" w:rsidP="00CA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г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57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58" w:type="dxa"/>
          </w:tcPr>
          <w:p w:rsidR="00CB3902" w:rsidRDefault="00CB3902" w:rsidP="00790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</w:tbl>
    <w:p w:rsidR="00CB3902" w:rsidRPr="0079067D" w:rsidRDefault="00CB3902" w:rsidP="007906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B3902" w:rsidRPr="0079067D" w:rsidSect="00CB39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3555C"/>
    <w:rsid w:val="000D6DF6"/>
    <w:rsid w:val="001A083E"/>
    <w:rsid w:val="00323878"/>
    <w:rsid w:val="003F44B5"/>
    <w:rsid w:val="004E2682"/>
    <w:rsid w:val="0079067D"/>
    <w:rsid w:val="00A317C1"/>
    <w:rsid w:val="00AE28F0"/>
    <w:rsid w:val="00CB3902"/>
    <w:rsid w:val="00D54F22"/>
    <w:rsid w:val="00E3555C"/>
    <w:rsid w:val="00F6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2024-04-05T10:38:00Z</dcterms:created>
  <dcterms:modified xsi:type="dcterms:W3CDTF">2024-04-06T09:57:00Z</dcterms:modified>
</cp:coreProperties>
</file>