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44C" w:rsidRPr="001C2FB0" w:rsidRDefault="001C2FB0" w:rsidP="001C2FB0">
      <w:pPr>
        <w:shd w:val="clear" w:color="auto" w:fill="FFFFFF"/>
        <w:spacing w:after="272" w:line="240" w:lineRule="auto"/>
        <w:jc w:val="center"/>
        <w:rPr>
          <w:rFonts w:ascii="Times New Roman" w:eastAsia="Times New Roman" w:hAnsi="Times New Roman" w:cs="Times New Roman"/>
          <w:b/>
          <w:color w:val="444444"/>
          <w:sz w:val="28"/>
          <w:szCs w:val="19"/>
          <w:lang w:val="kk-KZ" w:eastAsia="ru-RU"/>
        </w:rPr>
      </w:pPr>
      <w:r w:rsidRPr="001C2FB0">
        <w:rPr>
          <w:rFonts w:ascii="Times New Roman" w:eastAsia="Times New Roman" w:hAnsi="Times New Roman" w:cs="Times New Roman"/>
          <w:b/>
          <w:color w:val="444444"/>
          <w:sz w:val="28"/>
          <w:szCs w:val="19"/>
          <w:lang w:val="kk-KZ" w:eastAsia="ru-RU"/>
        </w:rPr>
        <w:t>«Жалтыр №2 орта мектебі»ММ ресурстық орталығының карантин жағдайындағы жұмысы.</w:t>
      </w:r>
    </w:p>
    <w:p w:rsidR="00D31B62" w:rsidRPr="001C2FB0" w:rsidRDefault="00D31B62" w:rsidP="00D31B62">
      <w:pPr>
        <w:shd w:val="clear" w:color="auto" w:fill="FFFFFF"/>
        <w:spacing w:after="272" w:line="240" w:lineRule="auto"/>
        <w:rPr>
          <w:rFonts w:ascii="Times New Roman" w:eastAsia="Times New Roman" w:hAnsi="Times New Roman" w:cs="Times New Roman"/>
          <w:color w:val="444444"/>
          <w:sz w:val="24"/>
          <w:szCs w:val="19"/>
          <w:lang w:val="kk-KZ" w:eastAsia="ru-RU"/>
        </w:rPr>
      </w:pPr>
      <w:r w:rsidRPr="00E6644C">
        <w:rPr>
          <w:rFonts w:ascii="Times New Roman" w:eastAsia="Times New Roman" w:hAnsi="Times New Roman" w:cs="Times New Roman"/>
          <w:color w:val="444444"/>
          <w:sz w:val="24"/>
          <w:szCs w:val="19"/>
          <w:lang w:val="kk-KZ" w:eastAsia="ru-RU"/>
        </w:rPr>
        <w:t>А</w:t>
      </w:r>
      <w:r w:rsidRPr="00BF19E7">
        <w:rPr>
          <w:rFonts w:ascii="Times New Roman" w:eastAsia="Times New Roman" w:hAnsi="Times New Roman" w:cs="Times New Roman"/>
          <w:color w:val="444444"/>
          <w:sz w:val="24"/>
          <w:szCs w:val="19"/>
          <w:lang w:val="kk-KZ" w:eastAsia="ru-RU"/>
        </w:rPr>
        <w:t>қмола</w:t>
      </w:r>
      <w:r w:rsidRPr="00E6644C">
        <w:rPr>
          <w:rFonts w:ascii="Times New Roman" w:eastAsia="Times New Roman" w:hAnsi="Times New Roman" w:cs="Times New Roman"/>
          <w:color w:val="444444"/>
          <w:sz w:val="24"/>
          <w:szCs w:val="19"/>
          <w:lang w:val="kk-KZ" w:eastAsia="ru-RU"/>
        </w:rPr>
        <w:t xml:space="preserve"> облысы А</w:t>
      </w:r>
      <w:r w:rsidRPr="00BF19E7">
        <w:rPr>
          <w:rFonts w:ascii="Times New Roman" w:eastAsia="Times New Roman" w:hAnsi="Times New Roman" w:cs="Times New Roman"/>
          <w:color w:val="444444"/>
          <w:sz w:val="24"/>
          <w:szCs w:val="19"/>
          <w:lang w:val="kk-KZ" w:eastAsia="ru-RU"/>
        </w:rPr>
        <w:t>страхан</w:t>
      </w:r>
      <w:r w:rsidRPr="00E6644C">
        <w:rPr>
          <w:rFonts w:ascii="Times New Roman" w:eastAsia="Times New Roman" w:hAnsi="Times New Roman" w:cs="Times New Roman"/>
          <w:color w:val="444444"/>
          <w:sz w:val="24"/>
          <w:szCs w:val="19"/>
          <w:lang w:val="kk-KZ" w:eastAsia="ru-RU"/>
        </w:rPr>
        <w:t xml:space="preserve"> ауданының </w:t>
      </w:r>
      <w:r w:rsidRPr="00BF19E7">
        <w:rPr>
          <w:rFonts w:ascii="Times New Roman" w:eastAsia="Times New Roman" w:hAnsi="Times New Roman" w:cs="Times New Roman"/>
          <w:color w:val="444444"/>
          <w:sz w:val="24"/>
          <w:szCs w:val="19"/>
          <w:lang w:val="kk-KZ" w:eastAsia="ru-RU"/>
        </w:rPr>
        <w:t>Жалтыр ауылының «Жалтыр №2 орта мектебі»</w:t>
      </w:r>
      <w:r w:rsidRPr="00E6644C">
        <w:rPr>
          <w:rFonts w:ascii="Times New Roman" w:eastAsia="Times New Roman" w:hAnsi="Times New Roman" w:cs="Times New Roman"/>
          <w:color w:val="444444"/>
          <w:sz w:val="24"/>
          <w:szCs w:val="19"/>
          <w:lang w:val="kk-KZ" w:eastAsia="ru-RU"/>
        </w:rPr>
        <w:t>ММ базасында 20</w:t>
      </w:r>
      <w:r w:rsidRPr="00BF19E7">
        <w:rPr>
          <w:rFonts w:ascii="Times New Roman" w:eastAsia="Times New Roman" w:hAnsi="Times New Roman" w:cs="Times New Roman"/>
          <w:color w:val="444444"/>
          <w:sz w:val="24"/>
          <w:szCs w:val="19"/>
          <w:lang w:val="kk-KZ" w:eastAsia="ru-RU"/>
        </w:rPr>
        <w:t>15</w:t>
      </w:r>
      <w:r w:rsidRPr="00E6644C">
        <w:rPr>
          <w:rFonts w:ascii="Times New Roman" w:eastAsia="Times New Roman" w:hAnsi="Times New Roman" w:cs="Times New Roman"/>
          <w:color w:val="444444"/>
          <w:sz w:val="24"/>
          <w:szCs w:val="19"/>
          <w:lang w:val="kk-KZ" w:eastAsia="ru-RU"/>
        </w:rPr>
        <w:t xml:space="preserve"> жылы құрылған  ресурстық орталығы жұмыс жасап келеді. </w:t>
      </w:r>
      <w:r w:rsidRPr="001C2FB0">
        <w:rPr>
          <w:rFonts w:ascii="Times New Roman" w:eastAsia="Times New Roman" w:hAnsi="Times New Roman" w:cs="Times New Roman"/>
          <w:color w:val="444444"/>
          <w:sz w:val="24"/>
          <w:szCs w:val="19"/>
          <w:lang w:val="kk-KZ" w:eastAsia="ru-RU"/>
        </w:rPr>
        <w:t xml:space="preserve">Орталық  базасындағы тірек мектебі </w:t>
      </w:r>
      <w:r w:rsidRPr="00BF19E7">
        <w:rPr>
          <w:rFonts w:ascii="Times New Roman" w:eastAsia="Times New Roman" w:hAnsi="Times New Roman" w:cs="Times New Roman"/>
          <w:color w:val="444444"/>
          <w:sz w:val="24"/>
          <w:szCs w:val="19"/>
          <w:lang w:val="kk-KZ" w:eastAsia="ru-RU"/>
        </w:rPr>
        <w:t>«Жарсуат негізгі мектебі».Ресурстық орталықтан 13</w:t>
      </w:r>
      <w:r w:rsidRPr="001C2FB0">
        <w:rPr>
          <w:rFonts w:ascii="Times New Roman" w:eastAsia="Times New Roman" w:hAnsi="Times New Roman" w:cs="Times New Roman"/>
          <w:color w:val="444444"/>
          <w:sz w:val="24"/>
          <w:szCs w:val="19"/>
          <w:lang w:val="kk-KZ" w:eastAsia="ru-RU"/>
        </w:rPr>
        <w:t xml:space="preserve"> </w:t>
      </w:r>
      <w:r w:rsidR="00BF19E7">
        <w:rPr>
          <w:rFonts w:ascii="Times New Roman" w:eastAsia="Times New Roman" w:hAnsi="Times New Roman" w:cs="Times New Roman"/>
          <w:color w:val="444444"/>
          <w:sz w:val="24"/>
          <w:szCs w:val="19"/>
          <w:lang w:val="kk-KZ" w:eastAsia="ru-RU"/>
        </w:rPr>
        <w:t>км.</w:t>
      </w:r>
      <w:r w:rsidRPr="001C2FB0">
        <w:rPr>
          <w:rFonts w:ascii="Times New Roman" w:eastAsia="Times New Roman" w:hAnsi="Times New Roman" w:cs="Times New Roman"/>
          <w:color w:val="444444"/>
          <w:sz w:val="24"/>
          <w:szCs w:val="19"/>
          <w:lang w:val="kk-KZ" w:eastAsia="ru-RU"/>
        </w:rPr>
        <w:t xml:space="preserve">шақырымда орналасқан </w:t>
      </w:r>
    </w:p>
    <w:p w:rsidR="00D31B62" w:rsidRPr="001C2FB0" w:rsidRDefault="00D31B62" w:rsidP="00D31B62">
      <w:pPr>
        <w:shd w:val="clear" w:color="auto" w:fill="FFFFFF"/>
        <w:spacing w:after="272" w:line="240" w:lineRule="auto"/>
        <w:rPr>
          <w:rFonts w:ascii="Times New Roman" w:eastAsia="Times New Roman" w:hAnsi="Times New Roman" w:cs="Times New Roman"/>
          <w:color w:val="444444"/>
          <w:sz w:val="24"/>
          <w:szCs w:val="19"/>
          <w:lang w:val="kk-KZ" w:eastAsia="ru-RU"/>
        </w:rPr>
      </w:pPr>
      <w:r w:rsidRPr="001C2FB0">
        <w:rPr>
          <w:rFonts w:ascii="Times New Roman" w:eastAsia="Times New Roman" w:hAnsi="Times New Roman" w:cs="Times New Roman"/>
          <w:color w:val="444444"/>
          <w:sz w:val="24"/>
          <w:szCs w:val="19"/>
          <w:lang w:val="kk-KZ" w:eastAsia="ru-RU"/>
        </w:rPr>
        <w:t>Ресурстық орталықтың</w:t>
      </w:r>
      <w:r w:rsidRPr="001C2FB0">
        <w:rPr>
          <w:rFonts w:ascii="Times New Roman" w:eastAsia="Times New Roman" w:hAnsi="Times New Roman" w:cs="Times New Roman"/>
          <w:i/>
          <w:iCs/>
          <w:color w:val="444444"/>
          <w:sz w:val="24"/>
          <w:lang w:val="kk-KZ" w:eastAsia="ru-RU"/>
        </w:rPr>
        <w:t> мақсаты — базалық және бейіндік оқытуды толық дерлік жүзеге асыру, ауыл мектебі балаларының қабілеттері мен жеке тұлғалық ерекшеліктерін, бейімділігін ескере отырып, сапалы біліммен қамтамасыз ету; кең ауқымды ақпаратпен жұмыс жасай білуге дайын, өз білімін жүзеге асыра алатын құзырлы бітірушіні даярлау болып табылады</w:t>
      </w:r>
      <w:r w:rsidRPr="001C2FB0">
        <w:rPr>
          <w:rFonts w:ascii="Times New Roman" w:eastAsia="Times New Roman" w:hAnsi="Times New Roman" w:cs="Times New Roman"/>
          <w:color w:val="444444"/>
          <w:sz w:val="24"/>
          <w:szCs w:val="19"/>
          <w:lang w:val="kk-KZ" w:eastAsia="ru-RU"/>
        </w:rPr>
        <w:t>.</w:t>
      </w:r>
    </w:p>
    <w:p w:rsidR="00D31B62" w:rsidRPr="001C2FB0" w:rsidRDefault="00D31B62" w:rsidP="00D31B62">
      <w:pPr>
        <w:shd w:val="clear" w:color="auto" w:fill="FFFFFF"/>
        <w:spacing w:after="272" w:line="240" w:lineRule="auto"/>
        <w:rPr>
          <w:rFonts w:ascii="Times New Roman" w:eastAsia="Times New Roman" w:hAnsi="Times New Roman" w:cs="Times New Roman"/>
          <w:color w:val="444444"/>
          <w:sz w:val="24"/>
          <w:szCs w:val="19"/>
          <w:lang w:val="kk-KZ" w:eastAsia="ru-RU"/>
        </w:rPr>
      </w:pPr>
      <w:r w:rsidRPr="001C2FB0">
        <w:rPr>
          <w:rFonts w:ascii="Times New Roman" w:eastAsia="Times New Roman" w:hAnsi="Times New Roman" w:cs="Times New Roman"/>
          <w:color w:val="444444"/>
          <w:sz w:val="24"/>
          <w:szCs w:val="19"/>
          <w:lang w:val="kk-KZ" w:eastAsia="ru-RU"/>
        </w:rPr>
        <w:t>Негізгі мақсат ауыл мектептеріндегі білім сапасын көтеру болғандықтан оқытуды тиімді ұйымдастыруға ерекше көңіл бөлінеді. Сессия жұмысының қандай деңгейде өткенін зерттеп, оның қорытындысы бойынша шешім қабылдау үшін оқыту блогының мониторингі жұмыс жасап, оқушының білім алу барысындағы жетістіктерін жүйелі зерттеп отырады. Білім беру үрдісінде оқу мониторингінің маңызы ерекше. </w:t>
      </w:r>
      <w:r w:rsidR="009527D3" w:rsidRPr="001C2FB0">
        <w:rPr>
          <w:rFonts w:ascii="Times New Roman" w:eastAsia="Times New Roman" w:hAnsi="Times New Roman" w:cs="Times New Roman"/>
          <w:color w:val="444444"/>
          <w:sz w:val="24"/>
          <w:szCs w:val="19"/>
          <w:lang w:val="kk-KZ" w:eastAsia="ru-RU"/>
        </w:rPr>
        <w:t xml:space="preserve">                 </w:t>
      </w:r>
      <w:r w:rsidRPr="001C2FB0">
        <w:rPr>
          <w:rFonts w:ascii="Times New Roman" w:eastAsia="Times New Roman" w:hAnsi="Times New Roman" w:cs="Times New Roman"/>
          <w:b/>
          <w:bCs/>
          <w:color w:val="444444"/>
          <w:sz w:val="24"/>
          <w:lang w:val="kk-KZ" w:eastAsia="ru-RU"/>
        </w:rPr>
        <w:t>Білім деңгейінің диагностикасы </w:t>
      </w:r>
      <w:r w:rsidRPr="001C2FB0">
        <w:rPr>
          <w:rFonts w:ascii="Times New Roman" w:eastAsia="Times New Roman" w:hAnsi="Times New Roman" w:cs="Times New Roman"/>
          <w:color w:val="444444"/>
          <w:sz w:val="24"/>
          <w:szCs w:val="19"/>
          <w:lang w:val="kk-KZ" w:eastAsia="ru-RU"/>
        </w:rPr>
        <w:t>оқушының физикалық, психологиялық, рухани, адамгершілік дамуын зерттейтін зерттеу үшін құрылған жан-жақты медико-психолого-педагогикалық мониторингтің құрамдас бөлігі болып табылады. Әрбір сессия кезінде оқу сабақтары, қосымша білім және тәрбие жұмыстары, яғни, </w:t>
      </w:r>
      <w:r w:rsidRPr="001C2FB0">
        <w:rPr>
          <w:rFonts w:ascii="Times New Roman" w:eastAsia="Times New Roman" w:hAnsi="Times New Roman" w:cs="Times New Roman"/>
          <w:b/>
          <w:bCs/>
          <w:color w:val="444444"/>
          <w:sz w:val="24"/>
          <w:lang w:val="kk-KZ" w:eastAsia="ru-RU"/>
        </w:rPr>
        <w:t>дамыту блоктары</w:t>
      </w:r>
      <w:r w:rsidRPr="001C2FB0">
        <w:rPr>
          <w:rFonts w:ascii="Times New Roman" w:eastAsia="Times New Roman" w:hAnsi="Times New Roman" w:cs="Times New Roman"/>
          <w:color w:val="444444"/>
          <w:sz w:val="24"/>
          <w:szCs w:val="19"/>
          <w:lang w:val="kk-KZ" w:eastAsia="ru-RU"/>
        </w:rPr>
        <w:t> өз алдына жеке жоспарланады.</w:t>
      </w:r>
    </w:p>
    <w:p w:rsidR="00D31B62" w:rsidRPr="001C2FB0" w:rsidRDefault="00BF19E7" w:rsidP="00D31B62">
      <w:pPr>
        <w:shd w:val="clear" w:color="auto" w:fill="FFFFFF"/>
        <w:spacing w:after="272" w:line="240" w:lineRule="auto"/>
        <w:rPr>
          <w:rFonts w:ascii="Times New Roman" w:eastAsia="Times New Roman" w:hAnsi="Times New Roman" w:cs="Times New Roman"/>
          <w:color w:val="444444"/>
          <w:sz w:val="24"/>
          <w:szCs w:val="19"/>
          <w:lang w:val="kk-KZ" w:eastAsia="ru-RU"/>
        </w:rPr>
      </w:pPr>
      <w:r w:rsidRPr="001C2FB0">
        <w:rPr>
          <w:rFonts w:ascii="Times New Roman" w:eastAsia="Times New Roman" w:hAnsi="Times New Roman" w:cs="Times New Roman"/>
          <w:color w:val="444444"/>
          <w:sz w:val="24"/>
          <w:szCs w:val="19"/>
          <w:lang w:val="kk-KZ" w:eastAsia="ru-RU"/>
        </w:rPr>
        <w:t xml:space="preserve">Мониторинг бағдарламасы </w:t>
      </w:r>
      <w:r w:rsidRPr="00BF19E7">
        <w:rPr>
          <w:rFonts w:ascii="Times New Roman" w:eastAsia="Times New Roman" w:hAnsi="Times New Roman" w:cs="Times New Roman"/>
          <w:color w:val="444444"/>
          <w:sz w:val="24"/>
          <w:szCs w:val="19"/>
          <w:lang w:val="kk-KZ" w:eastAsia="ru-RU"/>
        </w:rPr>
        <w:t>нұсқаушы</w:t>
      </w:r>
      <w:r w:rsidRPr="001C2FB0">
        <w:rPr>
          <w:rFonts w:ascii="Times New Roman" w:eastAsia="Times New Roman" w:hAnsi="Times New Roman" w:cs="Times New Roman"/>
          <w:color w:val="444444"/>
          <w:sz w:val="24"/>
          <w:szCs w:val="19"/>
          <w:lang w:val="kk-KZ" w:eastAsia="ru-RU"/>
        </w:rPr>
        <w:t>,</w:t>
      </w:r>
      <w:r w:rsidRPr="00BF19E7">
        <w:rPr>
          <w:rFonts w:ascii="Times New Roman" w:eastAsia="Times New Roman" w:hAnsi="Times New Roman" w:cs="Times New Roman"/>
          <w:color w:val="444444"/>
          <w:sz w:val="24"/>
          <w:szCs w:val="19"/>
          <w:lang w:val="kk-KZ" w:eastAsia="ru-RU"/>
        </w:rPr>
        <w:t>екі арадағы</w:t>
      </w:r>
      <w:r w:rsidR="00D31B62" w:rsidRPr="001C2FB0">
        <w:rPr>
          <w:rFonts w:ascii="Times New Roman" w:eastAsia="Times New Roman" w:hAnsi="Times New Roman" w:cs="Times New Roman"/>
          <w:color w:val="444444"/>
          <w:sz w:val="24"/>
          <w:szCs w:val="19"/>
          <w:lang w:val="kk-KZ" w:eastAsia="ru-RU"/>
        </w:rPr>
        <w:t xml:space="preserve"> сессиясы, қорытынды сессия жұмысының бағдарламалық мақсаты мен міндеттеріне сәйкес дайындалады. Диагностикалаудың тестілеу, сабақ барысындағы бақылау, талдау және қорытындылау әдістері қолданылады.</w:t>
      </w:r>
    </w:p>
    <w:p w:rsidR="00D31B62" w:rsidRPr="00C71725" w:rsidRDefault="00BF19E7" w:rsidP="00D31B62">
      <w:pPr>
        <w:shd w:val="clear" w:color="auto" w:fill="FFFFFF"/>
        <w:spacing w:after="272" w:line="240" w:lineRule="auto"/>
        <w:rPr>
          <w:rFonts w:ascii="Times New Roman" w:eastAsia="Times New Roman" w:hAnsi="Times New Roman" w:cs="Times New Roman"/>
          <w:color w:val="444444"/>
          <w:sz w:val="24"/>
          <w:szCs w:val="19"/>
          <w:lang w:val="kk-KZ" w:eastAsia="ru-RU"/>
        </w:rPr>
      </w:pPr>
      <w:r w:rsidRPr="00BF19E7">
        <w:rPr>
          <w:rFonts w:ascii="Times New Roman" w:eastAsia="Times New Roman" w:hAnsi="Times New Roman" w:cs="Times New Roman"/>
          <w:b/>
          <w:bCs/>
          <w:color w:val="444444"/>
          <w:sz w:val="24"/>
          <w:lang w:val="kk-KZ" w:eastAsia="ru-RU"/>
        </w:rPr>
        <w:t>І Нұсқаушы о</w:t>
      </w:r>
      <w:r w:rsidR="00D31B62" w:rsidRPr="00C71725">
        <w:rPr>
          <w:rFonts w:ascii="Times New Roman" w:eastAsia="Times New Roman" w:hAnsi="Times New Roman" w:cs="Times New Roman"/>
          <w:b/>
          <w:bCs/>
          <w:color w:val="444444"/>
          <w:sz w:val="24"/>
          <w:lang w:val="kk-KZ" w:eastAsia="ru-RU"/>
        </w:rPr>
        <w:t>қыту сессиясы</w:t>
      </w:r>
      <w:r w:rsidR="00D31B62" w:rsidRPr="00C71725">
        <w:rPr>
          <w:rFonts w:ascii="Times New Roman" w:eastAsia="Times New Roman" w:hAnsi="Times New Roman" w:cs="Times New Roman"/>
          <w:color w:val="444444"/>
          <w:sz w:val="24"/>
          <w:szCs w:val="19"/>
          <w:lang w:val="kk-KZ" w:eastAsia="ru-RU"/>
        </w:rPr>
        <w:t> баланың біліміндегі айғақ кемшіліктерді жоюға бағытталған. </w:t>
      </w:r>
      <w:r w:rsidR="00D31B62" w:rsidRPr="00C71725">
        <w:rPr>
          <w:rFonts w:ascii="Times New Roman" w:eastAsia="Times New Roman" w:hAnsi="Times New Roman" w:cs="Times New Roman"/>
          <w:i/>
          <w:iCs/>
          <w:color w:val="444444"/>
          <w:sz w:val="24"/>
          <w:lang w:val="kk-KZ" w:eastAsia="ru-RU"/>
        </w:rPr>
        <w:t>Сондықтан жұмыс қолданбалы, зертханалық-тәжірибелік сабақтар, өз бетімен жұмыс жасау және талдау сипатында және өз бетімен білім алу, әлеуметтік және өзін-өзі кәсіби тану бағытындағы негізгі құзыреттіліктерді қалыптастыру бағытында ұйымдастырылады</w:t>
      </w:r>
      <w:r w:rsidR="00D31B62" w:rsidRPr="00C71725">
        <w:rPr>
          <w:rFonts w:ascii="Times New Roman" w:eastAsia="Times New Roman" w:hAnsi="Times New Roman" w:cs="Times New Roman"/>
          <w:color w:val="444444"/>
          <w:sz w:val="24"/>
          <w:szCs w:val="19"/>
          <w:lang w:val="kk-KZ" w:eastAsia="ru-RU"/>
        </w:rPr>
        <w:t>.</w:t>
      </w:r>
    </w:p>
    <w:p w:rsidR="00D31B62" w:rsidRPr="00D31B62" w:rsidRDefault="00D31B62" w:rsidP="00D31B62">
      <w:pPr>
        <w:shd w:val="clear" w:color="auto" w:fill="FFFFFF"/>
        <w:spacing w:after="272" w:line="240" w:lineRule="auto"/>
        <w:rPr>
          <w:rFonts w:ascii="Times New Roman" w:eastAsia="Times New Roman" w:hAnsi="Times New Roman" w:cs="Times New Roman"/>
          <w:color w:val="444444"/>
          <w:sz w:val="24"/>
          <w:szCs w:val="19"/>
          <w:lang w:eastAsia="ru-RU"/>
        </w:rPr>
      </w:pPr>
      <w:r w:rsidRPr="00C71725">
        <w:rPr>
          <w:rFonts w:ascii="Times New Roman" w:eastAsia="Times New Roman" w:hAnsi="Times New Roman" w:cs="Times New Roman"/>
          <w:color w:val="444444"/>
          <w:sz w:val="24"/>
          <w:szCs w:val="19"/>
          <w:lang w:val="kk-KZ" w:eastAsia="ru-RU"/>
        </w:rPr>
        <w:t xml:space="preserve">Сессия барысында кіріс-шығыс, жалпы және жеке бақылау т.б. жұмыстар жүргізіледі. </w:t>
      </w:r>
      <w:proofErr w:type="spellStart"/>
      <w:r w:rsidRPr="00D31B62">
        <w:rPr>
          <w:rFonts w:ascii="Times New Roman" w:eastAsia="Times New Roman" w:hAnsi="Times New Roman" w:cs="Times New Roman"/>
          <w:color w:val="444444"/>
          <w:sz w:val="24"/>
          <w:szCs w:val="19"/>
          <w:lang w:eastAsia="ru-RU"/>
        </w:rPr>
        <w:t>Олар</w:t>
      </w:r>
      <w:proofErr w:type="spellEnd"/>
      <w:r w:rsidRPr="00D31B62">
        <w:rPr>
          <w:rFonts w:ascii="Times New Roman" w:eastAsia="Times New Roman" w:hAnsi="Times New Roman" w:cs="Times New Roman"/>
          <w:color w:val="444444"/>
          <w:sz w:val="24"/>
          <w:szCs w:val="19"/>
          <w:lang w:eastAsia="ru-RU"/>
        </w:rPr>
        <w:t>:</w:t>
      </w:r>
    </w:p>
    <w:p w:rsidR="00D31B62" w:rsidRPr="00D31B62" w:rsidRDefault="00D31B62" w:rsidP="00D31B62">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444444"/>
          <w:sz w:val="24"/>
          <w:szCs w:val="19"/>
          <w:lang w:eastAsia="ru-RU"/>
        </w:rPr>
      </w:pPr>
      <w:r w:rsidRPr="00D31B62">
        <w:rPr>
          <w:rFonts w:ascii="Times New Roman" w:eastAsia="Times New Roman" w:hAnsi="Times New Roman" w:cs="Times New Roman"/>
          <w:color w:val="444444"/>
          <w:sz w:val="24"/>
          <w:szCs w:val="19"/>
          <w:lang w:eastAsia="ru-RU"/>
        </w:rPr>
        <w:t xml:space="preserve">күн </w:t>
      </w:r>
      <w:proofErr w:type="spellStart"/>
      <w:r w:rsidRPr="00D31B62">
        <w:rPr>
          <w:rFonts w:ascii="Times New Roman" w:eastAsia="Times New Roman" w:hAnsi="Times New Roman" w:cs="Times New Roman"/>
          <w:color w:val="444444"/>
          <w:sz w:val="24"/>
          <w:szCs w:val="19"/>
          <w:lang w:eastAsia="ru-RU"/>
        </w:rPr>
        <w:t>сайын</w:t>
      </w:r>
      <w:proofErr w:type="spellEnd"/>
      <w:r w:rsidRPr="00D31B62">
        <w:rPr>
          <w:rFonts w:ascii="Times New Roman" w:eastAsia="Times New Roman" w:hAnsi="Times New Roman" w:cs="Times New Roman"/>
          <w:color w:val="444444"/>
          <w:sz w:val="24"/>
          <w:szCs w:val="19"/>
          <w:lang w:eastAsia="ru-RU"/>
        </w:rPr>
        <w:t xml:space="preserve"> ә</w:t>
      </w:r>
      <w:proofErr w:type="gramStart"/>
      <w:r w:rsidRPr="00D31B62">
        <w:rPr>
          <w:rFonts w:ascii="Times New Roman" w:eastAsia="Times New Roman" w:hAnsi="Times New Roman" w:cs="Times New Roman"/>
          <w:color w:val="444444"/>
          <w:sz w:val="24"/>
          <w:szCs w:val="19"/>
          <w:lang w:eastAsia="ru-RU"/>
        </w:rPr>
        <w:t>р</w:t>
      </w:r>
      <w:proofErr w:type="gramEnd"/>
      <w:r w:rsidRPr="00D31B62">
        <w:rPr>
          <w:rFonts w:ascii="Times New Roman" w:eastAsia="Times New Roman" w:hAnsi="Times New Roman" w:cs="Times New Roman"/>
          <w:color w:val="444444"/>
          <w:sz w:val="24"/>
          <w:szCs w:val="19"/>
          <w:lang w:eastAsia="ru-RU"/>
        </w:rPr>
        <w:t xml:space="preserve"> пән </w:t>
      </w:r>
      <w:proofErr w:type="spellStart"/>
      <w:r w:rsidRPr="00D31B62">
        <w:rPr>
          <w:rFonts w:ascii="Times New Roman" w:eastAsia="Times New Roman" w:hAnsi="Times New Roman" w:cs="Times New Roman"/>
          <w:color w:val="444444"/>
          <w:sz w:val="24"/>
          <w:szCs w:val="19"/>
          <w:lang w:eastAsia="ru-RU"/>
        </w:rPr>
        <w:t>бойынша</w:t>
      </w:r>
      <w:proofErr w:type="spellEnd"/>
      <w:r w:rsidRPr="00D31B62">
        <w:rPr>
          <w:rFonts w:ascii="Times New Roman" w:eastAsia="Times New Roman" w:hAnsi="Times New Roman" w:cs="Times New Roman"/>
          <w:color w:val="444444"/>
          <w:sz w:val="24"/>
          <w:szCs w:val="19"/>
          <w:lang w:eastAsia="ru-RU"/>
        </w:rPr>
        <w:t xml:space="preserve"> оқушының </w:t>
      </w:r>
      <w:proofErr w:type="spellStart"/>
      <w:r w:rsidRPr="00D31B62">
        <w:rPr>
          <w:rFonts w:ascii="Times New Roman" w:eastAsia="Times New Roman" w:hAnsi="Times New Roman" w:cs="Times New Roman"/>
          <w:color w:val="444444"/>
          <w:sz w:val="24"/>
          <w:szCs w:val="19"/>
          <w:lang w:eastAsia="ru-RU"/>
        </w:rPr>
        <w:t>білім</w:t>
      </w:r>
      <w:proofErr w:type="spellEnd"/>
      <w:r w:rsidRPr="00D31B62">
        <w:rPr>
          <w:rFonts w:ascii="Times New Roman" w:eastAsia="Times New Roman" w:hAnsi="Times New Roman" w:cs="Times New Roman"/>
          <w:color w:val="444444"/>
          <w:sz w:val="24"/>
          <w:szCs w:val="19"/>
          <w:lang w:eastAsia="ru-RU"/>
        </w:rPr>
        <w:t xml:space="preserve"> дәрежесін бақылау;</w:t>
      </w:r>
    </w:p>
    <w:p w:rsidR="00D31B62" w:rsidRPr="00D31B62" w:rsidRDefault="00D31B62" w:rsidP="00D31B62">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444444"/>
          <w:sz w:val="24"/>
          <w:szCs w:val="19"/>
          <w:lang w:eastAsia="ru-RU"/>
        </w:rPr>
      </w:pPr>
      <w:r w:rsidRPr="00D31B62">
        <w:rPr>
          <w:rFonts w:ascii="Times New Roman" w:eastAsia="Times New Roman" w:hAnsi="Times New Roman" w:cs="Times New Roman"/>
          <w:color w:val="444444"/>
          <w:sz w:val="24"/>
          <w:szCs w:val="19"/>
          <w:lang w:eastAsia="ru-RU"/>
        </w:rPr>
        <w:t xml:space="preserve">мақсат пен нәтиженің </w:t>
      </w:r>
      <w:proofErr w:type="spellStart"/>
      <w:r w:rsidRPr="00D31B62">
        <w:rPr>
          <w:rFonts w:ascii="Times New Roman" w:eastAsia="Times New Roman" w:hAnsi="Times New Roman" w:cs="Times New Roman"/>
          <w:color w:val="444444"/>
          <w:sz w:val="24"/>
          <w:szCs w:val="19"/>
          <w:lang w:eastAsia="ru-RU"/>
        </w:rPr>
        <w:t>айырмасы</w:t>
      </w:r>
      <w:proofErr w:type="spellEnd"/>
      <w:r w:rsidRPr="00D31B62">
        <w:rPr>
          <w:rFonts w:ascii="Times New Roman" w:eastAsia="Times New Roman" w:hAnsi="Times New Roman" w:cs="Times New Roman"/>
          <w:color w:val="444444"/>
          <w:sz w:val="24"/>
          <w:szCs w:val="19"/>
          <w:lang w:eastAsia="ru-RU"/>
        </w:rPr>
        <w:t xml:space="preserve"> арқылы </w:t>
      </w:r>
      <w:proofErr w:type="spellStart"/>
      <w:r w:rsidRPr="00D31B62">
        <w:rPr>
          <w:rFonts w:ascii="Times New Roman" w:eastAsia="Times New Roman" w:hAnsi="Times New Roman" w:cs="Times New Roman"/>
          <w:color w:val="444444"/>
          <w:sz w:val="24"/>
          <w:szCs w:val="19"/>
          <w:lang w:eastAsia="ru-RU"/>
        </w:rPr>
        <w:t>бі</w:t>
      </w:r>
      <w:proofErr w:type="gramStart"/>
      <w:r w:rsidRPr="00D31B62">
        <w:rPr>
          <w:rFonts w:ascii="Times New Roman" w:eastAsia="Times New Roman" w:hAnsi="Times New Roman" w:cs="Times New Roman"/>
          <w:color w:val="444444"/>
          <w:sz w:val="24"/>
          <w:szCs w:val="19"/>
          <w:lang w:eastAsia="ru-RU"/>
        </w:rPr>
        <w:t>л</w:t>
      </w:r>
      <w:proofErr w:type="gramEnd"/>
      <w:r w:rsidRPr="00D31B62">
        <w:rPr>
          <w:rFonts w:ascii="Times New Roman" w:eastAsia="Times New Roman" w:hAnsi="Times New Roman" w:cs="Times New Roman"/>
          <w:color w:val="444444"/>
          <w:sz w:val="24"/>
          <w:szCs w:val="19"/>
          <w:lang w:eastAsia="ru-RU"/>
        </w:rPr>
        <w:t>ім</w:t>
      </w:r>
      <w:proofErr w:type="spellEnd"/>
      <w:r w:rsidRPr="00D31B62">
        <w:rPr>
          <w:rFonts w:ascii="Times New Roman" w:eastAsia="Times New Roman" w:hAnsi="Times New Roman" w:cs="Times New Roman"/>
          <w:color w:val="444444"/>
          <w:sz w:val="24"/>
          <w:szCs w:val="19"/>
          <w:lang w:eastAsia="ru-RU"/>
        </w:rPr>
        <w:t xml:space="preserve"> дәрежесінің өсу </w:t>
      </w:r>
      <w:proofErr w:type="spellStart"/>
      <w:r w:rsidRPr="00D31B62">
        <w:rPr>
          <w:rFonts w:ascii="Times New Roman" w:eastAsia="Times New Roman" w:hAnsi="Times New Roman" w:cs="Times New Roman"/>
          <w:color w:val="444444"/>
          <w:sz w:val="24"/>
          <w:szCs w:val="19"/>
          <w:lang w:eastAsia="ru-RU"/>
        </w:rPr>
        <w:t>динамикасын</w:t>
      </w:r>
      <w:proofErr w:type="spellEnd"/>
      <w:r w:rsidRPr="00D31B62">
        <w:rPr>
          <w:rFonts w:ascii="Times New Roman" w:eastAsia="Times New Roman" w:hAnsi="Times New Roman" w:cs="Times New Roman"/>
          <w:color w:val="444444"/>
          <w:sz w:val="24"/>
          <w:szCs w:val="19"/>
          <w:lang w:eastAsia="ru-RU"/>
        </w:rPr>
        <w:t xml:space="preserve"> айқындау;</w:t>
      </w:r>
    </w:p>
    <w:p w:rsidR="00D31B62" w:rsidRPr="00D31B62" w:rsidRDefault="00D31B62" w:rsidP="00D31B62">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444444"/>
          <w:sz w:val="24"/>
          <w:szCs w:val="19"/>
          <w:lang w:eastAsia="ru-RU"/>
        </w:rPr>
      </w:pPr>
      <w:r w:rsidRPr="00D31B62">
        <w:rPr>
          <w:rFonts w:ascii="Times New Roman" w:eastAsia="Times New Roman" w:hAnsi="Times New Roman" w:cs="Times New Roman"/>
          <w:color w:val="444444"/>
          <w:sz w:val="24"/>
          <w:szCs w:val="19"/>
          <w:lang w:eastAsia="ru-RU"/>
        </w:rPr>
        <w:t xml:space="preserve">қиындық туғызатын аймақтардың қаншалықты азайғанын қадағалау және </w:t>
      </w:r>
      <w:proofErr w:type="gramStart"/>
      <w:r w:rsidRPr="00D31B62">
        <w:rPr>
          <w:rFonts w:ascii="Times New Roman" w:eastAsia="Times New Roman" w:hAnsi="Times New Roman" w:cs="Times New Roman"/>
          <w:color w:val="444444"/>
          <w:sz w:val="24"/>
          <w:szCs w:val="19"/>
          <w:lang w:eastAsia="ru-RU"/>
        </w:rPr>
        <w:t>со</w:t>
      </w:r>
      <w:proofErr w:type="gramEnd"/>
      <w:r w:rsidRPr="00D31B62">
        <w:rPr>
          <w:rFonts w:ascii="Times New Roman" w:eastAsia="Times New Roman" w:hAnsi="Times New Roman" w:cs="Times New Roman"/>
          <w:color w:val="444444"/>
          <w:sz w:val="24"/>
          <w:szCs w:val="19"/>
          <w:lang w:eastAsia="ru-RU"/>
        </w:rPr>
        <w:t xml:space="preserve">ған </w:t>
      </w:r>
      <w:proofErr w:type="spellStart"/>
      <w:r w:rsidRPr="00D31B62">
        <w:rPr>
          <w:rFonts w:ascii="Times New Roman" w:eastAsia="Times New Roman" w:hAnsi="Times New Roman" w:cs="Times New Roman"/>
          <w:color w:val="444444"/>
          <w:sz w:val="24"/>
          <w:szCs w:val="19"/>
          <w:lang w:eastAsia="ru-RU"/>
        </w:rPr>
        <w:t>байланысты</w:t>
      </w:r>
      <w:proofErr w:type="spellEnd"/>
      <w:r w:rsidRPr="00D31B62">
        <w:rPr>
          <w:rFonts w:ascii="Times New Roman" w:eastAsia="Times New Roman" w:hAnsi="Times New Roman" w:cs="Times New Roman"/>
          <w:color w:val="444444"/>
          <w:sz w:val="24"/>
          <w:szCs w:val="19"/>
          <w:lang w:eastAsia="ru-RU"/>
        </w:rPr>
        <w:t xml:space="preserve"> сессия аралық кезеңге технологиялық карта </w:t>
      </w:r>
      <w:proofErr w:type="spellStart"/>
      <w:r w:rsidRPr="00D31B62">
        <w:rPr>
          <w:rFonts w:ascii="Times New Roman" w:eastAsia="Times New Roman" w:hAnsi="Times New Roman" w:cs="Times New Roman"/>
          <w:color w:val="444444"/>
          <w:sz w:val="24"/>
          <w:szCs w:val="19"/>
          <w:lang w:eastAsia="ru-RU"/>
        </w:rPr>
        <w:t>дайындау</w:t>
      </w:r>
      <w:proofErr w:type="spellEnd"/>
      <w:r w:rsidRPr="00D31B62">
        <w:rPr>
          <w:rFonts w:ascii="Times New Roman" w:eastAsia="Times New Roman" w:hAnsi="Times New Roman" w:cs="Times New Roman"/>
          <w:color w:val="444444"/>
          <w:sz w:val="24"/>
          <w:szCs w:val="19"/>
          <w:lang w:eastAsia="ru-RU"/>
        </w:rPr>
        <w:t>.</w:t>
      </w:r>
    </w:p>
    <w:p w:rsidR="00D31B62" w:rsidRDefault="00D31B62" w:rsidP="00D31B62">
      <w:pPr>
        <w:shd w:val="clear" w:color="auto" w:fill="FFFFFF"/>
        <w:spacing w:after="272" w:line="240" w:lineRule="auto"/>
        <w:rPr>
          <w:rFonts w:ascii="Times New Roman" w:eastAsia="Times New Roman" w:hAnsi="Times New Roman" w:cs="Times New Roman"/>
          <w:color w:val="444444"/>
          <w:sz w:val="24"/>
          <w:szCs w:val="19"/>
          <w:lang w:val="kk-KZ" w:eastAsia="ru-RU"/>
        </w:rPr>
      </w:pPr>
      <w:r w:rsidRPr="00D31B62">
        <w:rPr>
          <w:rFonts w:ascii="Times New Roman" w:eastAsia="Times New Roman" w:hAnsi="Times New Roman" w:cs="Times New Roman"/>
          <w:color w:val="444444"/>
          <w:sz w:val="24"/>
          <w:szCs w:val="19"/>
          <w:lang w:eastAsia="ru-RU"/>
        </w:rPr>
        <w:t>Сөйті</w:t>
      </w:r>
      <w:proofErr w:type="gramStart"/>
      <w:r w:rsidRPr="00D31B62">
        <w:rPr>
          <w:rFonts w:ascii="Times New Roman" w:eastAsia="Times New Roman" w:hAnsi="Times New Roman" w:cs="Times New Roman"/>
          <w:color w:val="444444"/>
          <w:sz w:val="24"/>
          <w:szCs w:val="19"/>
          <w:lang w:eastAsia="ru-RU"/>
        </w:rPr>
        <w:t>п</w:t>
      </w:r>
      <w:proofErr w:type="gramEnd"/>
      <w:r w:rsidRPr="00D31B62">
        <w:rPr>
          <w:rFonts w:ascii="Times New Roman" w:eastAsia="Times New Roman" w:hAnsi="Times New Roman" w:cs="Times New Roman"/>
          <w:color w:val="444444"/>
          <w:sz w:val="24"/>
          <w:szCs w:val="19"/>
          <w:lang w:eastAsia="ru-RU"/>
        </w:rPr>
        <w:t xml:space="preserve">, оқыту барысындағы жан-жақты </w:t>
      </w:r>
      <w:proofErr w:type="spellStart"/>
      <w:r w:rsidRPr="00D31B62">
        <w:rPr>
          <w:rFonts w:ascii="Times New Roman" w:eastAsia="Times New Roman" w:hAnsi="Times New Roman" w:cs="Times New Roman"/>
          <w:color w:val="444444"/>
          <w:sz w:val="24"/>
          <w:szCs w:val="19"/>
          <w:lang w:eastAsia="ru-RU"/>
        </w:rPr>
        <w:t>зерттеу</w:t>
      </w:r>
      <w:proofErr w:type="spellEnd"/>
      <w:r w:rsidRPr="00D31B62">
        <w:rPr>
          <w:rFonts w:ascii="Times New Roman" w:eastAsia="Times New Roman" w:hAnsi="Times New Roman" w:cs="Times New Roman"/>
          <w:color w:val="444444"/>
          <w:sz w:val="24"/>
          <w:szCs w:val="19"/>
          <w:lang w:eastAsia="ru-RU"/>
        </w:rPr>
        <w:t xml:space="preserve"> сессия </w:t>
      </w:r>
      <w:proofErr w:type="spellStart"/>
      <w:r w:rsidRPr="00D31B62">
        <w:rPr>
          <w:rFonts w:ascii="Times New Roman" w:eastAsia="Times New Roman" w:hAnsi="Times New Roman" w:cs="Times New Roman"/>
          <w:color w:val="444444"/>
          <w:sz w:val="24"/>
          <w:szCs w:val="19"/>
          <w:lang w:eastAsia="ru-RU"/>
        </w:rPr>
        <w:t>кезіндегі</w:t>
      </w:r>
      <w:proofErr w:type="spellEnd"/>
      <w:r w:rsidRPr="00D31B62">
        <w:rPr>
          <w:rFonts w:ascii="Times New Roman" w:eastAsia="Times New Roman" w:hAnsi="Times New Roman" w:cs="Times New Roman"/>
          <w:color w:val="444444"/>
          <w:sz w:val="24"/>
          <w:szCs w:val="19"/>
          <w:lang w:eastAsia="ru-RU"/>
        </w:rPr>
        <w:t xml:space="preserve"> қиындық туғызған аймақтарды анықтап, технологиялық карта құруға мүмкіндік </w:t>
      </w:r>
      <w:proofErr w:type="spellStart"/>
      <w:r w:rsidRPr="00D31B62">
        <w:rPr>
          <w:rFonts w:ascii="Times New Roman" w:eastAsia="Times New Roman" w:hAnsi="Times New Roman" w:cs="Times New Roman"/>
          <w:color w:val="444444"/>
          <w:sz w:val="24"/>
          <w:szCs w:val="19"/>
          <w:lang w:eastAsia="ru-RU"/>
        </w:rPr>
        <w:t>береді</w:t>
      </w:r>
      <w:proofErr w:type="spellEnd"/>
      <w:r w:rsidRPr="00D31B62">
        <w:rPr>
          <w:rFonts w:ascii="Times New Roman" w:eastAsia="Times New Roman" w:hAnsi="Times New Roman" w:cs="Times New Roman"/>
          <w:color w:val="444444"/>
          <w:sz w:val="24"/>
          <w:szCs w:val="19"/>
          <w:lang w:eastAsia="ru-RU"/>
        </w:rPr>
        <w:t xml:space="preserve">. </w:t>
      </w:r>
      <w:proofErr w:type="spellStart"/>
      <w:r w:rsidRPr="00D31B62">
        <w:rPr>
          <w:rFonts w:ascii="Times New Roman" w:eastAsia="Times New Roman" w:hAnsi="Times New Roman" w:cs="Times New Roman"/>
          <w:color w:val="444444"/>
          <w:sz w:val="24"/>
          <w:szCs w:val="19"/>
          <w:lang w:eastAsia="ru-RU"/>
        </w:rPr>
        <w:t>Картада</w:t>
      </w:r>
      <w:proofErr w:type="spellEnd"/>
      <w:r w:rsidRPr="00D31B62">
        <w:rPr>
          <w:rFonts w:ascii="Times New Roman" w:eastAsia="Times New Roman" w:hAnsi="Times New Roman" w:cs="Times New Roman"/>
          <w:color w:val="444444"/>
          <w:sz w:val="24"/>
          <w:szCs w:val="19"/>
          <w:lang w:eastAsia="ru-RU"/>
        </w:rPr>
        <w:t xml:space="preserve"> тек қосымша </w:t>
      </w:r>
      <w:proofErr w:type="spellStart"/>
      <w:r w:rsidRPr="00D31B62">
        <w:rPr>
          <w:rFonts w:ascii="Times New Roman" w:eastAsia="Times New Roman" w:hAnsi="Times New Roman" w:cs="Times New Roman"/>
          <w:color w:val="444444"/>
          <w:sz w:val="24"/>
          <w:szCs w:val="19"/>
          <w:lang w:eastAsia="ru-RU"/>
        </w:rPr>
        <w:t>материалдар</w:t>
      </w:r>
      <w:proofErr w:type="spellEnd"/>
      <w:r w:rsidRPr="00D31B62">
        <w:rPr>
          <w:rFonts w:ascii="Times New Roman" w:eastAsia="Times New Roman" w:hAnsi="Times New Roman" w:cs="Times New Roman"/>
          <w:color w:val="444444"/>
          <w:sz w:val="24"/>
          <w:szCs w:val="19"/>
          <w:lang w:eastAsia="ru-RU"/>
        </w:rPr>
        <w:t xml:space="preserve"> ғана </w:t>
      </w:r>
      <w:proofErr w:type="spellStart"/>
      <w:r w:rsidRPr="00D31B62">
        <w:rPr>
          <w:rFonts w:ascii="Times New Roman" w:eastAsia="Times New Roman" w:hAnsi="Times New Roman" w:cs="Times New Roman"/>
          <w:color w:val="444444"/>
          <w:sz w:val="24"/>
          <w:szCs w:val="19"/>
          <w:lang w:eastAsia="ru-RU"/>
        </w:rPr>
        <w:t>емес</w:t>
      </w:r>
      <w:proofErr w:type="spellEnd"/>
      <w:r w:rsidRPr="00D31B62">
        <w:rPr>
          <w:rFonts w:ascii="Times New Roman" w:eastAsia="Times New Roman" w:hAnsi="Times New Roman" w:cs="Times New Roman"/>
          <w:color w:val="444444"/>
          <w:sz w:val="24"/>
          <w:szCs w:val="19"/>
          <w:lang w:eastAsia="ru-RU"/>
        </w:rPr>
        <w:t xml:space="preserve"> оған қажетті ақпарат көздері, оқу құралдары, оны </w:t>
      </w:r>
      <w:proofErr w:type="spellStart"/>
      <w:r w:rsidRPr="00D31B62">
        <w:rPr>
          <w:rFonts w:ascii="Times New Roman" w:eastAsia="Times New Roman" w:hAnsi="Times New Roman" w:cs="Times New Roman"/>
          <w:color w:val="444444"/>
          <w:sz w:val="24"/>
          <w:szCs w:val="19"/>
          <w:lang w:eastAsia="ru-RU"/>
        </w:rPr>
        <w:t>орындау</w:t>
      </w:r>
      <w:proofErr w:type="spellEnd"/>
      <w:r w:rsidRPr="00D31B62">
        <w:rPr>
          <w:rFonts w:ascii="Times New Roman" w:eastAsia="Times New Roman" w:hAnsi="Times New Roman" w:cs="Times New Roman"/>
          <w:color w:val="444444"/>
          <w:sz w:val="24"/>
          <w:szCs w:val="19"/>
          <w:lang w:eastAsia="ru-RU"/>
        </w:rPr>
        <w:t xml:space="preserve"> және өз бетімен бағалау әдістері </w:t>
      </w:r>
      <w:proofErr w:type="spellStart"/>
      <w:r w:rsidRPr="00D31B62">
        <w:rPr>
          <w:rFonts w:ascii="Times New Roman" w:eastAsia="Times New Roman" w:hAnsi="Times New Roman" w:cs="Times New Roman"/>
          <w:color w:val="444444"/>
          <w:sz w:val="24"/>
          <w:szCs w:val="19"/>
          <w:lang w:eastAsia="ru-RU"/>
        </w:rPr>
        <w:t>енеді</w:t>
      </w:r>
      <w:proofErr w:type="spellEnd"/>
      <w:r w:rsidRPr="00D31B62">
        <w:rPr>
          <w:rFonts w:ascii="Times New Roman" w:eastAsia="Times New Roman" w:hAnsi="Times New Roman" w:cs="Times New Roman"/>
          <w:color w:val="444444"/>
          <w:sz w:val="24"/>
          <w:szCs w:val="19"/>
          <w:lang w:eastAsia="ru-RU"/>
        </w:rPr>
        <w:t xml:space="preserve">. Қысқы сессия қорытындысы </w:t>
      </w:r>
      <w:proofErr w:type="spellStart"/>
      <w:r w:rsidRPr="00D31B62">
        <w:rPr>
          <w:rFonts w:ascii="Times New Roman" w:eastAsia="Times New Roman" w:hAnsi="Times New Roman" w:cs="Times New Roman"/>
          <w:color w:val="444444"/>
          <w:sz w:val="24"/>
          <w:szCs w:val="19"/>
          <w:lang w:eastAsia="ru-RU"/>
        </w:rPr>
        <w:t>бойынша</w:t>
      </w:r>
      <w:proofErr w:type="spellEnd"/>
      <w:r w:rsidRPr="00D31B62">
        <w:rPr>
          <w:rFonts w:ascii="Times New Roman" w:eastAsia="Times New Roman" w:hAnsi="Times New Roman" w:cs="Times New Roman"/>
          <w:color w:val="444444"/>
          <w:sz w:val="24"/>
          <w:szCs w:val="19"/>
          <w:lang w:eastAsia="ru-RU"/>
        </w:rPr>
        <w:t xml:space="preserve"> ә</w:t>
      </w:r>
      <w:proofErr w:type="gramStart"/>
      <w:r w:rsidRPr="00D31B62">
        <w:rPr>
          <w:rFonts w:ascii="Times New Roman" w:eastAsia="Times New Roman" w:hAnsi="Times New Roman" w:cs="Times New Roman"/>
          <w:color w:val="444444"/>
          <w:sz w:val="24"/>
          <w:szCs w:val="19"/>
          <w:lang w:eastAsia="ru-RU"/>
        </w:rPr>
        <w:t>р</w:t>
      </w:r>
      <w:proofErr w:type="gramEnd"/>
      <w:r w:rsidRPr="00D31B62">
        <w:rPr>
          <w:rFonts w:ascii="Times New Roman" w:eastAsia="Times New Roman" w:hAnsi="Times New Roman" w:cs="Times New Roman"/>
          <w:color w:val="444444"/>
          <w:sz w:val="24"/>
          <w:szCs w:val="19"/>
          <w:lang w:eastAsia="ru-RU"/>
        </w:rPr>
        <w:t xml:space="preserve"> оқушы қолына қиындық </w:t>
      </w:r>
      <w:proofErr w:type="spellStart"/>
      <w:r w:rsidRPr="00D31B62">
        <w:rPr>
          <w:rFonts w:ascii="Times New Roman" w:eastAsia="Times New Roman" w:hAnsi="Times New Roman" w:cs="Times New Roman"/>
          <w:color w:val="444444"/>
          <w:sz w:val="24"/>
          <w:szCs w:val="19"/>
          <w:lang w:eastAsia="ru-RU"/>
        </w:rPr>
        <w:t>тудыратын</w:t>
      </w:r>
      <w:proofErr w:type="spellEnd"/>
      <w:r w:rsidRPr="00D31B62">
        <w:rPr>
          <w:rFonts w:ascii="Times New Roman" w:eastAsia="Times New Roman" w:hAnsi="Times New Roman" w:cs="Times New Roman"/>
          <w:color w:val="444444"/>
          <w:sz w:val="24"/>
          <w:szCs w:val="19"/>
          <w:lang w:eastAsia="ru-RU"/>
        </w:rPr>
        <w:t xml:space="preserve"> аймақтар </w:t>
      </w:r>
      <w:proofErr w:type="spellStart"/>
      <w:r w:rsidRPr="00D31B62">
        <w:rPr>
          <w:rFonts w:ascii="Times New Roman" w:eastAsia="Times New Roman" w:hAnsi="Times New Roman" w:cs="Times New Roman"/>
          <w:color w:val="444444"/>
          <w:sz w:val="24"/>
          <w:szCs w:val="19"/>
          <w:lang w:eastAsia="ru-RU"/>
        </w:rPr>
        <w:t>бойынша</w:t>
      </w:r>
      <w:proofErr w:type="spellEnd"/>
      <w:r w:rsidRPr="00D31B62">
        <w:rPr>
          <w:rFonts w:ascii="Times New Roman" w:eastAsia="Times New Roman" w:hAnsi="Times New Roman" w:cs="Times New Roman"/>
          <w:color w:val="444444"/>
          <w:sz w:val="24"/>
          <w:szCs w:val="19"/>
          <w:lang w:eastAsia="ru-RU"/>
        </w:rPr>
        <w:t xml:space="preserve"> сессия аралық кезеңдегі жұмыс көлемі </w:t>
      </w:r>
      <w:proofErr w:type="spellStart"/>
      <w:r w:rsidRPr="00D31B62">
        <w:rPr>
          <w:rFonts w:ascii="Times New Roman" w:eastAsia="Times New Roman" w:hAnsi="Times New Roman" w:cs="Times New Roman"/>
          <w:color w:val="444444"/>
          <w:sz w:val="24"/>
          <w:szCs w:val="19"/>
          <w:lang w:eastAsia="ru-RU"/>
        </w:rPr>
        <w:t>белгіленген</w:t>
      </w:r>
      <w:proofErr w:type="spellEnd"/>
      <w:r w:rsidRPr="00D31B62">
        <w:rPr>
          <w:rFonts w:ascii="Times New Roman" w:eastAsia="Times New Roman" w:hAnsi="Times New Roman" w:cs="Times New Roman"/>
          <w:color w:val="444444"/>
          <w:sz w:val="24"/>
          <w:szCs w:val="19"/>
          <w:lang w:eastAsia="ru-RU"/>
        </w:rPr>
        <w:t xml:space="preserve"> </w:t>
      </w:r>
      <w:proofErr w:type="spellStart"/>
      <w:r w:rsidRPr="00D31B62">
        <w:rPr>
          <w:rFonts w:ascii="Times New Roman" w:eastAsia="Times New Roman" w:hAnsi="Times New Roman" w:cs="Times New Roman"/>
          <w:color w:val="444444"/>
          <w:sz w:val="24"/>
          <w:szCs w:val="19"/>
          <w:lang w:eastAsia="ru-RU"/>
        </w:rPr>
        <w:t>жеке</w:t>
      </w:r>
      <w:proofErr w:type="spellEnd"/>
      <w:r w:rsidRPr="00D31B62">
        <w:rPr>
          <w:rFonts w:ascii="Times New Roman" w:eastAsia="Times New Roman" w:hAnsi="Times New Roman" w:cs="Times New Roman"/>
          <w:color w:val="444444"/>
          <w:sz w:val="24"/>
          <w:szCs w:val="19"/>
          <w:lang w:eastAsia="ru-RU"/>
        </w:rPr>
        <w:t xml:space="preserve"> технологиялық карта </w:t>
      </w:r>
      <w:proofErr w:type="spellStart"/>
      <w:r w:rsidRPr="00D31B62">
        <w:rPr>
          <w:rFonts w:ascii="Times New Roman" w:eastAsia="Times New Roman" w:hAnsi="Times New Roman" w:cs="Times New Roman"/>
          <w:color w:val="444444"/>
          <w:sz w:val="24"/>
          <w:szCs w:val="19"/>
          <w:lang w:eastAsia="ru-RU"/>
        </w:rPr>
        <w:t>алады</w:t>
      </w:r>
      <w:proofErr w:type="spellEnd"/>
      <w:r w:rsidRPr="00D31B62">
        <w:rPr>
          <w:rFonts w:ascii="Times New Roman" w:eastAsia="Times New Roman" w:hAnsi="Times New Roman" w:cs="Times New Roman"/>
          <w:color w:val="444444"/>
          <w:sz w:val="24"/>
          <w:szCs w:val="19"/>
          <w:lang w:eastAsia="ru-RU"/>
        </w:rPr>
        <w:t>.</w:t>
      </w:r>
    </w:p>
    <w:p w:rsidR="00B53D1E" w:rsidRDefault="00B53D1E" w:rsidP="00D31B62">
      <w:pPr>
        <w:shd w:val="clear" w:color="auto" w:fill="FFFFFF"/>
        <w:spacing w:after="272" w:line="240" w:lineRule="auto"/>
        <w:rPr>
          <w:rFonts w:ascii="Times New Roman" w:eastAsia="Times New Roman" w:hAnsi="Times New Roman" w:cs="Times New Roman"/>
          <w:color w:val="444444"/>
          <w:sz w:val="24"/>
          <w:szCs w:val="19"/>
          <w:lang w:val="kk-KZ" w:eastAsia="ru-RU"/>
        </w:rPr>
      </w:pPr>
      <w:r>
        <w:rPr>
          <w:rFonts w:ascii="Times New Roman" w:eastAsia="Times New Roman" w:hAnsi="Times New Roman" w:cs="Times New Roman"/>
          <w:color w:val="444444"/>
          <w:sz w:val="24"/>
          <w:szCs w:val="19"/>
          <w:lang w:val="kk-KZ" w:eastAsia="ru-RU"/>
        </w:rPr>
        <w:t>Орталықтың ашылғала бері білім алып келген оқушылар саны</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46"/>
        <w:gridCol w:w="2997"/>
        <w:gridCol w:w="3044"/>
        <w:gridCol w:w="2949"/>
      </w:tblGrid>
      <w:tr w:rsidR="00B53D1E" w:rsidRPr="00530E2E" w:rsidTr="00B53D1E">
        <w:trPr>
          <w:trHeight w:val="320"/>
        </w:trPr>
        <w:tc>
          <w:tcPr>
            <w:tcW w:w="946" w:type="dxa"/>
            <w:shd w:val="clear" w:color="auto" w:fill="31B6FD"/>
            <w:tcMar>
              <w:top w:w="72" w:type="dxa"/>
              <w:left w:w="144" w:type="dxa"/>
              <w:bottom w:w="72" w:type="dxa"/>
              <w:right w:w="144" w:type="dxa"/>
            </w:tcMar>
            <w:hideMark/>
          </w:tcPr>
          <w:p w:rsidR="00B53D1E" w:rsidRPr="00530E2E" w:rsidRDefault="00B53D1E" w:rsidP="00B53D1E">
            <w:pPr>
              <w:spacing w:after="0" w:line="240" w:lineRule="auto"/>
              <w:rPr>
                <w:rFonts w:ascii="Arial" w:eastAsia="Times New Roman" w:hAnsi="Arial" w:cs="Arial"/>
                <w:szCs w:val="36"/>
                <w:lang w:eastAsia="ru-RU"/>
              </w:rPr>
            </w:pPr>
            <w:r w:rsidRPr="00530E2E">
              <w:rPr>
                <w:rFonts w:ascii="Times New Roman" w:eastAsia="Times New Roman" w:hAnsi="Times New Roman" w:cs="Times New Roman"/>
                <w:b/>
                <w:bCs/>
                <w:color w:val="FFFFFF"/>
                <w:kern w:val="24"/>
                <w:szCs w:val="48"/>
                <w:lang w:val="kk-KZ" w:eastAsia="ru-RU"/>
              </w:rPr>
              <w:lastRenderedPageBreak/>
              <w:t>№</w:t>
            </w:r>
            <w:r w:rsidRPr="00530E2E">
              <w:rPr>
                <w:rFonts w:ascii="Times New Roman" w:eastAsia="Times New Roman" w:hAnsi="Times New Roman" w:cs="Times New Roman"/>
                <w:b/>
                <w:bCs/>
                <w:color w:val="FFFFFF"/>
                <w:kern w:val="24"/>
                <w:szCs w:val="48"/>
                <w:lang w:eastAsia="ru-RU"/>
              </w:rPr>
              <w:t xml:space="preserve"> </w:t>
            </w:r>
          </w:p>
        </w:tc>
        <w:tc>
          <w:tcPr>
            <w:tcW w:w="2997" w:type="dxa"/>
            <w:shd w:val="clear" w:color="auto" w:fill="31B6FD"/>
            <w:tcMar>
              <w:top w:w="72" w:type="dxa"/>
              <w:left w:w="144" w:type="dxa"/>
              <w:bottom w:w="72" w:type="dxa"/>
              <w:right w:w="144" w:type="dxa"/>
            </w:tcMar>
            <w:hideMark/>
          </w:tcPr>
          <w:p w:rsidR="00B53D1E" w:rsidRPr="00530E2E" w:rsidRDefault="00B53D1E" w:rsidP="00B53D1E">
            <w:pPr>
              <w:spacing w:after="0" w:line="240" w:lineRule="auto"/>
              <w:rPr>
                <w:rFonts w:ascii="Arial" w:eastAsia="Times New Roman" w:hAnsi="Arial" w:cs="Arial"/>
                <w:szCs w:val="36"/>
                <w:lang w:eastAsia="ru-RU"/>
              </w:rPr>
            </w:pPr>
            <w:r w:rsidRPr="00530E2E">
              <w:rPr>
                <w:rFonts w:ascii="Times New Roman" w:eastAsia="Times New Roman" w:hAnsi="Times New Roman" w:cs="Times New Roman"/>
                <w:b/>
                <w:bCs/>
                <w:color w:val="FFFFFF"/>
                <w:kern w:val="24"/>
                <w:szCs w:val="48"/>
                <w:lang w:val="kk-KZ" w:eastAsia="ru-RU"/>
              </w:rPr>
              <w:t>Оқу жылы</w:t>
            </w:r>
            <w:r w:rsidRPr="00530E2E">
              <w:rPr>
                <w:rFonts w:ascii="Times New Roman" w:eastAsia="Times New Roman" w:hAnsi="Times New Roman" w:cs="Times New Roman"/>
                <w:b/>
                <w:bCs/>
                <w:color w:val="FFFFFF"/>
                <w:kern w:val="24"/>
                <w:szCs w:val="48"/>
                <w:lang w:eastAsia="ru-RU"/>
              </w:rPr>
              <w:t xml:space="preserve"> </w:t>
            </w:r>
          </w:p>
        </w:tc>
        <w:tc>
          <w:tcPr>
            <w:tcW w:w="3044" w:type="dxa"/>
            <w:shd w:val="clear" w:color="auto" w:fill="31B6FD"/>
            <w:tcMar>
              <w:top w:w="72" w:type="dxa"/>
              <w:left w:w="144" w:type="dxa"/>
              <w:bottom w:w="72" w:type="dxa"/>
              <w:right w:w="144" w:type="dxa"/>
            </w:tcMar>
            <w:hideMark/>
          </w:tcPr>
          <w:p w:rsidR="00B53D1E" w:rsidRPr="00530E2E" w:rsidRDefault="00B53D1E" w:rsidP="00B53D1E">
            <w:pPr>
              <w:spacing w:after="0" w:line="240" w:lineRule="auto"/>
              <w:rPr>
                <w:rFonts w:ascii="Arial" w:eastAsia="Times New Roman" w:hAnsi="Arial" w:cs="Arial"/>
                <w:szCs w:val="36"/>
                <w:lang w:eastAsia="ru-RU"/>
              </w:rPr>
            </w:pPr>
            <w:r w:rsidRPr="00530E2E">
              <w:rPr>
                <w:rFonts w:ascii="Times New Roman" w:eastAsia="Times New Roman" w:hAnsi="Times New Roman" w:cs="Times New Roman"/>
                <w:b/>
                <w:bCs/>
                <w:color w:val="FFFFFF"/>
                <w:kern w:val="24"/>
                <w:szCs w:val="48"/>
                <w:lang w:val="kk-KZ" w:eastAsia="ru-RU"/>
              </w:rPr>
              <w:t>сыныбы</w:t>
            </w:r>
            <w:r w:rsidRPr="00530E2E">
              <w:rPr>
                <w:rFonts w:ascii="Times New Roman" w:eastAsia="Times New Roman" w:hAnsi="Times New Roman" w:cs="Times New Roman"/>
                <w:b/>
                <w:bCs/>
                <w:color w:val="FFFFFF"/>
                <w:kern w:val="24"/>
                <w:szCs w:val="48"/>
                <w:lang w:eastAsia="ru-RU"/>
              </w:rPr>
              <w:t xml:space="preserve"> </w:t>
            </w:r>
          </w:p>
        </w:tc>
        <w:tc>
          <w:tcPr>
            <w:tcW w:w="2949" w:type="dxa"/>
            <w:shd w:val="clear" w:color="auto" w:fill="31B6FD"/>
            <w:tcMar>
              <w:top w:w="72" w:type="dxa"/>
              <w:left w:w="144" w:type="dxa"/>
              <w:bottom w:w="72" w:type="dxa"/>
              <w:right w:w="144" w:type="dxa"/>
            </w:tcMar>
            <w:hideMark/>
          </w:tcPr>
          <w:p w:rsidR="00B53D1E" w:rsidRPr="00530E2E" w:rsidRDefault="00B53D1E" w:rsidP="00B53D1E">
            <w:pPr>
              <w:spacing w:after="0" w:line="240" w:lineRule="auto"/>
              <w:rPr>
                <w:rFonts w:ascii="Arial" w:eastAsia="Times New Roman" w:hAnsi="Arial" w:cs="Arial"/>
                <w:szCs w:val="36"/>
                <w:lang w:eastAsia="ru-RU"/>
              </w:rPr>
            </w:pPr>
            <w:r w:rsidRPr="00530E2E">
              <w:rPr>
                <w:rFonts w:ascii="Times New Roman" w:eastAsia="Times New Roman" w:hAnsi="Times New Roman" w:cs="Times New Roman"/>
                <w:b/>
                <w:bCs/>
                <w:color w:val="FFFFFF"/>
                <w:kern w:val="24"/>
                <w:szCs w:val="48"/>
                <w:lang w:val="kk-KZ" w:eastAsia="ru-RU"/>
              </w:rPr>
              <w:t>Оқушы саны</w:t>
            </w:r>
            <w:r w:rsidRPr="00530E2E">
              <w:rPr>
                <w:rFonts w:ascii="Times New Roman" w:eastAsia="Times New Roman" w:hAnsi="Times New Roman" w:cs="Times New Roman"/>
                <w:b/>
                <w:bCs/>
                <w:color w:val="FFFFFF"/>
                <w:kern w:val="24"/>
                <w:szCs w:val="48"/>
                <w:lang w:eastAsia="ru-RU"/>
              </w:rPr>
              <w:t xml:space="preserve"> </w:t>
            </w:r>
          </w:p>
        </w:tc>
      </w:tr>
      <w:tr w:rsidR="00B53D1E" w:rsidRPr="00530E2E" w:rsidTr="00B53D1E">
        <w:trPr>
          <w:trHeight w:val="283"/>
        </w:trPr>
        <w:tc>
          <w:tcPr>
            <w:tcW w:w="946" w:type="dxa"/>
            <w:shd w:val="clear" w:color="auto" w:fill="CDE5FE"/>
            <w:tcMar>
              <w:top w:w="72" w:type="dxa"/>
              <w:left w:w="144" w:type="dxa"/>
              <w:bottom w:w="72" w:type="dxa"/>
              <w:right w:w="144" w:type="dxa"/>
            </w:tcMar>
            <w:hideMark/>
          </w:tcPr>
          <w:p w:rsidR="00B53D1E" w:rsidRPr="00530E2E" w:rsidRDefault="00B53D1E" w:rsidP="00B53D1E">
            <w:pPr>
              <w:spacing w:after="0" w:line="240" w:lineRule="auto"/>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1</w:t>
            </w:r>
            <w:r w:rsidRPr="00530E2E">
              <w:rPr>
                <w:rFonts w:ascii="Times New Roman" w:eastAsia="Times New Roman" w:hAnsi="Times New Roman" w:cs="Times New Roman"/>
                <w:b/>
                <w:bCs/>
                <w:color w:val="000000"/>
                <w:kern w:val="24"/>
                <w:szCs w:val="48"/>
                <w:lang w:eastAsia="ru-RU"/>
              </w:rPr>
              <w:t xml:space="preserve"> </w:t>
            </w:r>
          </w:p>
        </w:tc>
        <w:tc>
          <w:tcPr>
            <w:tcW w:w="2997" w:type="dxa"/>
            <w:vMerge w:val="restart"/>
            <w:shd w:val="clear" w:color="auto" w:fill="CDE5FE"/>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2015-2016</w:t>
            </w:r>
            <w:r w:rsidRPr="00530E2E">
              <w:rPr>
                <w:rFonts w:ascii="Times New Roman" w:eastAsia="Times New Roman" w:hAnsi="Times New Roman" w:cs="Times New Roman"/>
                <w:b/>
                <w:bCs/>
                <w:color w:val="000000"/>
                <w:kern w:val="24"/>
                <w:szCs w:val="48"/>
                <w:lang w:eastAsia="ru-RU"/>
              </w:rPr>
              <w:t xml:space="preserve"> </w:t>
            </w:r>
          </w:p>
        </w:tc>
        <w:tc>
          <w:tcPr>
            <w:tcW w:w="3044" w:type="dxa"/>
            <w:shd w:val="clear" w:color="auto" w:fill="CDE5FE"/>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8 сынып</w:t>
            </w:r>
            <w:r w:rsidRPr="00530E2E">
              <w:rPr>
                <w:rFonts w:ascii="Times New Roman" w:eastAsia="Times New Roman" w:hAnsi="Times New Roman" w:cs="Times New Roman"/>
                <w:b/>
                <w:bCs/>
                <w:color w:val="000000"/>
                <w:kern w:val="24"/>
                <w:szCs w:val="48"/>
                <w:lang w:eastAsia="ru-RU"/>
              </w:rPr>
              <w:t xml:space="preserve"> </w:t>
            </w:r>
          </w:p>
        </w:tc>
        <w:tc>
          <w:tcPr>
            <w:tcW w:w="2949" w:type="dxa"/>
            <w:shd w:val="clear" w:color="auto" w:fill="CDE5FE"/>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4</w:t>
            </w:r>
            <w:r w:rsidRPr="00530E2E">
              <w:rPr>
                <w:rFonts w:ascii="Times New Roman" w:eastAsia="Times New Roman" w:hAnsi="Times New Roman" w:cs="Times New Roman"/>
                <w:b/>
                <w:bCs/>
                <w:color w:val="000000"/>
                <w:kern w:val="24"/>
                <w:szCs w:val="48"/>
                <w:lang w:eastAsia="ru-RU"/>
              </w:rPr>
              <w:t xml:space="preserve"> </w:t>
            </w:r>
          </w:p>
        </w:tc>
      </w:tr>
      <w:tr w:rsidR="00B53D1E" w:rsidRPr="00530E2E" w:rsidTr="00B53D1E">
        <w:trPr>
          <w:trHeight w:val="283"/>
        </w:trPr>
        <w:tc>
          <w:tcPr>
            <w:tcW w:w="946" w:type="dxa"/>
            <w:shd w:val="clear" w:color="auto" w:fill="E8F3FF"/>
            <w:tcMar>
              <w:top w:w="72" w:type="dxa"/>
              <w:left w:w="144" w:type="dxa"/>
              <w:bottom w:w="72" w:type="dxa"/>
              <w:right w:w="144" w:type="dxa"/>
            </w:tcMar>
            <w:hideMark/>
          </w:tcPr>
          <w:p w:rsidR="00B53D1E" w:rsidRPr="00530E2E" w:rsidRDefault="00B53D1E" w:rsidP="00B53D1E">
            <w:pPr>
              <w:spacing w:after="0" w:line="240" w:lineRule="auto"/>
              <w:rPr>
                <w:rFonts w:ascii="Arial" w:eastAsia="Times New Roman" w:hAnsi="Arial" w:cs="Arial"/>
                <w:szCs w:val="36"/>
                <w:lang w:eastAsia="ru-RU"/>
              </w:rPr>
            </w:pPr>
          </w:p>
        </w:tc>
        <w:tc>
          <w:tcPr>
            <w:tcW w:w="0" w:type="auto"/>
            <w:vMerge/>
            <w:vAlign w:val="center"/>
            <w:hideMark/>
          </w:tcPr>
          <w:p w:rsidR="00B53D1E" w:rsidRPr="00530E2E" w:rsidRDefault="00B53D1E" w:rsidP="00B53D1E">
            <w:pPr>
              <w:spacing w:after="0" w:line="240" w:lineRule="auto"/>
              <w:rPr>
                <w:rFonts w:ascii="Arial" w:eastAsia="Times New Roman" w:hAnsi="Arial" w:cs="Arial"/>
                <w:szCs w:val="36"/>
                <w:lang w:eastAsia="ru-RU"/>
              </w:rPr>
            </w:pPr>
          </w:p>
        </w:tc>
        <w:tc>
          <w:tcPr>
            <w:tcW w:w="3044" w:type="dxa"/>
            <w:shd w:val="clear" w:color="auto" w:fill="E8F3FF"/>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9 сынып</w:t>
            </w:r>
            <w:r w:rsidRPr="00530E2E">
              <w:rPr>
                <w:rFonts w:ascii="Times New Roman" w:eastAsia="Times New Roman" w:hAnsi="Times New Roman" w:cs="Times New Roman"/>
                <w:b/>
                <w:bCs/>
                <w:color w:val="000000"/>
                <w:kern w:val="24"/>
                <w:szCs w:val="48"/>
                <w:lang w:eastAsia="ru-RU"/>
              </w:rPr>
              <w:t xml:space="preserve"> </w:t>
            </w:r>
          </w:p>
        </w:tc>
        <w:tc>
          <w:tcPr>
            <w:tcW w:w="2949" w:type="dxa"/>
            <w:shd w:val="clear" w:color="auto" w:fill="E8F3FF"/>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10</w:t>
            </w:r>
            <w:r w:rsidRPr="00530E2E">
              <w:rPr>
                <w:rFonts w:ascii="Times New Roman" w:eastAsia="Times New Roman" w:hAnsi="Times New Roman" w:cs="Times New Roman"/>
                <w:b/>
                <w:bCs/>
                <w:color w:val="000000"/>
                <w:kern w:val="24"/>
                <w:szCs w:val="48"/>
                <w:lang w:eastAsia="ru-RU"/>
              </w:rPr>
              <w:t xml:space="preserve"> </w:t>
            </w:r>
          </w:p>
        </w:tc>
      </w:tr>
      <w:tr w:rsidR="00B53D1E" w:rsidRPr="00530E2E" w:rsidTr="00B53D1E">
        <w:trPr>
          <w:trHeight w:val="283"/>
        </w:trPr>
        <w:tc>
          <w:tcPr>
            <w:tcW w:w="946" w:type="dxa"/>
            <w:shd w:val="clear" w:color="auto" w:fill="CDE5FE"/>
            <w:tcMar>
              <w:top w:w="72" w:type="dxa"/>
              <w:left w:w="144" w:type="dxa"/>
              <w:bottom w:w="72" w:type="dxa"/>
              <w:right w:w="144" w:type="dxa"/>
            </w:tcMar>
            <w:hideMark/>
          </w:tcPr>
          <w:p w:rsidR="00B53D1E" w:rsidRPr="00530E2E" w:rsidRDefault="00B53D1E" w:rsidP="00B53D1E">
            <w:pPr>
              <w:spacing w:after="0" w:line="240" w:lineRule="auto"/>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2</w:t>
            </w:r>
            <w:r w:rsidRPr="00530E2E">
              <w:rPr>
                <w:rFonts w:ascii="Times New Roman" w:eastAsia="Times New Roman" w:hAnsi="Times New Roman" w:cs="Times New Roman"/>
                <w:b/>
                <w:bCs/>
                <w:color w:val="000000"/>
                <w:kern w:val="24"/>
                <w:szCs w:val="48"/>
                <w:lang w:eastAsia="ru-RU"/>
              </w:rPr>
              <w:t xml:space="preserve"> </w:t>
            </w:r>
          </w:p>
        </w:tc>
        <w:tc>
          <w:tcPr>
            <w:tcW w:w="2997" w:type="dxa"/>
            <w:vMerge w:val="restart"/>
            <w:shd w:val="clear" w:color="auto" w:fill="CDE5FE"/>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2016-2017</w:t>
            </w:r>
            <w:r w:rsidRPr="00530E2E">
              <w:rPr>
                <w:rFonts w:ascii="Times New Roman" w:eastAsia="Times New Roman" w:hAnsi="Times New Roman" w:cs="Times New Roman"/>
                <w:b/>
                <w:bCs/>
                <w:color w:val="000000"/>
                <w:kern w:val="24"/>
                <w:szCs w:val="48"/>
                <w:lang w:eastAsia="ru-RU"/>
              </w:rPr>
              <w:t xml:space="preserve"> </w:t>
            </w:r>
          </w:p>
        </w:tc>
        <w:tc>
          <w:tcPr>
            <w:tcW w:w="3044" w:type="dxa"/>
            <w:shd w:val="clear" w:color="auto" w:fill="CDE5FE"/>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7 сынып</w:t>
            </w:r>
            <w:r w:rsidRPr="00530E2E">
              <w:rPr>
                <w:rFonts w:ascii="Times New Roman" w:eastAsia="Times New Roman" w:hAnsi="Times New Roman" w:cs="Times New Roman"/>
                <w:b/>
                <w:bCs/>
                <w:color w:val="000000"/>
                <w:kern w:val="24"/>
                <w:szCs w:val="48"/>
                <w:lang w:eastAsia="ru-RU"/>
              </w:rPr>
              <w:t xml:space="preserve"> </w:t>
            </w:r>
          </w:p>
        </w:tc>
        <w:tc>
          <w:tcPr>
            <w:tcW w:w="2949" w:type="dxa"/>
            <w:shd w:val="clear" w:color="auto" w:fill="CDE5FE"/>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7</w:t>
            </w:r>
            <w:r w:rsidRPr="00530E2E">
              <w:rPr>
                <w:rFonts w:ascii="Times New Roman" w:eastAsia="Times New Roman" w:hAnsi="Times New Roman" w:cs="Times New Roman"/>
                <w:b/>
                <w:bCs/>
                <w:color w:val="000000"/>
                <w:kern w:val="24"/>
                <w:szCs w:val="48"/>
                <w:lang w:eastAsia="ru-RU"/>
              </w:rPr>
              <w:t xml:space="preserve"> </w:t>
            </w:r>
          </w:p>
        </w:tc>
      </w:tr>
      <w:tr w:rsidR="00B53D1E" w:rsidRPr="00530E2E" w:rsidTr="00B53D1E">
        <w:trPr>
          <w:trHeight w:val="283"/>
        </w:trPr>
        <w:tc>
          <w:tcPr>
            <w:tcW w:w="946" w:type="dxa"/>
            <w:shd w:val="clear" w:color="auto" w:fill="E8F3FF"/>
            <w:tcMar>
              <w:top w:w="72" w:type="dxa"/>
              <w:left w:w="144" w:type="dxa"/>
              <w:bottom w:w="72" w:type="dxa"/>
              <w:right w:w="144" w:type="dxa"/>
            </w:tcMar>
            <w:hideMark/>
          </w:tcPr>
          <w:p w:rsidR="00B53D1E" w:rsidRPr="00530E2E" w:rsidRDefault="00B53D1E" w:rsidP="00B53D1E">
            <w:pPr>
              <w:spacing w:after="0" w:line="240" w:lineRule="auto"/>
              <w:rPr>
                <w:rFonts w:ascii="Arial" w:eastAsia="Times New Roman" w:hAnsi="Arial" w:cs="Arial"/>
                <w:szCs w:val="36"/>
                <w:lang w:eastAsia="ru-RU"/>
              </w:rPr>
            </w:pPr>
          </w:p>
        </w:tc>
        <w:tc>
          <w:tcPr>
            <w:tcW w:w="0" w:type="auto"/>
            <w:vMerge/>
            <w:vAlign w:val="center"/>
            <w:hideMark/>
          </w:tcPr>
          <w:p w:rsidR="00B53D1E" w:rsidRPr="00530E2E" w:rsidRDefault="00B53D1E" w:rsidP="00B53D1E">
            <w:pPr>
              <w:spacing w:after="0" w:line="240" w:lineRule="auto"/>
              <w:rPr>
                <w:rFonts w:ascii="Arial" w:eastAsia="Times New Roman" w:hAnsi="Arial" w:cs="Arial"/>
                <w:szCs w:val="36"/>
                <w:lang w:eastAsia="ru-RU"/>
              </w:rPr>
            </w:pPr>
          </w:p>
        </w:tc>
        <w:tc>
          <w:tcPr>
            <w:tcW w:w="3044" w:type="dxa"/>
            <w:shd w:val="clear" w:color="auto" w:fill="E8F3FF"/>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8 сынып</w:t>
            </w:r>
            <w:r w:rsidRPr="00530E2E">
              <w:rPr>
                <w:rFonts w:ascii="Times New Roman" w:eastAsia="Times New Roman" w:hAnsi="Times New Roman" w:cs="Times New Roman"/>
                <w:b/>
                <w:bCs/>
                <w:color w:val="000000"/>
                <w:kern w:val="24"/>
                <w:szCs w:val="48"/>
                <w:lang w:eastAsia="ru-RU"/>
              </w:rPr>
              <w:t xml:space="preserve"> </w:t>
            </w:r>
          </w:p>
        </w:tc>
        <w:tc>
          <w:tcPr>
            <w:tcW w:w="2949" w:type="dxa"/>
            <w:shd w:val="clear" w:color="auto" w:fill="E8F3FF"/>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2</w:t>
            </w:r>
            <w:r w:rsidRPr="00530E2E">
              <w:rPr>
                <w:rFonts w:ascii="Times New Roman" w:eastAsia="Times New Roman" w:hAnsi="Times New Roman" w:cs="Times New Roman"/>
                <w:b/>
                <w:bCs/>
                <w:color w:val="000000"/>
                <w:kern w:val="24"/>
                <w:szCs w:val="48"/>
                <w:lang w:eastAsia="ru-RU"/>
              </w:rPr>
              <w:t xml:space="preserve"> </w:t>
            </w:r>
          </w:p>
        </w:tc>
      </w:tr>
      <w:tr w:rsidR="00B53D1E" w:rsidRPr="00530E2E" w:rsidTr="00B53D1E">
        <w:trPr>
          <w:trHeight w:val="283"/>
        </w:trPr>
        <w:tc>
          <w:tcPr>
            <w:tcW w:w="946" w:type="dxa"/>
            <w:shd w:val="clear" w:color="auto" w:fill="CDE5FE"/>
            <w:tcMar>
              <w:top w:w="72" w:type="dxa"/>
              <w:left w:w="144" w:type="dxa"/>
              <w:bottom w:w="72" w:type="dxa"/>
              <w:right w:w="144" w:type="dxa"/>
            </w:tcMar>
            <w:hideMark/>
          </w:tcPr>
          <w:p w:rsidR="00B53D1E" w:rsidRPr="00530E2E" w:rsidRDefault="00B53D1E" w:rsidP="00B53D1E">
            <w:pPr>
              <w:spacing w:after="0" w:line="240" w:lineRule="auto"/>
              <w:rPr>
                <w:rFonts w:ascii="Arial" w:eastAsia="Times New Roman" w:hAnsi="Arial" w:cs="Arial"/>
                <w:szCs w:val="36"/>
                <w:lang w:eastAsia="ru-RU"/>
              </w:rPr>
            </w:pPr>
          </w:p>
        </w:tc>
        <w:tc>
          <w:tcPr>
            <w:tcW w:w="0" w:type="auto"/>
            <w:vMerge/>
            <w:vAlign w:val="center"/>
            <w:hideMark/>
          </w:tcPr>
          <w:p w:rsidR="00B53D1E" w:rsidRPr="00530E2E" w:rsidRDefault="00B53D1E" w:rsidP="00B53D1E">
            <w:pPr>
              <w:spacing w:after="0" w:line="240" w:lineRule="auto"/>
              <w:rPr>
                <w:rFonts w:ascii="Arial" w:eastAsia="Times New Roman" w:hAnsi="Arial" w:cs="Arial"/>
                <w:szCs w:val="36"/>
                <w:lang w:eastAsia="ru-RU"/>
              </w:rPr>
            </w:pPr>
          </w:p>
        </w:tc>
        <w:tc>
          <w:tcPr>
            <w:tcW w:w="3044" w:type="dxa"/>
            <w:shd w:val="clear" w:color="auto" w:fill="CDE5FE"/>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9 сынып</w:t>
            </w:r>
            <w:r w:rsidRPr="00530E2E">
              <w:rPr>
                <w:rFonts w:ascii="Times New Roman" w:eastAsia="Times New Roman" w:hAnsi="Times New Roman" w:cs="Times New Roman"/>
                <w:b/>
                <w:bCs/>
                <w:color w:val="000000"/>
                <w:kern w:val="24"/>
                <w:szCs w:val="48"/>
                <w:lang w:eastAsia="ru-RU"/>
              </w:rPr>
              <w:t xml:space="preserve"> </w:t>
            </w:r>
          </w:p>
        </w:tc>
        <w:tc>
          <w:tcPr>
            <w:tcW w:w="2949" w:type="dxa"/>
            <w:shd w:val="clear" w:color="auto" w:fill="CDE5FE"/>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4</w:t>
            </w:r>
            <w:r w:rsidRPr="00530E2E">
              <w:rPr>
                <w:rFonts w:ascii="Times New Roman" w:eastAsia="Times New Roman" w:hAnsi="Times New Roman" w:cs="Times New Roman"/>
                <w:b/>
                <w:bCs/>
                <w:color w:val="000000"/>
                <w:kern w:val="24"/>
                <w:szCs w:val="48"/>
                <w:lang w:eastAsia="ru-RU"/>
              </w:rPr>
              <w:t xml:space="preserve"> </w:t>
            </w:r>
          </w:p>
        </w:tc>
      </w:tr>
      <w:tr w:rsidR="00B53D1E" w:rsidRPr="00530E2E" w:rsidTr="00B53D1E">
        <w:trPr>
          <w:trHeight w:val="283"/>
        </w:trPr>
        <w:tc>
          <w:tcPr>
            <w:tcW w:w="946" w:type="dxa"/>
            <w:shd w:val="clear" w:color="auto" w:fill="E8F3FF"/>
            <w:tcMar>
              <w:top w:w="72" w:type="dxa"/>
              <w:left w:w="144" w:type="dxa"/>
              <w:bottom w:w="72" w:type="dxa"/>
              <w:right w:w="144" w:type="dxa"/>
            </w:tcMar>
            <w:hideMark/>
          </w:tcPr>
          <w:p w:rsidR="00B53D1E" w:rsidRPr="00530E2E" w:rsidRDefault="00B53D1E" w:rsidP="00B53D1E">
            <w:pPr>
              <w:spacing w:after="0" w:line="240" w:lineRule="auto"/>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3</w:t>
            </w:r>
            <w:r w:rsidRPr="00530E2E">
              <w:rPr>
                <w:rFonts w:ascii="Times New Roman" w:eastAsia="Times New Roman" w:hAnsi="Times New Roman" w:cs="Times New Roman"/>
                <w:b/>
                <w:bCs/>
                <w:color w:val="000000"/>
                <w:kern w:val="24"/>
                <w:szCs w:val="48"/>
                <w:lang w:eastAsia="ru-RU"/>
              </w:rPr>
              <w:t xml:space="preserve"> </w:t>
            </w:r>
          </w:p>
        </w:tc>
        <w:tc>
          <w:tcPr>
            <w:tcW w:w="2997" w:type="dxa"/>
            <w:vMerge w:val="restart"/>
            <w:shd w:val="clear" w:color="auto" w:fill="E8F3FF"/>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2017-2018</w:t>
            </w:r>
            <w:r w:rsidRPr="00530E2E">
              <w:rPr>
                <w:rFonts w:ascii="Times New Roman" w:eastAsia="Times New Roman" w:hAnsi="Times New Roman" w:cs="Times New Roman"/>
                <w:b/>
                <w:bCs/>
                <w:color w:val="000000"/>
                <w:kern w:val="24"/>
                <w:szCs w:val="48"/>
                <w:lang w:eastAsia="ru-RU"/>
              </w:rPr>
              <w:t xml:space="preserve"> </w:t>
            </w:r>
          </w:p>
        </w:tc>
        <w:tc>
          <w:tcPr>
            <w:tcW w:w="3044" w:type="dxa"/>
            <w:shd w:val="clear" w:color="auto" w:fill="E8F3FF"/>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8 сынып</w:t>
            </w:r>
            <w:r w:rsidRPr="00530E2E">
              <w:rPr>
                <w:rFonts w:ascii="Times New Roman" w:eastAsia="Times New Roman" w:hAnsi="Times New Roman" w:cs="Times New Roman"/>
                <w:b/>
                <w:bCs/>
                <w:color w:val="000000"/>
                <w:kern w:val="24"/>
                <w:szCs w:val="48"/>
                <w:lang w:eastAsia="ru-RU"/>
              </w:rPr>
              <w:t xml:space="preserve"> </w:t>
            </w:r>
          </w:p>
        </w:tc>
        <w:tc>
          <w:tcPr>
            <w:tcW w:w="2949" w:type="dxa"/>
            <w:shd w:val="clear" w:color="auto" w:fill="E8F3FF"/>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6</w:t>
            </w:r>
            <w:r w:rsidRPr="00530E2E">
              <w:rPr>
                <w:rFonts w:ascii="Times New Roman" w:eastAsia="Times New Roman" w:hAnsi="Times New Roman" w:cs="Times New Roman"/>
                <w:b/>
                <w:bCs/>
                <w:color w:val="000000"/>
                <w:kern w:val="24"/>
                <w:szCs w:val="48"/>
                <w:lang w:eastAsia="ru-RU"/>
              </w:rPr>
              <w:t xml:space="preserve"> </w:t>
            </w:r>
          </w:p>
        </w:tc>
      </w:tr>
      <w:tr w:rsidR="00B53D1E" w:rsidRPr="00530E2E" w:rsidTr="00B53D1E">
        <w:trPr>
          <w:trHeight w:val="283"/>
        </w:trPr>
        <w:tc>
          <w:tcPr>
            <w:tcW w:w="946" w:type="dxa"/>
            <w:shd w:val="clear" w:color="auto" w:fill="CDE5FE"/>
            <w:tcMar>
              <w:top w:w="72" w:type="dxa"/>
              <w:left w:w="144" w:type="dxa"/>
              <w:bottom w:w="72" w:type="dxa"/>
              <w:right w:w="144" w:type="dxa"/>
            </w:tcMar>
            <w:hideMark/>
          </w:tcPr>
          <w:p w:rsidR="00B53D1E" w:rsidRPr="00530E2E" w:rsidRDefault="00B53D1E" w:rsidP="00B53D1E">
            <w:pPr>
              <w:spacing w:after="0" w:line="240" w:lineRule="auto"/>
              <w:rPr>
                <w:rFonts w:ascii="Arial" w:eastAsia="Times New Roman" w:hAnsi="Arial" w:cs="Arial"/>
                <w:szCs w:val="36"/>
                <w:lang w:eastAsia="ru-RU"/>
              </w:rPr>
            </w:pPr>
          </w:p>
        </w:tc>
        <w:tc>
          <w:tcPr>
            <w:tcW w:w="0" w:type="auto"/>
            <w:vMerge/>
            <w:vAlign w:val="center"/>
            <w:hideMark/>
          </w:tcPr>
          <w:p w:rsidR="00B53D1E" w:rsidRPr="00530E2E" w:rsidRDefault="00B53D1E" w:rsidP="00B53D1E">
            <w:pPr>
              <w:spacing w:after="0" w:line="240" w:lineRule="auto"/>
              <w:rPr>
                <w:rFonts w:ascii="Arial" w:eastAsia="Times New Roman" w:hAnsi="Arial" w:cs="Arial"/>
                <w:szCs w:val="36"/>
                <w:lang w:eastAsia="ru-RU"/>
              </w:rPr>
            </w:pPr>
          </w:p>
        </w:tc>
        <w:tc>
          <w:tcPr>
            <w:tcW w:w="3044" w:type="dxa"/>
            <w:shd w:val="clear" w:color="auto" w:fill="CDE5FE"/>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9 сынып</w:t>
            </w:r>
            <w:r w:rsidRPr="00530E2E">
              <w:rPr>
                <w:rFonts w:ascii="Times New Roman" w:eastAsia="Times New Roman" w:hAnsi="Times New Roman" w:cs="Times New Roman"/>
                <w:b/>
                <w:bCs/>
                <w:color w:val="000000"/>
                <w:kern w:val="24"/>
                <w:szCs w:val="48"/>
                <w:lang w:eastAsia="ru-RU"/>
              </w:rPr>
              <w:t xml:space="preserve"> </w:t>
            </w:r>
          </w:p>
        </w:tc>
        <w:tc>
          <w:tcPr>
            <w:tcW w:w="2949" w:type="dxa"/>
            <w:shd w:val="clear" w:color="auto" w:fill="CDE5FE"/>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3</w:t>
            </w:r>
            <w:r w:rsidRPr="00530E2E">
              <w:rPr>
                <w:rFonts w:ascii="Times New Roman" w:eastAsia="Times New Roman" w:hAnsi="Times New Roman" w:cs="Times New Roman"/>
                <w:b/>
                <w:bCs/>
                <w:color w:val="000000"/>
                <w:kern w:val="24"/>
                <w:szCs w:val="48"/>
                <w:lang w:eastAsia="ru-RU"/>
              </w:rPr>
              <w:t xml:space="preserve"> </w:t>
            </w:r>
          </w:p>
        </w:tc>
      </w:tr>
      <w:tr w:rsidR="00B53D1E" w:rsidRPr="00530E2E" w:rsidTr="00B53D1E">
        <w:trPr>
          <w:trHeight w:val="283"/>
        </w:trPr>
        <w:tc>
          <w:tcPr>
            <w:tcW w:w="946" w:type="dxa"/>
            <w:shd w:val="clear" w:color="auto" w:fill="E8F3FF"/>
            <w:tcMar>
              <w:top w:w="72" w:type="dxa"/>
              <w:left w:w="144" w:type="dxa"/>
              <w:bottom w:w="72" w:type="dxa"/>
              <w:right w:w="144" w:type="dxa"/>
            </w:tcMar>
            <w:hideMark/>
          </w:tcPr>
          <w:p w:rsidR="00B53D1E" w:rsidRPr="00530E2E" w:rsidRDefault="00B53D1E" w:rsidP="00B53D1E">
            <w:pPr>
              <w:spacing w:after="0" w:line="240" w:lineRule="auto"/>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4</w:t>
            </w:r>
            <w:r w:rsidRPr="00530E2E">
              <w:rPr>
                <w:rFonts w:ascii="Times New Roman" w:eastAsia="Times New Roman" w:hAnsi="Times New Roman" w:cs="Times New Roman"/>
                <w:b/>
                <w:bCs/>
                <w:color w:val="000000"/>
                <w:kern w:val="24"/>
                <w:szCs w:val="48"/>
                <w:lang w:eastAsia="ru-RU"/>
              </w:rPr>
              <w:t xml:space="preserve"> </w:t>
            </w:r>
          </w:p>
        </w:tc>
        <w:tc>
          <w:tcPr>
            <w:tcW w:w="2997" w:type="dxa"/>
            <w:vMerge w:val="restart"/>
            <w:shd w:val="clear" w:color="auto" w:fill="E8F3FF"/>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2018-2019</w:t>
            </w:r>
            <w:r w:rsidRPr="00530E2E">
              <w:rPr>
                <w:rFonts w:ascii="Times New Roman" w:eastAsia="Times New Roman" w:hAnsi="Times New Roman" w:cs="Times New Roman"/>
                <w:b/>
                <w:bCs/>
                <w:color w:val="000000"/>
                <w:kern w:val="24"/>
                <w:szCs w:val="48"/>
                <w:lang w:eastAsia="ru-RU"/>
              </w:rPr>
              <w:t xml:space="preserve"> </w:t>
            </w:r>
          </w:p>
        </w:tc>
        <w:tc>
          <w:tcPr>
            <w:tcW w:w="3044" w:type="dxa"/>
            <w:shd w:val="clear" w:color="auto" w:fill="E8F3FF"/>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7 сынып</w:t>
            </w:r>
            <w:r w:rsidRPr="00530E2E">
              <w:rPr>
                <w:rFonts w:ascii="Times New Roman" w:eastAsia="Times New Roman" w:hAnsi="Times New Roman" w:cs="Times New Roman"/>
                <w:b/>
                <w:bCs/>
                <w:color w:val="000000"/>
                <w:kern w:val="24"/>
                <w:szCs w:val="48"/>
                <w:lang w:eastAsia="ru-RU"/>
              </w:rPr>
              <w:t xml:space="preserve"> </w:t>
            </w:r>
          </w:p>
        </w:tc>
        <w:tc>
          <w:tcPr>
            <w:tcW w:w="2949" w:type="dxa"/>
            <w:shd w:val="clear" w:color="auto" w:fill="E8F3FF"/>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6</w:t>
            </w:r>
            <w:r w:rsidRPr="00530E2E">
              <w:rPr>
                <w:rFonts w:ascii="Times New Roman" w:eastAsia="Times New Roman" w:hAnsi="Times New Roman" w:cs="Times New Roman"/>
                <w:b/>
                <w:bCs/>
                <w:color w:val="000000"/>
                <w:kern w:val="24"/>
                <w:szCs w:val="48"/>
                <w:lang w:eastAsia="ru-RU"/>
              </w:rPr>
              <w:t xml:space="preserve"> </w:t>
            </w:r>
          </w:p>
        </w:tc>
      </w:tr>
      <w:tr w:rsidR="00B53D1E" w:rsidRPr="00530E2E" w:rsidTr="00B53D1E">
        <w:trPr>
          <w:trHeight w:val="283"/>
        </w:trPr>
        <w:tc>
          <w:tcPr>
            <w:tcW w:w="946" w:type="dxa"/>
            <w:shd w:val="clear" w:color="auto" w:fill="CDE5FE"/>
            <w:tcMar>
              <w:top w:w="72" w:type="dxa"/>
              <w:left w:w="144" w:type="dxa"/>
              <w:bottom w:w="72" w:type="dxa"/>
              <w:right w:w="144" w:type="dxa"/>
            </w:tcMar>
            <w:hideMark/>
          </w:tcPr>
          <w:p w:rsidR="00B53D1E" w:rsidRPr="00530E2E" w:rsidRDefault="00B53D1E" w:rsidP="00B53D1E">
            <w:pPr>
              <w:spacing w:after="0" w:line="240" w:lineRule="auto"/>
              <w:rPr>
                <w:rFonts w:ascii="Arial" w:eastAsia="Times New Roman" w:hAnsi="Arial" w:cs="Arial"/>
                <w:szCs w:val="36"/>
                <w:lang w:eastAsia="ru-RU"/>
              </w:rPr>
            </w:pPr>
          </w:p>
        </w:tc>
        <w:tc>
          <w:tcPr>
            <w:tcW w:w="0" w:type="auto"/>
            <w:vMerge/>
            <w:vAlign w:val="center"/>
            <w:hideMark/>
          </w:tcPr>
          <w:p w:rsidR="00B53D1E" w:rsidRPr="00530E2E" w:rsidRDefault="00B53D1E" w:rsidP="00B53D1E">
            <w:pPr>
              <w:spacing w:after="0" w:line="240" w:lineRule="auto"/>
              <w:rPr>
                <w:rFonts w:ascii="Arial" w:eastAsia="Times New Roman" w:hAnsi="Arial" w:cs="Arial"/>
                <w:szCs w:val="36"/>
                <w:lang w:eastAsia="ru-RU"/>
              </w:rPr>
            </w:pPr>
          </w:p>
        </w:tc>
        <w:tc>
          <w:tcPr>
            <w:tcW w:w="3044" w:type="dxa"/>
            <w:shd w:val="clear" w:color="auto" w:fill="CDE5FE"/>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9 сынып</w:t>
            </w:r>
            <w:r w:rsidRPr="00530E2E">
              <w:rPr>
                <w:rFonts w:ascii="Times New Roman" w:eastAsia="Times New Roman" w:hAnsi="Times New Roman" w:cs="Times New Roman"/>
                <w:b/>
                <w:bCs/>
                <w:color w:val="000000"/>
                <w:kern w:val="24"/>
                <w:szCs w:val="48"/>
                <w:lang w:eastAsia="ru-RU"/>
              </w:rPr>
              <w:t xml:space="preserve"> </w:t>
            </w:r>
          </w:p>
        </w:tc>
        <w:tc>
          <w:tcPr>
            <w:tcW w:w="2949" w:type="dxa"/>
            <w:shd w:val="clear" w:color="auto" w:fill="CDE5FE"/>
            <w:tcMar>
              <w:top w:w="72" w:type="dxa"/>
              <w:left w:w="144" w:type="dxa"/>
              <w:bottom w:w="72" w:type="dxa"/>
              <w:right w:w="144" w:type="dxa"/>
            </w:tcMar>
            <w:hideMark/>
          </w:tcPr>
          <w:p w:rsidR="00B53D1E" w:rsidRPr="00530E2E" w:rsidRDefault="00B53D1E" w:rsidP="00B53D1E">
            <w:pPr>
              <w:spacing w:after="0" w:line="240" w:lineRule="auto"/>
              <w:jc w:val="center"/>
              <w:rPr>
                <w:rFonts w:ascii="Arial" w:eastAsia="Times New Roman" w:hAnsi="Arial" w:cs="Arial"/>
                <w:szCs w:val="36"/>
                <w:lang w:eastAsia="ru-RU"/>
              </w:rPr>
            </w:pPr>
            <w:r w:rsidRPr="00530E2E">
              <w:rPr>
                <w:rFonts w:ascii="Times New Roman" w:eastAsia="Times New Roman" w:hAnsi="Times New Roman" w:cs="Times New Roman"/>
                <w:b/>
                <w:bCs/>
                <w:color w:val="000000"/>
                <w:kern w:val="24"/>
                <w:szCs w:val="48"/>
                <w:lang w:val="kk-KZ" w:eastAsia="ru-RU"/>
              </w:rPr>
              <w:t>8</w:t>
            </w:r>
            <w:r w:rsidRPr="00530E2E">
              <w:rPr>
                <w:rFonts w:ascii="Times New Roman" w:eastAsia="Times New Roman" w:hAnsi="Times New Roman" w:cs="Times New Roman"/>
                <w:b/>
                <w:bCs/>
                <w:color w:val="000000"/>
                <w:kern w:val="24"/>
                <w:szCs w:val="48"/>
                <w:lang w:eastAsia="ru-RU"/>
              </w:rPr>
              <w:t xml:space="preserve"> </w:t>
            </w:r>
          </w:p>
        </w:tc>
      </w:tr>
      <w:tr w:rsidR="00B53D1E" w:rsidRPr="00530E2E" w:rsidTr="00B53D1E">
        <w:trPr>
          <w:trHeight w:val="283"/>
        </w:trPr>
        <w:tc>
          <w:tcPr>
            <w:tcW w:w="946" w:type="dxa"/>
            <w:shd w:val="clear" w:color="auto" w:fill="CDE5FE"/>
            <w:tcMar>
              <w:top w:w="72" w:type="dxa"/>
              <w:left w:w="144" w:type="dxa"/>
              <w:bottom w:w="72" w:type="dxa"/>
              <w:right w:w="144" w:type="dxa"/>
            </w:tcMar>
            <w:hideMark/>
          </w:tcPr>
          <w:p w:rsidR="00B53D1E" w:rsidRPr="00530E2E" w:rsidRDefault="00B53D1E" w:rsidP="00B53D1E">
            <w:pPr>
              <w:spacing w:after="0" w:line="240" w:lineRule="auto"/>
              <w:jc w:val="center"/>
              <w:rPr>
                <w:rFonts w:ascii="Times New Roman" w:eastAsia="Times New Roman" w:hAnsi="Times New Roman" w:cs="Times New Roman"/>
                <w:b/>
                <w:szCs w:val="36"/>
                <w:lang w:val="kk-KZ" w:eastAsia="ru-RU"/>
              </w:rPr>
            </w:pPr>
            <w:r w:rsidRPr="00530E2E">
              <w:rPr>
                <w:rFonts w:ascii="Times New Roman" w:eastAsia="Times New Roman" w:hAnsi="Times New Roman" w:cs="Times New Roman"/>
                <w:b/>
                <w:szCs w:val="36"/>
                <w:lang w:val="kk-KZ" w:eastAsia="ru-RU"/>
              </w:rPr>
              <w:t>5</w:t>
            </w:r>
          </w:p>
        </w:tc>
        <w:tc>
          <w:tcPr>
            <w:tcW w:w="0" w:type="auto"/>
            <w:vAlign w:val="center"/>
            <w:hideMark/>
          </w:tcPr>
          <w:p w:rsidR="00B53D1E" w:rsidRPr="00530E2E" w:rsidRDefault="00B53D1E" w:rsidP="00B53D1E">
            <w:pPr>
              <w:spacing w:after="0" w:line="240" w:lineRule="auto"/>
              <w:jc w:val="center"/>
              <w:rPr>
                <w:rFonts w:ascii="Times New Roman" w:eastAsia="Times New Roman" w:hAnsi="Times New Roman" w:cs="Times New Roman"/>
                <w:b/>
                <w:szCs w:val="36"/>
                <w:lang w:val="kk-KZ" w:eastAsia="ru-RU"/>
              </w:rPr>
            </w:pPr>
            <w:r w:rsidRPr="00530E2E">
              <w:rPr>
                <w:rFonts w:ascii="Times New Roman" w:eastAsia="Times New Roman" w:hAnsi="Times New Roman" w:cs="Times New Roman"/>
                <w:b/>
                <w:szCs w:val="36"/>
                <w:lang w:val="kk-KZ" w:eastAsia="ru-RU"/>
              </w:rPr>
              <w:t>2019-2020</w:t>
            </w:r>
          </w:p>
        </w:tc>
        <w:tc>
          <w:tcPr>
            <w:tcW w:w="3044" w:type="dxa"/>
            <w:shd w:val="clear" w:color="auto" w:fill="CDE5FE"/>
            <w:tcMar>
              <w:top w:w="72" w:type="dxa"/>
              <w:left w:w="144" w:type="dxa"/>
              <w:bottom w:w="72" w:type="dxa"/>
              <w:right w:w="144" w:type="dxa"/>
            </w:tcMar>
            <w:hideMark/>
          </w:tcPr>
          <w:p w:rsidR="00B53D1E" w:rsidRPr="00530E2E" w:rsidRDefault="00B53D1E" w:rsidP="00B53D1E">
            <w:pPr>
              <w:spacing w:after="0" w:line="240" w:lineRule="auto"/>
              <w:jc w:val="center"/>
              <w:rPr>
                <w:rFonts w:ascii="Times New Roman" w:eastAsia="Times New Roman" w:hAnsi="Times New Roman" w:cs="Times New Roman"/>
                <w:b/>
                <w:bCs/>
                <w:color w:val="000000"/>
                <w:kern w:val="24"/>
                <w:szCs w:val="48"/>
                <w:lang w:val="kk-KZ" w:eastAsia="ru-RU"/>
              </w:rPr>
            </w:pPr>
            <w:r w:rsidRPr="00530E2E">
              <w:rPr>
                <w:rFonts w:ascii="Times New Roman" w:eastAsia="Times New Roman" w:hAnsi="Times New Roman" w:cs="Times New Roman"/>
                <w:b/>
                <w:bCs/>
                <w:color w:val="000000"/>
                <w:kern w:val="24"/>
                <w:szCs w:val="48"/>
                <w:lang w:val="kk-KZ" w:eastAsia="ru-RU"/>
              </w:rPr>
              <w:t>8 сынып</w:t>
            </w:r>
          </w:p>
        </w:tc>
        <w:tc>
          <w:tcPr>
            <w:tcW w:w="2949" w:type="dxa"/>
            <w:shd w:val="clear" w:color="auto" w:fill="CDE5FE"/>
            <w:tcMar>
              <w:top w:w="72" w:type="dxa"/>
              <w:left w:w="144" w:type="dxa"/>
              <w:bottom w:w="72" w:type="dxa"/>
              <w:right w:w="144" w:type="dxa"/>
            </w:tcMar>
            <w:hideMark/>
          </w:tcPr>
          <w:p w:rsidR="00B53D1E" w:rsidRPr="00530E2E" w:rsidRDefault="00B53D1E" w:rsidP="00B53D1E">
            <w:pPr>
              <w:spacing w:after="0" w:line="240" w:lineRule="auto"/>
              <w:jc w:val="center"/>
              <w:rPr>
                <w:rFonts w:ascii="Times New Roman" w:eastAsia="Times New Roman" w:hAnsi="Times New Roman" w:cs="Times New Roman"/>
                <w:b/>
                <w:bCs/>
                <w:color w:val="000000"/>
                <w:kern w:val="24"/>
                <w:szCs w:val="48"/>
                <w:lang w:val="kk-KZ" w:eastAsia="ru-RU"/>
              </w:rPr>
            </w:pPr>
            <w:r w:rsidRPr="00530E2E">
              <w:rPr>
                <w:rFonts w:ascii="Times New Roman" w:eastAsia="Times New Roman" w:hAnsi="Times New Roman" w:cs="Times New Roman"/>
                <w:b/>
                <w:bCs/>
                <w:color w:val="000000"/>
                <w:kern w:val="24"/>
                <w:szCs w:val="48"/>
                <w:lang w:val="kk-KZ" w:eastAsia="ru-RU"/>
              </w:rPr>
              <w:t>5</w:t>
            </w:r>
          </w:p>
        </w:tc>
      </w:tr>
    </w:tbl>
    <w:p w:rsidR="00B53D1E" w:rsidRDefault="00B53D1E" w:rsidP="00D31B62">
      <w:pPr>
        <w:shd w:val="clear" w:color="auto" w:fill="FFFFFF"/>
        <w:spacing w:after="272" w:line="240" w:lineRule="auto"/>
        <w:rPr>
          <w:rFonts w:ascii="Times New Roman" w:eastAsia="Times New Roman" w:hAnsi="Times New Roman" w:cs="Times New Roman"/>
          <w:color w:val="444444"/>
          <w:sz w:val="24"/>
          <w:szCs w:val="19"/>
          <w:lang w:val="kk-KZ" w:eastAsia="ru-RU"/>
        </w:rPr>
      </w:pPr>
    </w:p>
    <w:p w:rsidR="00DE1FED" w:rsidRPr="00833255" w:rsidRDefault="00DE1FED" w:rsidP="00DE1FED">
      <w:pPr>
        <w:tabs>
          <w:tab w:val="left" w:pos="5103"/>
        </w:tabs>
        <w:spacing w:after="0" w:line="240" w:lineRule="auto"/>
        <w:jc w:val="center"/>
        <w:rPr>
          <w:rFonts w:ascii="Times New Roman" w:hAnsi="Times New Roman"/>
          <w:b/>
          <w:sz w:val="24"/>
          <w:szCs w:val="26"/>
          <w:lang w:val="kk-KZ"/>
        </w:rPr>
      </w:pPr>
      <w:r w:rsidRPr="00833255">
        <w:rPr>
          <w:rFonts w:ascii="Times New Roman" w:hAnsi="Times New Roman"/>
          <w:b/>
          <w:sz w:val="24"/>
          <w:szCs w:val="26"/>
          <w:lang w:val="kk-KZ"/>
        </w:rPr>
        <w:t>Тірек мектеп «Жалтыр №2 орта мектебі» ММ 2019-2020 оқу жылына мұғалімдерінің сапалық құрамы</w:t>
      </w:r>
    </w:p>
    <w:p w:rsidR="00DE1FED" w:rsidRPr="00BB0B1D" w:rsidRDefault="00DE1FED" w:rsidP="00DE1FED">
      <w:pPr>
        <w:tabs>
          <w:tab w:val="left" w:pos="5103"/>
        </w:tabs>
        <w:spacing w:after="0" w:line="240" w:lineRule="auto"/>
        <w:jc w:val="center"/>
        <w:rPr>
          <w:rFonts w:ascii="Times New Roman" w:hAnsi="Times New Roman"/>
          <w:b/>
          <w:sz w:val="26"/>
          <w:szCs w:val="26"/>
          <w:lang w:val="kk-KZ"/>
        </w:rPr>
      </w:pPr>
    </w:p>
    <w:p w:rsidR="00DE1FED" w:rsidRPr="00BB0B1D" w:rsidRDefault="00DE1FED" w:rsidP="00DE1FED">
      <w:pPr>
        <w:tabs>
          <w:tab w:val="left" w:pos="5103"/>
        </w:tabs>
        <w:spacing w:after="0" w:line="240" w:lineRule="auto"/>
        <w:jc w:val="center"/>
        <w:rPr>
          <w:rFonts w:ascii="Times New Roman" w:hAnsi="Times New Roman"/>
          <w:sz w:val="26"/>
          <w:szCs w:val="26"/>
          <w:lang w:val="kk-KZ"/>
        </w:rPr>
      </w:pPr>
    </w:p>
    <w:tbl>
      <w:tblPr>
        <w:tblW w:w="11398"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
        <w:gridCol w:w="1844"/>
        <w:gridCol w:w="1276"/>
        <w:gridCol w:w="708"/>
        <w:gridCol w:w="426"/>
        <w:gridCol w:w="3260"/>
        <w:gridCol w:w="709"/>
        <w:gridCol w:w="567"/>
        <w:gridCol w:w="567"/>
        <w:gridCol w:w="992"/>
        <w:gridCol w:w="766"/>
      </w:tblGrid>
      <w:tr w:rsidR="00DE1FED" w:rsidRPr="00381D08" w:rsidTr="00DE1FED">
        <w:trPr>
          <w:trHeight w:val="228"/>
        </w:trPr>
        <w:tc>
          <w:tcPr>
            <w:tcW w:w="283" w:type="dxa"/>
            <w:vMerge w:val="restart"/>
            <w:tcBorders>
              <w:top w:val="single" w:sz="4" w:space="0" w:color="000000"/>
              <w:left w:val="single" w:sz="4" w:space="0" w:color="000000"/>
              <w:bottom w:val="single" w:sz="4" w:space="0" w:color="000000"/>
              <w:right w:val="single" w:sz="4" w:space="0" w:color="000000"/>
            </w:tcBorders>
            <w:hideMark/>
          </w:tcPr>
          <w:p w:rsidR="00DE1FED" w:rsidRPr="00165665" w:rsidRDefault="00DE1FED" w:rsidP="00856424">
            <w:pPr>
              <w:widowControl w:val="0"/>
              <w:spacing w:after="0" w:line="240" w:lineRule="auto"/>
              <w:jc w:val="center"/>
              <w:rPr>
                <w:rFonts w:ascii="Times New Roman" w:hAnsi="Times New Roman"/>
                <w:sz w:val="20"/>
                <w:szCs w:val="18"/>
              </w:rPr>
            </w:pPr>
            <w:r w:rsidRPr="00165665">
              <w:rPr>
                <w:rFonts w:ascii="Times New Roman" w:hAnsi="Times New Roman"/>
                <w:sz w:val="20"/>
                <w:szCs w:val="18"/>
              </w:rPr>
              <w:t>№</w:t>
            </w:r>
          </w:p>
        </w:tc>
        <w:tc>
          <w:tcPr>
            <w:tcW w:w="1844" w:type="dxa"/>
            <w:vMerge w:val="restart"/>
            <w:tcBorders>
              <w:top w:val="single" w:sz="4" w:space="0" w:color="000000"/>
              <w:left w:val="single" w:sz="4" w:space="0" w:color="000000"/>
              <w:bottom w:val="single" w:sz="4" w:space="0" w:color="000000"/>
              <w:right w:val="single" w:sz="4" w:space="0" w:color="000000"/>
            </w:tcBorders>
            <w:hideMark/>
          </w:tcPr>
          <w:p w:rsidR="00DE1FED" w:rsidRPr="00DE1FED" w:rsidRDefault="00DE1FED" w:rsidP="00856424">
            <w:pPr>
              <w:widowControl w:val="0"/>
              <w:spacing w:after="0" w:line="240" w:lineRule="auto"/>
              <w:jc w:val="center"/>
              <w:rPr>
                <w:rFonts w:ascii="Times New Roman" w:hAnsi="Times New Roman"/>
                <w:sz w:val="16"/>
                <w:szCs w:val="18"/>
                <w:lang w:val="kk-KZ"/>
              </w:rPr>
            </w:pPr>
            <w:r w:rsidRPr="00DE1FED">
              <w:rPr>
                <w:rFonts w:ascii="Times New Roman" w:hAnsi="Times New Roman"/>
                <w:sz w:val="16"/>
                <w:szCs w:val="18"/>
                <w:lang w:val="kk-KZ"/>
              </w:rPr>
              <w:t>Аты-жөні</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DE1FED" w:rsidRPr="00DE1FED" w:rsidRDefault="00DE1FED" w:rsidP="00856424">
            <w:pPr>
              <w:widowControl w:val="0"/>
              <w:spacing w:after="0" w:line="240" w:lineRule="auto"/>
              <w:jc w:val="center"/>
              <w:rPr>
                <w:rFonts w:ascii="Times New Roman" w:hAnsi="Times New Roman"/>
                <w:sz w:val="16"/>
                <w:szCs w:val="18"/>
                <w:lang w:val="kk-KZ"/>
              </w:rPr>
            </w:pPr>
            <w:r w:rsidRPr="00DE1FED">
              <w:rPr>
                <w:rFonts w:ascii="Times New Roman" w:hAnsi="Times New Roman"/>
                <w:sz w:val="16"/>
                <w:szCs w:val="18"/>
                <w:lang w:val="kk-KZ"/>
              </w:rPr>
              <w:t>Туған күні</w:t>
            </w:r>
          </w:p>
        </w:tc>
        <w:tc>
          <w:tcPr>
            <w:tcW w:w="708" w:type="dxa"/>
            <w:tcBorders>
              <w:top w:val="single" w:sz="4" w:space="0" w:color="000000"/>
              <w:left w:val="single" w:sz="4" w:space="0" w:color="000000"/>
              <w:right w:val="single" w:sz="4" w:space="0" w:color="000000"/>
            </w:tcBorders>
          </w:tcPr>
          <w:p w:rsidR="00DE1FED" w:rsidRPr="00DE1FED" w:rsidRDefault="00DE1FED" w:rsidP="00856424">
            <w:pPr>
              <w:spacing w:after="0" w:line="240" w:lineRule="auto"/>
              <w:rPr>
                <w:rFonts w:ascii="Times New Roman" w:hAnsi="Times New Roman"/>
                <w:bCs/>
                <w:sz w:val="16"/>
                <w:szCs w:val="18"/>
                <w:lang w:val="kk-KZ"/>
              </w:rPr>
            </w:pPr>
          </w:p>
        </w:tc>
        <w:tc>
          <w:tcPr>
            <w:tcW w:w="426" w:type="dxa"/>
            <w:vMerge w:val="restart"/>
            <w:tcBorders>
              <w:top w:val="single" w:sz="4" w:space="0" w:color="000000"/>
              <w:left w:val="single" w:sz="4" w:space="0" w:color="000000"/>
              <w:right w:val="single" w:sz="4" w:space="0" w:color="000000"/>
            </w:tcBorders>
          </w:tcPr>
          <w:p w:rsidR="00DE1FED" w:rsidRPr="00DE1FED" w:rsidRDefault="00DE1FED" w:rsidP="00856424">
            <w:pPr>
              <w:spacing w:after="0" w:line="240" w:lineRule="auto"/>
              <w:rPr>
                <w:rFonts w:ascii="Times New Roman" w:hAnsi="Times New Roman"/>
                <w:bCs/>
                <w:sz w:val="16"/>
                <w:szCs w:val="18"/>
                <w:lang w:val="kk-KZ"/>
              </w:rPr>
            </w:pPr>
            <w:r w:rsidRPr="00DE1FED">
              <w:rPr>
                <w:rFonts w:ascii="Times New Roman" w:hAnsi="Times New Roman"/>
                <w:bCs/>
                <w:sz w:val="16"/>
                <w:szCs w:val="18"/>
                <w:lang w:val="kk-KZ"/>
              </w:rPr>
              <w:t xml:space="preserve">жасы </w:t>
            </w:r>
          </w:p>
        </w:tc>
        <w:tc>
          <w:tcPr>
            <w:tcW w:w="3260" w:type="dxa"/>
            <w:vMerge w:val="restart"/>
            <w:tcBorders>
              <w:top w:val="single" w:sz="4" w:space="0" w:color="000000"/>
              <w:left w:val="single" w:sz="4" w:space="0" w:color="000000"/>
              <w:right w:val="single" w:sz="4" w:space="0" w:color="000000"/>
            </w:tcBorders>
          </w:tcPr>
          <w:p w:rsidR="00DE1FED" w:rsidRPr="00DE1FED" w:rsidRDefault="00833255" w:rsidP="00856424">
            <w:pPr>
              <w:spacing w:after="0" w:line="240" w:lineRule="auto"/>
              <w:rPr>
                <w:rFonts w:ascii="Times New Roman" w:hAnsi="Times New Roman"/>
                <w:bCs/>
                <w:sz w:val="16"/>
                <w:szCs w:val="18"/>
                <w:lang w:val="kk-KZ"/>
              </w:rPr>
            </w:pPr>
            <w:r w:rsidRPr="00DE1FED">
              <w:rPr>
                <w:rFonts w:ascii="Times New Roman" w:hAnsi="Times New Roman"/>
                <w:bCs/>
                <w:sz w:val="16"/>
                <w:szCs w:val="18"/>
                <w:lang w:val="kk-KZ"/>
              </w:rPr>
              <w:t>Б</w:t>
            </w:r>
            <w:r w:rsidR="00DE1FED" w:rsidRPr="00DE1FED">
              <w:rPr>
                <w:rFonts w:ascii="Times New Roman" w:hAnsi="Times New Roman"/>
                <w:bCs/>
                <w:sz w:val="16"/>
                <w:szCs w:val="18"/>
                <w:lang w:val="kk-KZ"/>
              </w:rPr>
              <w:t>ілімі</w:t>
            </w:r>
          </w:p>
        </w:tc>
        <w:tc>
          <w:tcPr>
            <w:tcW w:w="709" w:type="dxa"/>
            <w:vMerge w:val="restart"/>
            <w:tcBorders>
              <w:top w:val="single" w:sz="4" w:space="0" w:color="000000"/>
              <w:left w:val="single" w:sz="4" w:space="0" w:color="000000"/>
              <w:right w:val="single" w:sz="4" w:space="0" w:color="000000"/>
            </w:tcBorders>
          </w:tcPr>
          <w:p w:rsidR="00DE1FED" w:rsidRPr="00DE1FED" w:rsidRDefault="00DE1FED" w:rsidP="00856424">
            <w:pPr>
              <w:spacing w:after="0" w:line="240" w:lineRule="auto"/>
              <w:rPr>
                <w:rFonts w:ascii="Times New Roman" w:hAnsi="Times New Roman"/>
                <w:bCs/>
                <w:sz w:val="16"/>
                <w:szCs w:val="18"/>
                <w:lang w:val="kk-KZ"/>
              </w:rPr>
            </w:pPr>
            <w:r w:rsidRPr="00DE1FED">
              <w:rPr>
                <w:rFonts w:ascii="Times New Roman" w:hAnsi="Times New Roman"/>
                <w:sz w:val="16"/>
                <w:szCs w:val="18"/>
                <w:lang w:val="kk-KZ"/>
              </w:rPr>
              <w:t>Аяқтаған жылы</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DE1FED" w:rsidRPr="00DE1FED" w:rsidRDefault="00DE1FED" w:rsidP="00856424">
            <w:pPr>
              <w:widowControl w:val="0"/>
              <w:spacing w:after="0" w:line="240" w:lineRule="auto"/>
              <w:jc w:val="center"/>
              <w:rPr>
                <w:rFonts w:ascii="Times New Roman" w:hAnsi="Times New Roman"/>
                <w:sz w:val="16"/>
                <w:szCs w:val="18"/>
                <w:lang w:val="kk-KZ"/>
              </w:rPr>
            </w:pPr>
            <w:r w:rsidRPr="00DE1FED">
              <w:rPr>
                <w:rFonts w:ascii="Times New Roman" w:hAnsi="Times New Roman"/>
                <w:sz w:val="16"/>
                <w:szCs w:val="18"/>
                <w:lang w:val="kk-KZ"/>
              </w:rPr>
              <w:t>Еңбек өтілі</w:t>
            </w:r>
          </w:p>
        </w:tc>
        <w:tc>
          <w:tcPr>
            <w:tcW w:w="992" w:type="dxa"/>
            <w:vMerge w:val="restart"/>
            <w:tcBorders>
              <w:top w:val="single" w:sz="4" w:space="0" w:color="000000"/>
              <w:left w:val="single" w:sz="4" w:space="0" w:color="000000"/>
              <w:right w:val="single" w:sz="4" w:space="0" w:color="000000"/>
            </w:tcBorders>
          </w:tcPr>
          <w:p w:rsidR="00DE1FED" w:rsidRPr="00DE1FED" w:rsidRDefault="00DE1FED" w:rsidP="00856424">
            <w:pPr>
              <w:spacing w:after="0" w:line="240" w:lineRule="auto"/>
              <w:rPr>
                <w:rFonts w:ascii="Times New Roman" w:hAnsi="Times New Roman"/>
                <w:sz w:val="16"/>
                <w:szCs w:val="18"/>
                <w:lang w:val="kk-KZ"/>
              </w:rPr>
            </w:pPr>
            <w:r w:rsidRPr="00DE1FED">
              <w:rPr>
                <w:rFonts w:ascii="Times New Roman" w:hAnsi="Times New Roman"/>
                <w:sz w:val="16"/>
                <w:szCs w:val="18"/>
                <w:lang w:val="kk-KZ"/>
              </w:rPr>
              <w:t>Сабақ беретін пәні</w:t>
            </w:r>
          </w:p>
        </w:tc>
        <w:tc>
          <w:tcPr>
            <w:tcW w:w="766" w:type="dxa"/>
            <w:vMerge w:val="restart"/>
            <w:tcBorders>
              <w:top w:val="single" w:sz="4" w:space="0" w:color="000000"/>
              <w:left w:val="single" w:sz="4" w:space="0" w:color="000000"/>
              <w:right w:val="single" w:sz="4" w:space="0" w:color="000000"/>
            </w:tcBorders>
          </w:tcPr>
          <w:p w:rsidR="00DE1FED" w:rsidRPr="00DE1FED" w:rsidRDefault="00DE1FED" w:rsidP="00856424">
            <w:pPr>
              <w:spacing w:after="0" w:line="240" w:lineRule="auto"/>
              <w:rPr>
                <w:rFonts w:ascii="Times New Roman" w:hAnsi="Times New Roman"/>
                <w:sz w:val="16"/>
                <w:szCs w:val="18"/>
                <w:lang w:val="kk-KZ"/>
              </w:rPr>
            </w:pPr>
            <w:r w:rsidRPr="00DE1FED">
              <w:rPr>
                <w:rFonts w:ascii="Times New Roman" w:hAnsi="Times New Roman"/>
                <w:sz w:val="16"/>
                <w:szCs w:val="18"/>
                <w:lang w:val="kk-KZ"/>
              </w:rPr>
              <w:t>жүктеме</w:t>
            </w:r>
          </w:p>
          <w:p w:rsidR="00DE1FED" w:rsidRPr="00DE1FED" w:rsidRDefault="00DE1FED" w:rsidP="00856424">
            <w:pPr>
              <w:spacing w:after="0" w:line="240" w:lineRule="auto"/>
              <w:rPr>
                <w:rFonts w:ascii="Times New Roman" w:hAnsi="Times New Roman"/>
                <w:sz w:val="16"/>
                <w:szCs w:val="18"/>
                <w:lang w:val="kk-KZ"/>
              </w:rPr>
            </w:pPr>
          </w:p>
          <w:p w:rsidR="00DE1FED" w:rsidRPr="00DE1FED" w:rsidRDefault="00DE1FED" w:rsidP="00856424">
            <w:pPr>
              <w:spacing w:after="0" w:line="240" w:lineRule="auto"/>
              <w:rPr>
                <w:rFonts w:ascii="Times New Roman" w:hAnsi="Times New Roman"/>
                <w:sz w:val="16"/>
                <w:szCs w:val="18"/>
                <w:lang w:val="kk-KZ"/>
              </w:rPr>
            </w:pPr>
          </w:p>
        </w:tc>
      </w:tr>
      <w:tr w:rsidR="00DE1FED" w:rsidRPr="00381D08" w:rsidTr="00DE1FED">
        <w:trPr>
          <w:trHeight w:val="296"/>
        </w:trPr>
        <w:tc>
          <w:tcPr>
            <w:tcW w:w="283" w:type="dxa"/>
            <w:vMerge/>
            <w:tcBorders>
              <w:top w:val="single" w:sz="4" w:space="0" w:color="000000"/>
              <w:left w:val="single" w:sz="4" w:space="0" w:color="000000"/>
              <w:bottom w:val="single" w:sz="4" w:space="0" w:color="000000"/>
              <w:right w:val="single" w:sz="4" w:space="0" w:color="000000"/>
            </w:tcBorders>
            <w:vAlign w:val="center"/>
            <w:hideMark/>
          </w:tcPr>
          <w:p w:rsidR="00DE1FED" w:rsidRPr="00165665" w:rsidRDefault="00DE1FED" w:rsidP="00856424">
            <w:pPr>
              <w:spacing w:after="0" w:line="240" w:lineRule="auto"/>
              <w:rPr>
                <w:rFonts w:ascii="Times New Roman" w:hAnsi="Times New Roman"/>
                <w:sz w:val="20"/>
                <w:szCs w:val="18"/>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DE1FED" w:rsidRPr="00165665" w:rsidRDefault="00DE1FED" w:rsidP="00856424">
            <w:pPr>
              <w:spacing w:after="0" w:line="240" w:lineRule="auto"/>
              <w:rPr>
                <w:rFonts w:ascii="Times New Roman" w:hAnsi="Times New Roman"/>
                <w:sz w:val="20"/>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E1FED" w:rsidRPr="00165665" w:rsidRDefault="00DE1FED" w:rsidP="00856424">
            <w:pPr>
              <w:spacing w:after="0" w:line="240" w:lineRule="auto"/>
              <w:rPr>
                <w:rFonts w:ascii="Times New Roman" w:hAnsi="Times New Roman"/>
                <w:sz w:val="20"/>
                <w:szCs w:val="18"/>
                <w:lang w:val="kk-KZ"/>
              </w:rPr>
            </w:pPr>
          </w:p>
        </w:tc>
        <w:tc>
          <w:tcPr>
            <w:tcW w:w="708" w:type="dxa"/>
            <w:tcBorders>
              <w:left w:val="single" w:sz="4" w:space="0" w:color="000000"/>
              <w:bottom w:val="single" w:sz="4" w:space="0" w:color="000000"/>
              <w:right w:val="single" w:sz="4" w:space="0" w:color="000000"/>
            </w:tcBorders>
          </w:tcPr>
          <w:p w:rsidR="00DE1FED" w:rsidRPr="00DE1FED" w:rsidRDefault="00DE1FED" w:rsidP="00DE1FED">
            <w:pPr>
              <w:spacing w:after="0" w:line="240" w:lineRule="auto"/>
              <w:ind w:left="-534" w:firstLine="534"/>
              <w:rPr>
                <w:rFonts w:ascii="Times New Roman" w:hAnsi="Times New Roman"/>
                <w:sz w:val="16"/>
                <w:szCs w:val="18"/>
                <w:lang w:val="kk-KZ"/>
              </w:rPr>
            </w:pPr>
            <w:r w:rsidRPr="00DE1FED">
              <w:rPr>
                <w:rFonts w:ascii="Times New Roman" w:hAnsi="Times New Roman"/>
                <w:sz w:val="16"/>
                <w:szCs w:val="18"/>
                <w:lang w:val="kk-KZ"/>
              </w:rPr>
              <w:t>санаты</w:t>
            </w:r>
          </w:p>
        </w:tc>
        <w:tc>
          <w:tcPr>
            <w:tcW w:w="426" w:type="dxa"/>
            <w:vMerge/>
            <w:tcBorders>
              <w:left w:val="single" w:sz="4" w:space="0" w:color="000000"/>
              <w:bottom w:val="single" w:sz="4" w:space="0" w:color="000000"/>
              <w:right w:val="single" w:sz="4" w:space="0" w:color="000000"/>
            </w:tcBorders>
          </w:tcPr>
          <w:p w:rsidR="00DE1FED" w:rsidRPr="00DE1FED" w:rsidRDefault="00DE1FED" w:rsidP="00856424">
            <w:pPr>
              <w:spacing w:after="0" w:line="240" w:lineRule="auto"/>
              <w:rPr>
                <w:rFonts w:ascii="Times New Roman" w:hAnsi="Times New Roman"/>
                <w:sz w:val="16"/>
                <w:szCs w:val="18"/>
                <w:lang w:val="kk-KZ"/>
              </w:rPr>
            </w:pPr>
          </w:p>
        </w:tc>
        <w:tc>
          <w:tcPr>
            <w:tcW w:w="3260" w:type="dxa"/>
            <w:vMerge/>
            <w:tcBorders>
              <w:left w:val="single" w:sz="4" w:space="0" w:color="000000"/>
              <w:bottom w:val="single" w:sz="4" w:space="0" w:color="000000"/>
              <w:right w:val="single" w:sz="4" w:space="0" w:color="000000"/>
            </w:tcBorders>
          </w:tcPr>
          <w:p w:rsidR="00DE1FED" w:rsidRPr="00DE1FED" w:rsidRDefault="00DE1FED" w:rsidP="00856424">
            <w:pPr>
              <w:spacing w:after="0" w:line="240" w:lineRule="auto"/>
              <w:rPr>
                <w:rFonts w:ascii="Times New Roman" w:hAnsi="Times New Roman"/>
                <w:sz w:val="16"/>
                <w:szCs w:val="18"/>
                <w:lang w:val="kk-KZ"/>
              </w:rPr>
            </w:pPr>
          </w:p>
        </w:tc>
        <w:tc>
          <w:tcPr>
            <w:tcW w:w="709" w:type="dxa"/>
            <w:vMerge/>
            <w:tcBorders>
              <w:left w:val="single" w:sz="4" w:space="0" w:color="000000"/>
              <w:bottom w:val="single" w:sz="4" w:space="0" w:color="000000"/>
              <w:right w:val="single" w:sz="4" w:space="0" w:color="000000"/>
            </w:tcBorders>
          </w:tcPr>
          <w:p w:rsidR="00DE1FED" w:rsidRPr="00DE1FED" w:rsidRDefault="00DE1FED" w:rsidP="00856424">
            <w:pPr>
              <w:spacing w:after="0" w:line="240" w:lineRule="auto"/>
              <w:rPr>
                <w:rFonts w:ascii="Times New Roman" w:hAnsi="Times New Roman"/>
                <w:sz w:val="16"/>
                <w:szCs w:val="18"/>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DE1FED" w:rsidRPr="00DE1FED" w:rsidRDefault="00DE1FED" w:rsidP="00856424">
            <w:pPr>
              <w:widowControl w:val="0"/>
              <w:spacing w:after="0" w:line="240" w:lineRule="auto"/>
              <w:jc w:val="center"/>
              <w:rPr>
                <w:rFonts w:ascii="Times New Roman" w:hAnsi="Times New Roman"/>
                <w:sz w:val="16"/>
                <w:szCs w:val="18"/>
                <w:lang w:val="kk-KZ"/>
              </w:rPr>
            </w:pPr>
            <w:r w:rsidRPr="00DE1FED">
              <w:rPr>
                <w:rFonts w:ascii="Times New Roman" w:hAnsi="Times New Roman"/>
                <w:sz w:val="16"/>
                <w:szCs w:val="18"/>
                <w:lang w:val="kk-KZ"/>
              </w:rPr>
              <w:t>жалпы</w:t>
            </w:r>
          </w:p>
        </w:tc>
        <w:tc>
          <w:tcPr>
            <w:tcW w:w="567" w:type="dxa"/>
            <w:tcBorders>
              <w:top w:val="single" w:sz="4" w:space="0" w:color="000000"/>
              <w:left w:val="single" w:sz="4" w:space="0" w:color="000000"/>
              <w:bottom w:val="single" w:sz="4" w:space="0" w:color="000000"/>
              <w:right w:val="single" w:sz="4" w:space="0" w:color="000000"/>
            </w:tcBorders>
            <w:hideMark/>
          </w:tcPr>
          <w:p w:rsidR="00DE1FED" w:rsidRPr="00DE1FED" w:rsidRDefault="00DE1FED" w:rsidP="00856424">
            <w:pPr>
              <w:widowControl w:val="0"/>
              <w:spacing w:after="0" w:line="240" w:lineRule="auto"/>
              <w:jc w:val="center"/>
              <w:rPr>
                <w:rFonts w:ascii="Times New Roman" w:hAnsi="Times New Roman"/>
                <w:sz w:val="16"/>
                <w:szCs w:val="18"/>
                <w:lang w:val="kk-KZ"/>
              </w:rPr>
            </w:pPr>
            <w:r w:rsidRPr="00DE1FED">
              <w:rPr>
                <w:rFonts w:ascii="Times New Roman" w:hAnsi="Times New Roman"/>
                <w:sz w:val="16"/>
                <w:szCs w:val="18"/>
                <w:lang w:val="kk-KZ"/>
              </w:rPr>
              <w:t>Пед</w:t>
            </w:r>
          </w:p>
        </w:tc>
        <w:tc>
          <w:tcPr>
            <w:tcW w:w="992" w:type="dxa"/>
            <w:vMerge/>
            <w:tcBorders>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jc w:val="center"/>
              <w:rPr>
                <w:rFonts w:ascii="Times New Roman" w:hAnsi="Times New Roman"/>
                <w:sz w:val="20"/>
                <w:szCs w:val="18"/>
                <w:lang w:val="kk-KZ"/>
              </w:rPr>
            </w:pPr>
          </w:p>
        </w:tc>
        <w:tc>
          <w:tcPr>
            <w:tcW w:w="766" w:type="dxa"/>
            <w:vMerge/>
            <w:tcBorders>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jc w:val="center"/>
              <w:rPr>
                <w:rFonts w:ascii="Times New Roman" w:hAnsi="Times New Roman"/>
                <w:sz w:val="20"/>
                <w:szCs w:val="18"/>
                <w:lang w:val="kk-KZ"/>
              </w:rPr>
            </w:pPr>
          </w:p>
        </w:tc>
      </w:tr>
      <w:tr w:rsidR="00DE1FED" w:rsidRPr="00381D08" w:rsidTr="00DE1FED">
        <w:trPr>
          <w:trHeight w:val="714"/>
        </w:trPr>
        <w:tc>
          <w:tcPr>
            <w:tcW w:w="283" w:type="dxa"/>
            <w:tcBorders>
              <w:top w:val="single" w:sz="4" w:space="0" w:color="000000"/>
              <w:left w:val="single" w:sz="4" w:space="0" w:color="000000"/>
              <w:bottom w:val="single" w:sz="4" w:space="0" w:color="000000"/>
              <w:right w:val="single" w:sz="4" w:space="0" w:color="000000"/>
            </w:tcBorders>
            <w:hideMark/>
          </w:tcPr>
          <w:p w:rsidR="00DE1FED" w:rsidRPr="00165665" w:rsidRDefault="00DE1FED" w:rsidP="00856424">
            <w:pPr>
              <w:widowControl w:val="0"/>
              <w:spacing w:after="0" w:line="240" w:lineRule="auto"/>
              <w:jc w:val="center"/>
              <w:rPr>
                <w:rFonts w:ascii="Times New Roman" w:hAnsi="Times New Roman"/>
                <w:sz w:val="20"/>
                <w:szCs w:val="18"/>
                <w:lang w:val="kk-KZ"/>
              </w:rPr>
            </w:pPr>
            <w:r>
              <w:rPr>
                <w:rFonts w:ascii="Times New Roman" w:hAnsi="Times New Roman"/>
                <w:sz w:val="20"/>
                <w:szCs w:val="18"/>
                <w:lang w:val="kk-KZ"/>
              </w:rPr>
              <w:t>1</w:t>
            </w:r>
          </w:p>
        </w:tc>
        <w:tc>
          <w:tcPr>
            <w:tcW w:w="1844" w:type="dxa"/>
            <w:tcBorders>
              <w:top w:val="single" w:sz="4" w:space="0" w:color="000000"/>
              <w:left w:val="single" w:sz="4" w:space="0" w:color="000000"/>
              <w:bottom w:val="single" w:sz="4" w:space="0" w:color="000000"/>
              <w:right w:val="single" w:sz="4" w:space="0" w:color="000000"/>
            </w:tcBorders>
            <w:hideMark/>
          </w:tcPr>
          <w:p w:rsidR="00DE1FED" w:rsidRPr="00165665" w:rsidRDefault="00DE1FED" w:rsidP="00856424">
            <w:pPr>
              <w:widowControl w:val="0"/>
              <w:spacing w:after="0" w:line="240" w:lineRule="auto"/>
              <w:rPr>
                <w:rFonts w:ascii="Times New Roman" w:hAnsi="Times New Roman"/>
                <w:sz w:val="20"/>
                <w:szCs w:val="18"/>
                <w:lang w:val="kk-KZ"/>
              </w:rPr>
            </w:pPr>
            <w:proofErr w:type="spellStart"/>
            <w:r w:rsidRPr="00165665">
              <w:rPr>
                <w:rFonts w:ascii="Times New Roman" w:hAnsi="Times New Roman"/>
                <w:sz w:val="20"/>
                <w:szCs w:val="18"/>
              </w:rPr>
              <w:t>Жумагалиева</w:t>
            </w:r>
            <w:proofErr w:type="spellEnd"/>
            <w:r w:rsidRPr="00165665">
              <w:rPr>
                <w:rFonts w:ascii="Times New Roman" w:hAnsi="Times New Roman"/>
                <w:sz w:val="20"/>
                <w:szCs w:val="18"/>
                <w:lang w:val="kk-KZ"/>
              </w:rPr>
              <w:t xml:space="preserve"> </w:t>
            </w:r>
            <w:proofErr w:type="spellStart"/>
            <w:r w:rsidRPr="00165665">
              <w:rPr>
                <w:rFonts w:ascii="Times New Roman" w:hAnsi="Times New Roman"/>
                <w:sz w:val="20"/>
                <w:szCs w:val="18"/>
              </w:rPr>
              <w:t>Айбала</w:t>
            </w:r>
            <w:proofErr w:type="spellEnd"/>
            <w:r w:rsidRPr="00165665">
              <w:rPr>
                <w:rFonts w:ascii="Times New Roman" w:hAnsi="Times New Roman"/>
                <w:sz w:val="20"/>
                <w:szCs w:val="18"/>
                <w:lang w:val="kk-KZ"/>
              </w:rPr>
              <w:t xml:space="preserve"> </w:t>
            </w:r>
            <w:proofErr w:type="spellStart"/>
            <w:r w:rsidRPr="00165665">
              <w:rPr>
                <w:rFonts w:ascii="Times New Roman" w:hAnsi="Times New Roman"/>
                <w:sz w:val="20"/>
                <w:szCs w:val="18"/>
              </w:rPr>
              <w:t>Сагынгалиевна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DE1FED" w:rsidRPr="00165665" w:rsidRDefault="00DE1FED" w:rsidP="00856424">
            <w:pPr>
              <w:widowControl w:val="0"/>
              <w:spacing w:after="0" w:line="240" w:lineRule="auto"/>
              <w:rPr>
                <w:rFonts w:ascii="Times New Roman" w:hAnsi="Times New Roman"/>
                <w:sz w:val="20"/>
                <w:szCs w:val="18"/>
                <w:lang w:val="kk-KZ"/>
              </w:rPr>
            </w:pPr>
            <w:r w:rsidRPr="00165665">
              <w:rPr>
                <w:rFonts w:ascii="Times New Roman" w:hAnsi="Times New Roman"/>
                <w:sz w:val="20"/>
                <w:szCs w:val="18"/>
                <w:lang w:val="kk-KZ"/>
              </w:rPr>
              <w:t>17.05.1964</w:t>
            </w:r>
          </w:p>
        </w:tc>
        <w:tc>
          <w:tcPr>
            <w:tcW w:w="708"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spacing w:after="0" w:line="240" w:lineRule="auto"/>
              <w:jc w:val="center"/>
              <w:rPr>
                <w:rFonts w:ascii="Times New Roman" w:hAnsi="Times New Roman"/>
                <w:sz w:val="20"/>
                <w:szCs w:val="18"/>
                <w:lang w:val="kk-KZ"/>
              </w:rPr>
            </w:pPr>
            <w:r>
              <w:rPr>
                <w:rFonts w:ascii="Times New Roman" w:hAnsi="Times New Roman"/>
                <w:sz w:val="20"/>
                <w:szCs w:val="18"/>
                <w:lang w:val="kk-KZ"/>
              </w:rPr>
              <w:t>эксперт</w:t>
            </w:r>
          </w:p>
        </w:tc>
        <w:tc>
          <w:tcPr>
            <w:tcW w:w="426"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spacing w:after="0" w:line="240" w:lineRule="auto"/>
              <w:jc w:val="center"/>
              <w:rPr>
                <w:rFonts w:ascii="Times New Roman" w:hAnsi="Times New Roman"/>
                <w:sz w:val="20"/>
                <w:szCs w:val="18"/>
                <w:lang w:val="kk-KZ"/>
              </w:rPr>
            </w:pPr>
            <w:r w:rsidRPr="00165665">
              <w:rPr>
                <w:rFonts w:ascii="Times New Roman" w:hAnsi="Times New Roman"/>
                <w:sz w:val="20"/>
                <w:szCs w:val="18"/>
                <w:lang w:val="kk-KZ"/>
              </w:rPr>
              <w:t>5</w:t>
            </w:r>
            <w:r>
              <w:rPr>
                <w:rFonts w:ascii="Times New Roman" w:hAnsi="Times New Roman"/>
                <w:sz w:val="20"/>
                <w:szCs w:val="18"/>
                <w:lang w:val="kk-KZ"/>
              </w:rPr>
              <w:t>5</w:t>
            </w:r>
          </w:p>
        </w:tc>
        <w:tc>
          <w:tcPr>
            <w:tcW w:w="3260"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sidRPr="00165665">
              <w:rPr>
                <w:rFonts w:ascii="Times New Roman" w:hAnsi="Times New Roman"/>
                <w:sz w:val="20"/>
                <w:szCs w:val="18"/>
                <w:lang w:val="kk-KZ"/>
              </w:rPr>
              <w:t>Жоғары, Ы. Алтынсарина атындағы АрПИ,физика пәні мұғалімі</w:t>
            </w:r>
          </w:p>
        </w:tc>
        <w:tc>
          <w:tcPr>
            <w:tcW w:w="709"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spacing w:after="0" w:line="240" w:lineRule="auto"/>
              <w:rPr>
                <w:rFonts w:ascii="Times New Roman" w:hAnsi="Times New Roman"/>
                <w:sz w:val="20"/>
                <w:szCs w:val="18"/>
                <w:lang w:val="kk-KZ"/>
              </w:rPr>
            </w:pPr>
            <w:r w:rsidRPr="00165665">
              <w:rPr>
                <w:rFonts w:ascii="Times New Roman" w:hAnsi="Times New Roman"/>
                <w:sz w:val="20"/>
                <w:szCs w:val="18"/>
                <w:lang w:val="kk-KZ"/>
              </w:rPr>
              <w:t>1986</w:t>
            </w:r>
          </w:p>
        </w:tc>
        <w:tc>
          <w:tcPr>
            <w:tcW w:w="567" w:type="dxa"/>
            <w:tcBorders>
              <w:top w:val="single" w:sz="4" w:space="0" w:color="000000"/>
              <w:left w:val="single" w:sz="4" w:space="0" w:color="000000"/>
              <w:bottom w:val="single" w:sz="4" w:space="0" w:color="000000"/>
              <w:right w:val="single" w:sz="4" w:space="0" w:color="000000"/>
            </w:tcBorders>
            <w:hideMark/>
          </w:tcPr>
          <w:p w:rsidR="00DE1FED" w:rsidRPr="00165665" w:rsidRDefault="00DE1FED" w:rsidP="00856424">
            <w:pPr>
              <w:widowControl w:val="0"/>
              <w:spacing w:after="0" w:line="240" w:lineRule="auto"/>
              <w:rPr>
                <w:rFonts w:ascii="Times New Roman" w:hAnsi="Times New Roman"/>
                <w:sz w:val="20"/>
                <w:szCs w:val="18"/>
                <w:lang w:val="kk-KZ"/>
              </w:rPr>
            </w:pPr>
            <w:r w:rsidRPr="00165665">
              <w:rPr>
                <w:rFonts w:ascii="Times New Roman" w:hAnsi="Times New Roman"/>
                <w:sz w:val="20"/>
                <w:szCs w:val="18"/>
                <w:lang w:val="kk-KZ"/>
              </w:rPr>
              <w:t>3</w:t>
            </w:r>
            <w:r>
              <w:rPr>
                <w:rFonts w:ascii="Times New Roman" w:hAnsi="Times New Roman"/>
                <w:sz w:val="20"/>
                <w:szCs w:val="18"/>
                <w:lang w:val="kk-KZ"/>
              </w:rPr>
              <w:t>3</w:t>
            </w:r>
          </w:p>
        </w:tc>
        <w:tc>
          <w:tcPr>
            <w:tcW w:w="567" w:type="dxa"/>
            <w:tcBorders>
              <w:top w:val="single" w:sz="4" w:space="0" w:color="000000"/>
              <w:left w:val="single" w:sz="4" w:space="0" w:color="000000"/>
              <w:bottom w:val="single" w:sz="4" w:space="0" w:color="000000"/>
              <w:right w:val="single" w:sz="4" w:space="0" w:color="000000"/>
            </w:tcBorders>
            <w:hideMark/>
          </w:tcPr>
          <w:p w:rsidR="00DE1FED" w:rsidRPr="00165665" w:rsidRDefault="00DE1FED" w:rsidP="00856424">
            <w:pPr>
              <w:widowControl w:val="0"/>
              <w:spacing w:after="0" w:line="240" w:lineRule="auto"/>
              <w:rPr>
                <w:rFonts w:ascii="Times New Roman" w:hAnsi="Times New Roman"/>
                <w:sz w:val="20"/>
                <w:szCs w:val="18"/>
                <w:lang w:val="kk-KZ"/>
              </w:rPr>
            </w:pPr>
            <w:r w:rsidRPr="00165665">
              <w:rPr>
                <w:rFonts w:ascii="Times New Roman" w:hAnsi="Times New Roman"/>
                <w:sz w:val="20"/>
                <w:szCs w:val="18"/>
                <w:lang w:val="kk-KZ"/>
              </w:rPr>
              <w:t>3</w:t>
            </w:r>
            <w:r>
              <w:rPr>
                <w:rFonts w:ascii="Times New Roman" w:hAnsi="Times New Roman"/>
                <w:sz w:val="20"/>
                <w:szCs w:val="18"/>
                <w:lang w:val="kk-KZ"/>
              </w:rPr>
              <w:t>3</w:t>
            </w:r>
          </w:p>
        </w:tc>
        <w:tc>
          <w:tcPr>
            <w:tcW w:w="992"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sidRPr="00165665">
              <w:rPr>
                <w:rFonts w:ascii="Times New Roman" w:hAnsi="Times New Roman"/>
                <w:sz w:val="20"/>
                <w:szCs w:val="18"/>
                <w:lang w:val="kk-KZ"/>
              </w:rPr>
              <w:t>Физика</w:t>
            </w:r>
          </w:p>
          <w:p w:rsidR="00DE1FED" w:rsidRPr="00165665" w:rsidRDefault="00DE1FED" w:rsidP="00856424">
            <w:pPr>
              <w:widowControl w:val="0"/>
              <w:spacing w:after="0" w:line="240" w:lineRule="auto"/>
              <w:rPr>
                <w:rFonts w:ascii="Times New Roman" w:hAnsi="Times New Roman"/>
                <w:sz w:val="20"/>
                <w:szCs w:val="18"/>
                <w:lang w:val="kk-KZ"/>
              </w:rPr>
            </w:pPr>
          </w:p>
        </w:tc>
        <w:tc>
          <w:tcPr>
            <w:tcW w:w="766"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Pr>
                <w:rFonts w:ascii="Times New Roman" w:hAnsi="Times New Roman"/>
                <w:sz w:val="20"/>
                <w:szCs w:val="18"/>
                <w:lang w:val="kk-KZ"/>
              </w:rPr>
              <w:t>2</w:t>
            </w:r>
          </w:p>
        </w:tc>
      </w:tr>
      <w:tr w:rsidR="00DE1FED" w:rsidRPr="00381D08" w:rsidTr="00DE1FED">
        <w:trPr>
          <w:trHeight w:val="711"/>
        </w:trPr>
        <w:tc>
          <w:tcPr>
            <w:tcW w:w="283" w:type="dxa"/>
            <w:tcBorders>
              <w:top w:val="single" w:sz="4" w:space="0" w:color="000000"/>
              <w:left w:val="single" w:sz="4" w:space="0" w:color="000000"/>
              <w:bottom w:val="single" w:sz="4" w:space="0" w:color="000000"/>
              <w:right w:val="single" w:sz="4" w:space="0" w:color="000000"/>
            </w:tcBorders>
            <w:hideMark/>
          </w:tcPr>
          <w:p w:rsidR="00DE1FED" w:rsidRPr="00165665" w:rsidRDefault="00DE1FED" w:rsidP="00856424">
            <w:pPr>
              <w:widowControl w:val="0"/>
              <w:spacing w:after="0" w:line="240" w:lineRule="auto"/>
              <w:jc w:val="center"/>
              <w:rPr>
                <w:rFonts w:ascii="Times New Roman" w:hAnsi="Times New Roman"/>
                <w:sz w:val="20"/>
                <w:szCs w:val="18"/>
                <w:lang w:val="kk-KZ"/>
              </w:rPr>
            </w:pPr>
            <w:r>
              <w:rPr>
                <w:rFonts w:ascii="Times New Roman" w:hAnsi="Times New Roman"/>
                <w:sz w:val="20"/>
                <w:szCs w:val="18"/>
                <w:lang w:val="kk-KZ"/>
              </w:rPr>
              <w:t>2</w:t>
            </w:r>
          </w:p>
        </w:tc>
        <w:tc>
          <w:tcPr>
            <w:tcW w:w="1844"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rPr>
            </w:pPr>
          </w:p>
          <w:p w:rsidR="00DE1FED" w:rsidRPr="00165665" w:rsidRDefault="00DE1FED" w:rsidP="00856424">
            <w:pPr>
              <w:widowControl w:val="0"/>
              <w:spacing w:after="0" w:line="240" w:lineRule="auto"/>
              <w:rPr>
                <w:rFonts w:ascii="Times New Roman" w:hAnsi="Times New Roman"/>
                <w:sz w:val="20"/>
                <w:szCs w:val="18"/>
                <w:lang w:val="kk-KZ"/>
              </w:rPr>
            </w:pPr>
            <w:proofErr w:type="spellStart"/>
            <w:r w:rsidRPr="00165665">
              <w:rPr>
                <w:rFonts w:ascii="Times New Roman" w:hAnsi="Times New Roman"/>
                <w:sz w:val="20"/>
                <w:szCs w:val="18"/>
              </w:rPr>
              <w:t>Байганат</w:t>
            </w:r>
            <w:proofErr w:type="spellEnd"/>
            <w:r w:rsidRPr="00165665">
              <w:rPr>
                <w:rFonts w:ascii="Times New Roman" w:hAnsi="Times New Roman"/>
                <w:sz w:val="20"/>
                <w:szCs w:val="18"/>
                <w:lang w:val="kk-KZ"/>
              </w:rPr>
              <w:t xml:space="preserve"> </w:t>
            </w:r>
            <w:proofErr w:type="spellStart"/>
            <w:r w:rsidRPr="00165665">
              <w:rPr>
                <w:rFonts w:ascii="Times New Roman" w:hAnsi="Times New Roman"/>
                <w:sz w:val="20"/>
                <w:szCs w:val="18"/>
              </w:rPr>
              <w:t>Ризагул</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rPr>
            </w:pPr>
            <w:r w:rsidRPr="00165665">
              <w:rPr>
                <w:rFonts w:ascii="Times New Roman" w:hAnsi="Times New Roman"/>
                <w:sz w:val="20"/>
                <w:szCs w:val="18"/>
              </w:rPr>
              <w:t>19.03.1977</w:t>
            </w:r>
          </w:p>
        </w:tc>
        <w:tc>
          <w:tcPr>
            <w:tcW w:w="708"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spacing w:after="0" w:line="240" w:lineRule="auto"/>
              <w:jc w:val="center"/>
              <w:rPr>
                <w:rFonts w:ascii="Times New Roman" w:hAnsi="Times New Roman"/>
                <w:sz w:val="20"/>
                <w:szCs w:val="18"/>
                <w:lang w:val="kk-KZ"/>
              </w:rPr>
            </w:pPr>
            <w:r>
              <w:rPr>
                <w:rFonts w:ascii="Times New Roman" w:hAnsi="Times New Roman"/>
                <w:sz w:val="20"/>
                <w:szCs w:val="18"/>
                <w:lang w:val="kk-KZ"/>
              </w:rPr>
              <w:t>масер</w:t>
            </w:r>
          </w:p>
        </w:tc>
        <w:tc>
          <w:tcPr>
            <w:tcW w:w="426"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spacing w:after="0" w:line="240" w:lineRule="auto"/>
              <w:jc w:val="center"/>
              <w:rPr>
                <w:rFonts w:ascii="Times New Roman" w:hAnsi="Times New Roman"/>
                <w:sz w:val="20"/>
                <w:szCs w:val="18"/>
                <w:lang w:val="kk-KZ"/>
              </w:rPr>
            </w:pPr>
            <w:r w:rsidRPr="00165665">
              <w:rPr>
                <w:rFonts w:ascii="Times New Roman" w:hAnsi="Times New Roman"/>
                <w:sz w:val="20"/>
                <w:szCs w:val="18"/>
                <w:lang w:val="kk-KZ"/>
              </w:rPr>
              <w:t>4</w:t>
            </w:r>
            <w:r>
              <w:rPr>
                <w:rFonts w:ascii="Times New Roman" w:hAnsi="Times New Roman"/>
                <w:sz w:val="20"/>
                <w:szCs w:val="18"/>
                <w:lang w:val="kk-KZ"/>
              </w:rPr>
              <w:t>2</w:t>
            </w:r>
          </w:p>
        </w:tc>
        <w:tc>
          <w:tcPr>
            <w:tcW w:w="3260"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rPr>
            </w:pPr>
            <w:r w:rsidRPr="00165665">
              <w:rPr>
                <w:rFonts w:ascii="Times New Roman" w:hAnsi="Times New Roman"/>
                <w:sz w:val="20"/>
                <w:szCs w:val="18"/>
                <w:lang w:val="kk-KZ"/>
              </w:rPr>
              <w:t>Жоғары</w:t>
            </w:r>
            <w:r w:rsidRPr="00165665">
              <w:rPr>
                <w:rFonts w:ascii="Times New Roman" w:hAnsi="Times New Roman"/>
                <w:sz w:val="20"/>
                <w:szCs w:val="18"/>
              </w:rPr>
              <w:t xml:space="preserve">,  Л.Н .Гумилева  </w:t>
            </w:r>
            <w:r w:rsidRPr="00165665">
              <w:rPr>
                <w:rFonts w:ascii="Times New Roman" w:hAnsi="Times New Roman"/>
                <w:sz w:val="20"/>
                <w:szCs w:val="18"/>
                <w:lang w:val="kk-KZ"/>
              </w:rPr>
              <w:t>атындағы</w:t>
            </w:r>
            <w:r w:rsidRPr="00165665">
              <w:rPr>
                <w:rFonts w:ascii="Times New Roman" w:hAnsi="Times New Roman"/>
                <w:sz w:val="20"/>
                <w:szCs w:val="18"/>
              </w:rPr>
              <w:t xml:space="preserve"> Е </w:t>
            </w:r>
            <w:r w:rsidRPr="00165665">
              <w:rPr>
                <w:rFonts w:ascii="Times New Roman" w:hAnsi="Times New Roman"/>
                <w:sz w:val="20"/>
                <w:szCs w:val="18"/>
                <w:lang w:val="kk-KZ"/>
              </w:rPr>
              <w:t>Ұ</w:t>
            </w:r>
            <w:r w:rsidRPr="00165665">
              <w:rPr>
                <w:rFonts w:ascii="Times New Roman" w:hAnsi="Times New Roman"/>
                <w:sz w:val="20"/>
                <w:szCs w:val="18"/>
              </w:rPr>
              <w:t xml:space="preserve"> У  математики</w:t>
            </w:r>
            <w:r w:rsidRPr="00165665">
              <w:rPr>
                <w:rFonts w:ascii="Times New Roman" w:hAnsi="Times New Roman"/>
                <w:sz w:val="20"/>
                <w:szCs w:val="18"/>
                <w:lang w:val="kk-KZ"/>
              </w:rPr>
              <w:t xml:space="preserve"> пәні мұғалімі</w:t>
            </w:r>
            <w:r w:rsidRPr="00165665">
              <w:rPr>
                <w:rFonts w:ascii="Times New Roman" w:hAnsi="Times New Roman"/>
                <w:sz w:val="20"/>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spacing w:after="0" w:line="240" w:lineRule="auto"/>
              <w:rPr>
                <w:rFonts w:ascii="Times New Roman" w:hAnsi="Times New Roman"/>
                <w:sz w:val="20"/>
                <w:szCs w:val="18"/>
                <w:lang w:val="kk-KZ"/>
              </w:rPr>
            </w:pPr>
            <w:r w:rsidRPr="00165665">
              <w:rPr>
                <w:rFonts w:ascii="Times New Roman" w:hAnsi="Times New Roman"/>
                <w:sz w:val="20"/>
                <w:szCs w:val="18"/>
              </w:rPr>
              <w:t>1999</w:t>
            </w:r>
          </w:p>
        </w:tc>
        <w:tc>
          <w:tcPr>
            <w:tcW w:w="567"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sidRPr="00165665">
              <w:rPr>
                <w:rFonts w:ascii="Times New Roman" w:hAnsi="Times New Roman"/>
                <w:sz w:val="20"/>
                <w:szCs w:val="18"/>
                <w:lang w:val="kk-KZ"/>
              </w:rPr>
              <w:t>2</w:t>
            </w:r>
            <w:r>
              <w:rPr>
                <w:rFonts w:ascii="Times New Roman" w:hAnsi="Times New Roman"/>
                <w:sz w:val="20"/>
                <w:szCs w:val="18"/>
                <w:lang w:val="kk-KZ"/>
              </w:rPr>
              <w:t>4</w:t>
            </w:r>
          </w:p>
        </w:tc>
        <w:tc>
          <w:tcPr>
            <w:tcW w:w="567" w:type="dxa"/>
            <w:tcBorders>
              <w:top w:val="single" w:sz="4" w:space="0" w:color="000000"/>
              <w:left w:val="single" w:sz="4" w:space="0" w:color="000000"/>
              <w:bottom w:val="single" w:sz="4" w:space="0" w:color="000000"/>
              <w:right w:val="single" w:sz="4" w:space="0" w:color="000000"/>
            </w:tcBorders>
          </w:tcPr>
          <w:p w:rsidR="00DE1FED" w:rsidRPr="004841E1" w:rsidRDefault="00DE1FED" w:rsidP="00856424">
            <w:pPr>
              <w:widowControl w:val="0"/>
              <w:spacing w:after="0" w:line="240" w:lineRule="auto"/>
              <w:rPr>
                <w:rFonts w:ascii="Times New Roman" w:hAnsi="Times New Roman"/>
                <w:sz w:val="20"/>
                <w:szCs w:val="18"/>
                <w:lang w:val="kk-KZ"/>
              </w:rPr>
            </w:pPr>
            <w:r>
              <w:rPr>
                <w:rFonts w:ascii="Times New Roman" w:hAnsi="Times New Roman"/>
                <w:sz w:val="20"/>
                <w:szCs w:val="18"/>
                <w:lang w:val="kk-KZ"/>
              </w:rPr>
              <w:t>20</w:t>
            </w:r>
          </w:p>
        </w:tc>
        <w:tc>
          <w:tcPr>
            <w:tcW w:w="992"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sidRPr="00165665">
              <w:rPr>
                <w:rFonts w:ascii="Times New Roman" w:hAnsi="Times New Roman"/>
                <w:sz w:val="20"/>
                <w:szCs w:val="18"/>
                <w:lang w:val="kk-KZ"/>
              </w:rPr>
              <w:t xml:space="preserve">Математика </w:t>
            </w:r>
          </w:p>
        </w:tc>
        <w:tc>
          <w:tcPr>
            <w:tcW w:w="766"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sidRPr="00165665">
              <w:rPr>
                <w:rFonts w:ascii="Times New Roman" w:hAnsi="Times New Roman"/>
                <w:sz w:val="20"/>
                <w:szCs w:val="18"/>
                <w:lang w:val="kk-KZ"/>
              </w:rPr>
              <w:t>5</w:t>
            </w:r>
          </w:p>
        </w:tc>
      </w:tr>
      <w:tr w:rsidR="00DE1FED" w:rsidRPr="00381D08" w:rsidTr="00DE1FED">
        <w:trPr>
          <w:trHeight w:val="1085"/>
        </w:trPr>
        <w:tc>
          <w:tcPr>
            <w:tcW w:w="283" w:type="dxa"/>
            <w:tcBorders>
              <w:top w:val="single" w:sz="4" w:space="0" w:color="000000"/>
              <w:left w:val="single" w:sz="4" w:space="0" w:color="000000"/>
              <w:bottom w:val="single" w:sz="4" w:space="0" w:color="000000"/>
              <w:right w:val="single" w:sz="4" w:space="0" w:color="000000"/>
            </w:tcBorders>
            <w:hideMark/>
          </w:tcPr>
          <w:p w:rsidR="00DE1FED" w:rsidRPr="00165665" w:rsidRDefault="00DE1FED" w:rsidP="00856424">
            <w:pPr>
              <w:widowControl w:val="0"/>
              <w:spacing w:after="0" w:line="240" w:lineRule="auto"/>
              <w:jc w:val="center"/>
              <w:rPr>
                <w:rFonts w:ascii="Times New Roman" w:hAnsi="Times New Roman"/>
                <w:sz w:val="20"/>
                <w:szCs w:val="18"/>
                <w:lang w:val="kk-KZ"/>
              </w:rPr>
            </w:pPr>
            <w:r>
              <w:rPr>
                <w:rFonts w:ascii="Times New Roman" w:hAnsi="Times New Roman"/>
                <w:sz w:val="20"/>
                <w:szCs w:val="18"/>
                <w:lang w:val="kk-KZ"/>
              </w:rPr>
              <w:t>3</w:t>
            </w:r>
          </w:p>
        </w:tc>
        <w:tc>
          <w:tcPr>
            <w:tcW w:w="1844"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proofErr w:type="spellStart"/>
            <w:r w:rsidRPr="00165665">
              <w:rPr>
                <w:rFonts w:ascii="Times New Roman" w:hAnsi="Times New Roman"/>
                <w:sz w:val="20"/>
                <w:szCs w:val="18"/>
              </w:rPr>
              <w:t>Тынхан</w:t>
            </w:r>
            <w:proofErr w:type="spellEnd"/>
            <w:r w:rsidRPr="00165665">
              <w:rPr>
                <w:rFonts w:ascii="Times New Roman" w:hAnsi="Times New Roman"/>
                <w:sz w:val="20"/>
                <w:szCs w:val="18"/>
              </w:rPr>
              <w:t xml:space="preserve"> Н</w:t>
            </w:r>
            <w:r w:rsidRPr="00165665">
              <w:rPr>
                <w:rFonts w:ascii="Times New Roman" w:hAnsi="Times New Roman"/>
                <w:sz w:val="20"/>
                <w:szCs w:val="18"/>
                <w:lang w:val="kk-KZ"/>
              </w:rPr>
              <w:t>азирхан</w:t>
            </w:r>
          </w:p>
        </w:tc>
        <w:tc>
          <w:tcPr>
            <w:tcW w:w="1276"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sidRPr="00165665">
              <w:rPr>
                <w:rFonts w:ascii="Times New Roman" w:hAnsi="Times New Roman"/>
                <w:sz w:val="20"/>
                <w:szCs w:val="18"/>
                <w:lang w:val="kk-KZ"/>
              </w:rPr>
              <w:t>31.10.1978</w:t>
            </w:r>
          </w:p>
        </w:tc>
        <w:tc>
          <w:tcPr>
            <w:tcW w:w="708"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spacing w:after="0" w:line="240" w:lineRule="auto"/>
              <w:jc w:val="center"/>
              <w:rPr>
                <w:rFonts w:ascii="Times New Roman" w:hAnsi="Times New Roman"/>
                <w:sz w:val="20"/>
                <w:szCs w:val="18"/>
                <w:lang w:val="kk-KZ"/>
              </w:rPr>
            </w:pPr>
            <w:r>
              <w:rPr>
                <w:rFonts w:ascii="Times New Roman" w:hAnsi="Times New Roman"/>
                <w:sz w:val="20"/>
                <w:szCs w:val="18"/>
                <w:lang w:val="kk-KZ"/>
              </w:rPr>
              <w:t>эксперт</w:t>
            </w:r>
          </w:p>
        </w:tc>
        <w:tc>
          <w:tcPr>
            <w:tcW w:w="426"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spacing w:after="0" w:line="240" w:lineRule="auto"/>
              <w:jc w:val="center"/>
              <w:rPr>
                <w:rFonts w:ascii="Times New Roman" w:hAnsi="Times New Roman"/>
                <w:sz w:val="20"/>
                <w:szCs w:val="18"/>
                <w:lang w:val="kk-KZ"/>
              </w:rPr>
            </w:pPr>
            <w:r>
              <w:rPr>
                <w:rFonts w:ascii="Times New Roman" w:hAnsi="Times New Roman"/>
                <w:sz w:val="20"/>
                <w:szCs w:val="18"/>
                <w:lang w:val="kk-KZ"/>
              </w:rPr>
              <w:t>41</w:t>
            </w:r>
          </w:p>
        </w:tc>
        <w:tc>
          <w:tcPr>
            <w:tcW w:w="3260"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sidRPr="00165665">
              <w:rPr>
                <w:rFonts w:ascii="Times New Roman" w:hAnsi="Times New Roman"/>
                <w:sz w:val="20"/>
                <w:szCs w:val="18"/>
                <w:lang w:val="kk-KZ"/>
              </w:rPr>
              <w:t>Жоғары, Д.А.Қонаев атындағы университеттің Қарағанды филиалы</w:t>
            </w:r>
          </w:p>
          <w:p w:rsidR="00DE1FED" w:rsidRPr="00165665" w:rsidRDefault="00DE1FED" w:rsidP="00856424">
            <w:pPr>
              <w:widowControl w:val="0"/>
              <w:spacing w:after="0" w:line="240" w:lineRule="auto"/>
              <w:rPr>
                <w:rFonts w:ascii="Times New Roman" w:hAnsi="Times New Roman"/>
                <w:sz w:val="20"/>
                <w:szCs w:val="18"/>
                <w:lang w:val="kk-KZ"/>
              </w:rPr>
            </w:pPr>
            <w:r w:rsidRPr="00165665">
              <w:rPr>
                <w:rFonts w:ascii="Times New Roman" w:hAnsi="Times New Roman"/>
                <w:sz w:val="20"/>
                <w:szCs w:val="18"/>
                <w:lang w:val="kk-KZ"/>
              </w:rPr>
              <w:t xml:space="preserve">Құқықтану бакалавры  </w:t>
            </w:r>
          </w:p>
          <w:p w:rsidR="00DE1FED" w:rsidRPr="00165665" w:rsidRDefault="00DE1FED" w:rsidP="00856424">
            <w:pPr>
              <w:widowControl w:val="0"/>
              <w:spacing w:after="0" w:line="240" w:lineRule="auto"/>
              <w:rPr>
                <w:rFonts w:ascii="Times New Roman" w:hAnsi="Times New Roman"/>
                <w:sz w:val="20"/>
                <w:szCs w:val="18"/>
                <w:lang w:val="kk-KZ"/>
              </w:rPr>
            </w:pPr>
            <w:r w:rsidRPr="00165665">
              <w:rPr>
                <w:rFonts w:ascii="Times New Roman" w:hAnsi="Times New Roman"/>
                <w:sz w:val="20"/>
                <w:szCs w:val="18"/>
                <w:lang w:val="kk-KZ"/>
              </w:rPr>
              <w:t>Е.А. Букетов атындағы ҚарГу , тарих пәні мұғалімі</w:t>
            </w:r>
          </w:p>
        </w:tc>
        <w:tc>
          <w:tcPr>
            <w:tcW w:w="709"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spacing w:after="0" w:line="240" w:lineRule="auto"/>
              <w:rPr>
                <w:rFonts w:ascii="Times New Roman" w:hAnsi="Times New Roman"/>
                <w:sz w:val="20"/>
                <w:szCs w:val="18"/>
                <w:lang w:val="kk-KZ"/>
              </w:rPr>
            </w:pPr>
            <w:r w:rsidRPr="00165665">
              <w:rPr>
                <w:rFonts w:ascii="Times New Roman" w:hAnsi="Times New Roman"/>
                <w:sz w:val="20"/>
                <w:szCs w:val="18"/>
                <w:lang w:val="kk-KZ"/>
              </w:rPr>
              <w:t>2008</w:t>
            </w:r>
          </w:p>
          <w:p w:rsidR="00DE1FED" w:rsidRPr="00165665" w:rsidRDefault="00DE1FED" w:rsidP="00856424">
            <w:pPr>
              <w:spacing w:after="0" w:line="240" w:lineRule="auto"/>
              <w:rPr>
                <w:rFonts w:ascii="Times New Roman" w:hAnsi="Times New Roman"/>
                <w:sz w:val="20"/>
                <w:szCs w:val="18"/>
                <w:lang w:val="kk-KZ"/>
              </w:rPr>
            </w:pPr>
          </w:p>
          <w:p w:rsidR="00DE1FED" w:rsidRPr="00165665" w:rsidRDefault="00DE1FED" w:rsidP="00856424">
            <w:pPr>
              <w:spacing w:after="0" w:line="240" w:lineRule="auto"/>
              <w:rPr>
                <w:rFonts w:ascii="Times New Roman" w:hAnsi="Times New Roman"/>
                <w:sz w:val="20"/>
                <w:szCs w:val="18"/>
                <w:lang w:val="kk-KZ"/>
              </w:rPr>
            </w:pPr>
          </w:p>
          <w:p w:rsidR="00DE1FED" w:rsidRPr="00165665" w:rsidRDefault="00DE1FED" w:rsidP="00856424">
            <w:pPr>
              <w:spacing w:after="0" w:line="240" w:lineRule="auto"/>
              <w:rPr>
                <w:rFonts w:ascii="Times New Roman" w:hAnsi="Times New Roman"/>
                <w:sz w:val="20"/>
                <w:szCs w:val="18"/>
                <w:lang w:val="kk-KZ"/>
              </w:rPr>
            </w:pPr>
            <w:r w:rsidRPr="00165665">
              <w:rPr>
                <w:rFonts w:ascii="Times New Roman" w:hAnsi="Times New Roman"/>
                <w:sz w:val="20"/>
                <w:szCs w:val="18"/>
                <w:lang w:val="kk-KZ"/>
              </w:rPr>
              <w:t>2002</w:t>
            </w:r>
          </w:p>
        </w:tc>
        <w:tc>
          <w:tcPr>
            <w:tcW w:w="567"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sidRPr="00165665">
              <w:rPr>
                <w:rFonts w:ascii="Times New Roman" w:hAnsi="Times New Roman"/>
                <w:sz w:val="20"/>
                <w:szCs w:val="18"/>
                <w:lang w:val="kk-KZ"/>
              </w:rPr>
              <w:t>1</w:t>
            </w:r>
            <w:r>
              <w:rPr>
                <w:rFonts w:ascii="Times New Roman" w:hAnsi="Times New Roman"/>
                <w:sz w:val="20"/>
                <w:szCs w:val="18"/>
                <w:lang w:val="kk-KZ"/>
              </w:rPr>
              <w:t>4</w:t>
            </w:r>
          </w:p>
        </w:tc>
        <w:tc>
          <w:tcPr>
            <w:tcW w:w="567"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sidRPr="00165665">
              <w:rPr>
                <w:rFonts w:ascii="Times New Roman" w:hAnsi="Times New Roman"/>
                <w:sz w:val="20"/>
                <w:szCs w:val="18"/>
                <w:lang w:val="kk-KZ"/>
              </w:rPr>
              <w:t>1</w:t>
            </w:r>
            <w:r>
              <w:rPr>
                <w:rFonts w:ascii="Times New Roman" w:hAnsi="Times New Roman"/>
                <w:sz w:val="20"/>
                <w:szCs w:val="18"/>
                <w:lang w:val="kk-KZ"/>
              </w:rPr>
              <w:t>4</w:t>
            </w:r>
          </w:p>
        </w:tc>
        <w:tc>
          <w:tcPr>
            <w:tcW w:w="992"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sidRPr="00165665">
              <w:rPr>
                <w:rFonts w:ascii="Times New Roman" w:hAnsi="Times New Roman"/>
                <w:sz w:val="20"/>
                <w:szCs w:val="18"/>
                <w:lang w:val="kk-KZ"/>
              </w:rPr>
              <w:t>География мен тарих</w:t>
            </w:r>
          </w:p>
        </w:tc>
        <w:tc>
          <w:tcPr>
            <w:tcW w:w="766"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Pr>
                <w:rFonts w:ascii="Times New Roman" w:hAnsi="Times New Roman"/>
                <w:sz w:val="20"/>
                <w:szCs w:val="18"/>
                <w:lang w:val="kk-KZ"/>
              </w:rPr>
              <w:t>5</w:t>
            </w:r>
          </w:p>
        </w:tc>
      </w:tr>
      <w:tr w:rsidR="00DE1FED" w:rsidRPr="00381D08" w:rsidTr="00DE1FED">
        <w:trPr>
          <w:trHeight w:val="709"/>
        </w:trPr>
        <w:tc>
          <w:tcPr>
            <w:tcW w:w="283" w:type="dxa"/>
            <w:tcBorders>
              <w:top w:val="single" w:sz="4" w:space="0" w:color="000000"/>
              <w:left w:val="single" w:sz="4" w:space="0" w:color="000000"/>
              <w:bottom w:val="single" w:sz="4" w:space="0" w:color="000000"/>
              <w:right w:val="single" w:sz="4" w:space="0" w:color="000000"/>
            </w:tcBorders>
            <w:hideMark/>
          </w:tcPr>
          <w:p w:rsidR="00DE1FED" w:rsidRPr="00165665" w:rsidRDefault="00DE1FED" w:rsidP="00856424">
            <w:pPr>
              <w:widowControl w:val="0"/>
              <w:spacing w:after="0" w:line="240" w:lineRule="auto"/>
              <w:jc w:val="center"/>
              <w:rPr>
                <w:rFonts w:ascii="Times New Roman" w:hAnsi="Times New Roman"/>
                <w:sz w:val="20"/>
                <w:szCs w:val="18"/>
                <w:lang w:val="kk-KZ"/>
              </w:rPr>
            </w:pPr>
            <w:r>
              <w:rPr>
                <w:rFonts w:ascii="Times New Roman" w:hAnsi="Times New Roman"/>
                <w:sz w:val="20"/>
                <w:szCs w:val="18"/>
                <w:lang w:val="kk-KZ"/>
              </w:rPr>
              <w:t>4</w:t>
            </w:r>
          </w:p>
        </w:tc>
        <w:tc>
          <w:tcPr>
            <w:tcW w:w="1844"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rPr>
            </w:pPr>
            <w:r>
              <w:rPr>
                <w:rFonts w:ascii="Times New Roman" w:hAnsi="Times New Roman"/>
                <w:szCs w:val="18"/>
                <w:lang w:val="kk-KZ"/>
              </w:rPr>
              <w:t>Борисова Раиса Павловна</w:t>
            </w:r>
          </w:p>
        </w:tc>
        <w:tc>
          <w:tcPr>
            <w:tcW w:w="1276"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Pr>
                <w:rFonts w:ascii="Times New Roman" w:hAnsi="Times New Roman"/>
                <w:szCs w:val="18"/>
                <w:lang w:val="kk-KZ"/>
              </w:rPr>
              <w:t>21.09.1958</w:t>
            </w:r>
          </w:p>
        </w:tc>
        <w:tc>
          <w:tcPr>
            <w:tcW w:w="708"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spacing w:after="0" w:line="240" w:lineRule="auto"/>
              <w:jc w:val="center"/>
              <w:rPr>
                <w:rFonts w:ascii="Times New Roman" w:hAnsi="Times New Roman"/>
                <w:sz w:val="20"/>
                <w:szCs w:val="18"/>
                <w:lang w:val="kk-KZ"/>
              </w:rPr>
            </w:pPr>
            <w:r>
              <w:rPr>
                <w:rFonts w:ascii="Times New Roman" w:hAnsi="Times New Roman"/>
                <w:sz w:val="20"/>
                <w:szCs w:val="18"/>
                <w:lang w:val="kk-KZ"/>
              </w:rPr>
              <w:t>жоғары</w:t>
            </w:r>
          </w:p>
        </w:tc>
        <w:tc>
          <w:tcPr>
            <w:tcW w:w="426"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spacing w:after="0" w:line="240" w:lineRule="auto"/>
              <w:jc w:val="center"/>
              <w:rPr>
                <w:rFonts w:ascii="Times New Roman" w:hAnsi="Times New Roman"/>
                <w:sz w:val="20"/>
                <w:szCs w:val="18"/>
                <w:lang w:val="kk-KZ"/>
              </w:rPr>
            </w:pPr>
            <w:r>
              <w:rPr>
                <w:rFonts w:ascii="Times New Roman" w:hAnsi="Times New Roman"/>
                <w:sz w:val="20"/>
                <w:szCs w:val="18"/>
                <w:lang w:val="kk-KZ"/>
              </w:rPr>
              <w:t>61</w:t>
            </w:r>
          </w:p>
        </w:tc>
        <w:tc>
          <w:tcPr>
            <w:tcW w:w="3260" w:type="dxa"/>
            <w:tcBorders>
              <w:top w:val="single" w:sz="4" w:space="0" w:color="000000"/>
              <w:left w:val="single" w:sz="4" w:space="0" w:color="000000"/>
              <w:bottom w:val="single" w:sz="4" w:space="0" w:color="000000"/>
              <w:right w:val="single" w:sz="4" w:space="0" w:color="000000"/>
            </w:tcBorders>
          </w:tcPr>
          <w:p w:rsidR="00DE1FED" w:rsidRPr="00693348" w:rsidRDefault="00DE1FED" w:rsidP="00856424">
            <w:pPr>
              <w:widowControl w:val="0"/>
              <w:spacing w:after="0" w:line="240" w:lineRule="auto"/>
              <w:rPr>
                <w:rFonts w:ascii="Times New Roman" w:hAnsi="Times New Roman"/>
                <w:szCs w:val="18"/>
                <w:lang w:val="kk-KZ"/>
              </w:rPr>
            </w:pPr>
            <w:r w:rsidRPr="00693348">
              <w:rPr>
                <w:rFonts w:ascii="Times New Roman" w:hAnsi="Times New Roman"/>
                <w:szCs w:val="18"/>
                <w:lang w:val="kk-KZ"/>
              </w:rPr>
              <w:t xml:space="preserve">Жоғары, </w:t>
            </w:r>
            <w:r>
              <w:rPr>
                <w:rFonts w:ascii="Times New Roman" w:hAnsi="Times New Roman"/>
                <w:szCs w:val="18"/>
                <w:lang w:val="kk-KZ"/>
              </w:rPr>
              <w:t>ЦГПИ, С.Сейфуллина, орыс тілі мен әдебиеті пәні мұғалімі</w:t>
            </w:r>
          </w:p>
        </w:tc>
        <w:tc>
          <w:tcPr>
            <w:tcW w:w="709" w:type="dxa"/>
            <w:tcBorders>
              <w:top w:val="single" w:sz="4" w:space="0" w:color="000000"/>
              <w:left w:val="single" w:sz="4" w:space="0" w:color="000000"/>
              <w:bottom w:val="single" w:sz="4" w:space="0" w:color="000000"/>
              <w:right w:val="single" w:sz="4" w:space="0" w:color="000000"/>
            </w:tcBorders>
          </w:tcPr>
          <w:p w:rsidR="00DE1FED" w:rsidRPr="00693348" w:rsidRDefault="00DE1FED" w:rsidP="00856424">
            <w:pPr>
              <w:spacing w:after="0" w:line="240" w:lineRule="auto"/>
              <w:rPr>
                <w:rFonts w:ascii="Times New Roman" w:hAnsi="Times New Roman"/>
                <w:szCs w:val="18"/>
                <w:lang w:val="kk-KZ"/>
              </w:rPr>
            </w:pPr>
            <w:r>
              <w:rPr>
                <w:rFonts w:ascii="Times New Roman" w:hAnsi="Times New Roman"/>
                <w:szCs w:val="18"/>
                <w:lang w:val="kk-KZ"/>
              </w:rPr>
              <w:t>1983</w:t>
            </w:r>
          </w:p>
        </w:tc>
        <w:tc>
          <w:tcPr>
            <w:tcW w:w="567" w:type="dxa"/>
            <w:tcBorders>
              <w:top w:val="single" w:sz="4" w:space="0" w:color="000000"/>
              <w:left w:val="single" w:sz="4" w:space="0" w:color="000000"/>
              <w:bottom w:val="single" w:sz="4" w:space="0" w:color="000000"/>
              <w:right w:val="single" w:sz="4" w:space="0" w:color="000000"/>
            </w:tcBorders>
          </w:tcPr>
          <w:p w:rsidR="00DE1FED" w:rsidRPr="00693348" w:rsidRDefault="00DE1FED" w:rsidP="00856424">
            <w:pPr>
              <w:widowControl w:val="0"/>
              <w:spacing w:after="0" w:line="240" w:lineRule="auto"/>
              <w:rPr>
                <w:rFonts w:ascii="Times New Roman" w:hAnsi="Times New Roman"/>
                <w:szCs w:val="18"/>
                <w:lang w:val="kk-KZ"/>
              </w:rPr>
            </w:pPr>
            <w:r>
              <w:rPr>
                <w:rFonts w:ascii="Times New Roman" w:hAnsi="Times New Roman"/>
                <w:szCs w:val="18"/>
                <w:lang w:val="kk-KZ"/>
              </w:rPr>
              <w:t>44</w:t>
            </w:r>
          </w:p>
        </w:tc>
        <w:tc>
          <w:tcPr>
            <w:tcW w:w="567" w:type="dxa"/>
            <w:tcBorders>
              <w:top w:val="single" w:sz="4" w:space="0" w:color="000000"/>
              <w:left w:val="single" w:sz="4" w:space="0" w:color="000000"/>
              <w:bottom w:val="single" w:sz="4" w:space="0" w:color="000000"/>
              <w:right w:val="single" w:sz="4" w:space="0" w:color="000000"/>
            </w:tcBorders>
          </w:tcPr>
          <w:p w:rsidR="00DE1FED" w:rsidRPr="00693348" w:rsidRDefault="00DE1FED" w:rsidP="00856424">
            <w:pPr>
              <w:widowControl w:val="0"/>
              <w:spacing w:after="0" w:line="240" w:lineRule="auto"/>
              <w:rPr>
                <w:rFonts w:ascii="Times New Roman" w:hAnsi="Times New Roman"/>
                <w:szCs w:val="18"/>
                <w:lang w:val="kk-KZ"/>
              </w:rPr>
            </w:pPr>
            <w:r>
              <w:rPr>
                <w:rFonts w:ascii="Times New Roman" w:hAnsi="Times New Roman"/>
                <w:szCs w:val="18"/>
                <w:lang w:val="kk-KZ"/>
              </w:rPr>
              <w:t>43</w:t>
            </w:r>
          </w:p>
        </w:tc>
        <w:tc>
          <w:tcPr>
            <w:tcW w:w="992" w:type="dxa"/>
            <w:tcBorders>
              <w:top w:val="single" w:sz="4" w:space="0" w:color="000000"/>
              <w:left w:val="single" w:sz="4" w:space="0" w:color="000000"/>
              <w:bottom w:val="single" w:sz="4" w:space="0" w:color="000000"/>
              <w:right w:val="single" w:sz="4" w:space="0" w:color="000000"/>
            </w:tcBorders>
          </w:tcPr>
          <w:p w:rsidR="00DE1FED" w:rsidRPr="00693348" w:rsidRDefault="00DE1FED" w:rsidP="00856424">
            <w:pPr>
              <w:widowControl w:val="0"/>
              <w:spacing w:after="0" w:line="240" w:lineRule="auto"/>
              <w:rPr>
                <w:rFonts w:ascii="Times New Roman" w:hAnsi="Times New Roman"/>
                <w:szCs w:val="18"/>
                <w:lang w:val="kk-KZ"/>
              </w:rPr>
            </w:pPr>
            <w:r w:rsidRPr="00693348">
              <w:rPr>
                <w:rFonts w:ascii="Times New Roman" w:hAnsi="Times New Roman"/>
                <w:sz w:val="20"/>
                <w:szCs w:val="18"/>
                <w:lang w:val="kk-KZ"/>
              </w:rPr>
              <w:t xml:space="preserve">Учитель русского языка и литературы </w:t>
            </w:r>
          </w:p>
        </w:tc>
        <w:tc>
          <w:tcPr>
            <w:tcW w:w="766" w:type="dxa"/>
            <w:tcBorders>
              <w:top w:val="single" w:sz="4" w:space="0" w:color="000000"/>
              <w:left w:val="single" w:sz="4" w:space="0" w:color="000000"/>
              <w:bottom w:val="single" w:sz="4" w:space="0" w:color="000000"/>
              <w:right w:val="single" w:sz="4" w:space="0" w:color="000000"/>
            </w:tcBorders>
          </w:tcPr>
          <w:p w:rsidR="00DE1FED" w:rsidRPr="00693348" w:rsidRDefault="00DE1FED" w:rsidP="00856424">
            <w:pPr>
              <w:widowControl w:val="0"/>
              <w:spacing w:after="0" w:line="240" w:lineRule="auto"/>
              <w:rPr>
                <w:rFonts w:ascii="Times New Roman" w:hAnsi="Times New Roman"/>
                <w:szCs w:val="18"/>
                <w:lang w:val="kk-KZ"/>
              </w:rPr>
            </w:pPr>
            <w:r>
              <w:rPr>
                <w:rFonts w:ascii="Times New Roman" w:hAnsi="Times New Roman"/>
                <w:szCs w:val="18"/>
                <w:lang w:val="kk-KZ"/>
              </w:rPr>
              <w:t>3</w:t>
            </w:r>
          </w:p>
        </w:tc>
      </w:tr>
      <w:tr w:rsidR="00DE1FED" w:rsidRPr="00381D08" w:rsidTr="00DE1FED">
        <w:trPr>
          <w:trHeight w:val="520"/>
        </w:trPr>
        <w:tc>
          <w:tcPr>
            <w:tcW w:w="283" w:type="dxa"/>
            <w:tcBorders>
              <w:top w:val="single" w:sz="4" w:space="0" w:color="000000"/>
              <w:left w:val="single" w:sz="4" w:space="0" w:color="000000"/>
              <w:bottom w:val="single" w:sz="4" w:space="0" w:color="000000"/>
              <w:right w:val="single" w:sz="4" w:space="0" w:color="000000"/>
            </w:tcBorders>
            <w:hideMark/>
          </w:tcPr>
          <w:p w:rsidR="00DE1FED" w:rsidRPr="00165665" w:rsidRDefault="00DE1FED" w:rsidP="00856424">
            <w:pPr>
              <w:widowControl w:val="0"/>
              <w:spacing w:after="0" w:line="240" w:lineRule="auto"/>
              <w:jc w:val="center"/>
              <w:rPr>
                <w:rFonts w:ascii="Times New Roman" w:hAnsi="Times New Roman"/>
                <w:sz w:val="20"/>
                <w:szCs w:val="18"/>
                <w:lang w:val="kk-KZ"/>
              </w:rPr>
            </w:pPr>
            <w:r>
              <w:rPr>
                <w:rFonts w:ascii="Times New Roman" w:hAnsi="Times New Roman"/>
                <w:sz w:val="20"/>
                <w:szCs w:val="18"/>
                <w:lang w:val="kk-KZ"/>
              </w:rPr>
              <w:t>5</w:t>
            </w:r>
          </w:p>
        </w:tc>
        <w:tc>
          <w:tcPr>
            <w:tcW w:w="1844"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rPr>
            </w:pPr>
            <w:proofErr w:type="spellStart"/>
            <w:r w:rsidRPr="00165665">
              <w:rPr>
                <w:rFonts w:ascii="Times New Roman" w:hAnsi="Times New Roman"/>
                <w:sz w:val="20"/>
                <w:szCs w:val="18"/>
              </w:rPr>
              <w:t>Абишева</w:t>
            </w:r>
            <w:proofErr w:type="spellEnd"/>
            <w:r w:rsidRPr="00165665">
              <w:rPr>
                <w:rFonts w:ascii="Times New Roman" w:hAnsi="Times New Roman"/>
                <w:sz w:val="20"/>
                <w:szCs w:val="18"/>
              </w:rPr>
              <w:t xml:space="preserve"> Фатима </w:t>
            </w:r>
            <w:proofErr w:type="spellStart"/>
            <w:r w:rsidRPr="00165665">
              <w:rPr>
                <w:rFonts w:ascii="Times New Roman" w:hAnsi="Times New Roman"/>
                <w:sz w:val="20"/>
                <w:szCs w:val="18"/>
              </w:rPr>
              <w:t>Тулешовна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DE1FED" w:rsidRPr="00165665" w:rsidRDefault="00DE1FED" w:rsidP="00856424">
            <w:pPr>
              <w:widowControl w:val="0"/>
              <w:spacing w:after="0" w:line="240" w:lineRule="auto"/>
              <w:rPr>
                <w:rFonts w:ascii="Times New Roman" w:hAnsi="Times New Roman"/>
                <w:sz w:val="20"/>
                <w:szCs w:val="18"/>
                <w:lang w:val="kk-KZ"/>
              </w:rPr>
            </w:pPr>
            <w:r w:rsidRPr="00165665">
              <w:rPr>
                <w:rFonts w:ascii="Times New Roman" w:hAnsi="Times New Roman"/>
                <w:sz w:val="20"/>
                <w:szCs w:val="18"/>
                <w:lang w:val="kk-KZ"/>
              </w:rPr>
              <w:t>23.12.1970</w:t>
            </w:r>
          </w:p>
        </w:tc>
        <w:tc>
          <w:tcPr>
            <w:tcW w:w="708"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spacing w:after="0" w:line="240" w:lineRule="auto"/>
              <w:jc w:val="center"/>
              <w:rPr>
                <w:rFonts w:ascii="Times New Roman" w:hAnsi="Times New Roman"/>
                <w:sz w:val="20"/>
                <w:szCs w:val="18"/>
                <w:lang w:val="kk-KZ"/>
              </w:rPr>
            </w:pPr>
            <w:r>
              <w:rPr>
                <w:rFonts w:ascii="Times New Roman" w:hAnsi="Times New Roman"/>
                <w:sz w:val="20"/>
                <w:szCs w:val="18"/>
                <w:lang w:val="kk-KZ"/>
              </w:rPr>
              <w:t>зерттеуші</w:t>
            </w:r>
          </w:p>
        </w:tc>
        <w:tc>
          <w:tcPr>
            <w:tcW w:w="426"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spacing w:after="0" w:line="240" w:lineRule="auto"/>
              <w:jc w:val="center"/>
              <w:rPr>
                <w:rFonts w:ascii="Times New Roman" w:hAnsi="Times New Roman"/>
                <w:sz w:val="20"/>
                <w:szCs w:val="18"/>
                <w:lang w:val="kk-KZ"/>
              </w:rPr>
            </w:pPr>
            <w:r w:rsidRPr="00165665">
              <w:rPr>
                <w:rFonts w:ascii="Times New Roman" w:hAnsi="Times New Roman"/>
                <w:sz w:val="20"/>
                <w:szCs w:val="18"/>
                <w:lang w:val="kk-KZ"/>
              </w:rPr>
              <w:t>48</w:t>
            </w:r>
          </w:p>
        </w:tc>
        <w:tc>
          <w:tcPr>
            <w:tcW w:w="3260"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sidRPr="00165665">
              <w:rPr>
                <w:rFonts w:ascii="Times New Roman" w:hAnsi="Times New Roman"/>
                <w:sz w:val="20"/>
                <w:szCs w:val="18"/>
                <w:lang w:val="kk-KZ"/>
              </w:rPr>
              <w:t>Жоғары. Е.А.Букетова атындағы Кар Гу,</w:t>
            </w:r>
          </w:p>
          <w:p w:rsidR="00DE1FED" w:rsidRPr="00165665" w:rsidRDefault="00DE1FED" w:rsidP="00856424">
            <w:pPr>
              <w:widowControl w:val="0"/>
              <w:spacing w:after="0" w:line="240" w:lineRule="auto"/>
              <w:rPr>
                <w:rFonts w:ascii="Times New Roman" w:hAnsi="Times New Roman"/>
                <w:sz w:val="20"/>
                <w:szCs w:val="18"/>
                <w:lang w:val="kk-KZ"/>
              </w:rPr>
            </w:pPr>
            <w:r w:rsidRPr="00165665">
              <w:rPr>
                <w:rFonts w:ascii="Times New Roman" w:hAnsi="Times New Roman"/>
                <w:sz w:val="20"/>
                <w:szCs w:val="18"/>
                <w:lang w:val="kk-KZ"/>
              </w:rPr>
              <w:t>Биолог, химия биология пәні мұғалімі</w:t>
            </w:r>
          </w:p>
        </w:tc>
        <w:tc>
          <w:tcPr>
            <w:tcW w:w="709"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spacing w:after="0" w:line="240" w:lineRule="auto"/>
              <w:rPr>
                <w:rFonts w:ascii="Times New Roman" w:hAnsi="Times New Roman"/>
                <w:sz w:val="20"/>
                <w:szCs w:val="18"/>
                <w:lang w:val="kk-KZ"/>
              </w:rPr>
            </w:pPr>
            <w:r w:rsidRPr="00165665">
              <w:rPr>
                <w:rFonts w:ascii="Times New Roman" w:hAnsi="Times New Roman"/>
                <w:sz w:val="20"/>
                <w:szCs w:val="18"/>
                <w:lang w:val="kk-KZ"/>
              </w:rPr>
              <w:t>1995</w:t>
            </w:r>
          </w:p>
        </w:tc>
        <w:tc>
          <w:tcPr>
            <w:tcW w:w="567" w:type="dxa"/>
            <w:tcBorders>
              <w:top w:val="single" w:sz="4" w:space="0" w:color="000000"/>
              <w:left w:val="single" w:sz="4" w:space="0" w:color="000000"/>
              <w:bottom w:val="single" w:sz="4" w:space="0" w:color="000000"/>
              <w:right w:val="single" w:sz="4" w:space="0" w:color="000000"/>
            </w:tcBorders>
            <w:hideMark/>
          </w:tcPr>
          <w:p w:rsidR="00DE1FED" w:rsidRPr="00165665" w:rsidRDefault="00DE1FED" w:rsidP="00856424">
            <w:pPr>
              <w:widowControl w:val="0"/>
              <w:spacing w:after="0" w:line="240" w:lineRule="auto"/>
              <w:rPr>
                <w:rFonts w:ascii="Times New Roman" w:hAnsi="Times New Roman"/>
                <w:sz w:val="20"/>
                <w:szCs w:val="18"/>
                <w:lang w:val="kk-KZ"/>
              </w:rPr>
            </w:pPr>
            <w:r>
              <w:rPr>
                <w:rFonts w:ascii="Times New Roman" w:hAnsi="Times New Roman"/>
                <w:sz w:val="20"/>
                <w:szCs w:val="18"/>
                <w:lang w:val="kk-KZ"/>
              </w:rPr>
              <w:t>19</w:t>
            </w:r>
            <w:r w:rsidRPr="00165665">
              <w:rPr>
                <w:rFonts w:ascii="Times New Roman" w:hAnsi="Times New Roman"/>
                <w:sz w:val="20"/>
                <w:szCs w:val="18"/>
                <w:lang w:val="kk-KZ"/>
              </w:rPr>
              <w:t>,8мес</w:t>
            </w:r>
          </w:p>
        </w:tc>
        <w:tc>
          <w:tcPr>
            <w:tcW w:w="567" w:type="dxa"/>
            <w:tcBorders>
              <w:top w:val="single" w:sz="4" w:space="0" w:color="000000"/>
              <w:left w:val="single" w:sz="4" w:space="0" w:color="000000"/>
              <w:bottom w:val="single" w:sz="4" w:space="0" w:color="000000"/>
              <w:right w:val="single" w:sz="4" w:space="0" w:color="000000"/>
            </w:tcBorders>
            <w:hideMark/>
          </w:tcPr>
          <w:p w:rsidR="00DE1FED" w:rsidRPr="00165665" w:rsidRDefault="00DE1FED" w:rsidP="00856424">
            <w:pPr>
              <w:widowControl w:val="0"/>
              <w:spacing w:after="0" w:line="240" w:lineRule="auto"/>
              <w:rPr>
                <w:rFonts w:ascii="Times New Roman" w:hAnsi="Times New Roman"/>
                <w:sz w:val="20"/>
                <w:szCs w:val="18"/>
                <w:lang w:val="kk-KZ"/>
              </w:rPr>
            </w:pPr>
            <w:r>
              <w:rPr>
                <w:rFonts w:ascii="Times New Roman" w:hAnsi="Times New Roman"/>
                <w:sz w:val="20"/>
                <w:szCs w:val="18"/>
                <w:lang w:val="kk-KZ"/>
              </w:rPr>
              <w:t>19</w:t>
            </w:r>
            <w:r w:rsidRPr="00165665">
              <w:rPr>
                <w:rFonts w:ascii="Times New Roman" w:hAnsi="Times New Roman"/>
                <w:sz w:val="20"/>
                <w:szCs w:val="18"/>
                <w:lang w:val="kk-KZ"/>
              </w:rPr>
              <w:t>,8мес</w:t>
            </w:r>
          </w:p>
        </w:tc>
        <w:tc>
          <w:tcPr>
            <w:tcW w:w="992"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sidRPr="00165665">
              <w:rPr>
                <w:rFonts w:ascii="Times New Roman" w:hAnsi="Times New Roman"/>
                <w:sz w:val="20"/>
                <w:szCs w:val="18"/>
                <w:lang w:val="kk-KZ"/>
              </w:rPr>
              <w:t>Химия. Биология</w:t>
            </w:r>
          </w:p>
        </w:tc>
        <w:tc>
          <w:tcPr>
            <w:tcW w:w="766"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Pr>
                <w:rFonts w:ascii="Times New Roman" w:hAnsi="Times New Roman"/>
                <w:sz w:val="20"/>
                <w:szCs w:val="18"/>
                <w:lang w:val="kk-KZ"/>
              </w:rPr>
              <w:t>4</w:t>
            </w:r>
          </w:p>
        </w:tc>
      </w:tr>
      <w:tr w:rsidR="00DE1FED" w:rsidRPr="00381D08" w:rsidTr="00DE1FED">
        <w:trPr>
          <w:trHeight w:val="228"/>
        </w:trPr>
        <w:tc>
          <w:tcPr>
            <w:tcW w:w="283" w:type="dxa"/>
            <w:tcBorders>
              <w:top w:val="single" w:sz="4" w:space="0" w:color="000000"/>
              <w:left w:val="single" w:sz="4" w:space="0" w:color="000000"/>
              <w:bottom w:val="single" w:sz="4" w:space="0" w:color="000000"/>
              <w:right w:val="single" w:sz="4" w:space="0" w:color="000000"/>
            </w:tcBorders>
            <w:hideMark/>
          </w:tcPr>
          <w:p w:rsidR="00DE1FED" w:rsidRPr="00165665" w:rsidRDefault="00DE1FED" w:rsidP="00856424">
            <w:pPr>
              <w:widowControl w:val="0"/>
              <w:spacing w:after="0" w:line="240" w:lineRule="auto"/>
              <w:jc w:val="center"/>
              <w:rPr>
                <w:rFonts w:ascii="Times New Roman" w:hAnsi="Times New Roman"/>
                <w:sz w:val="20"/>
                <w:szCs w:val="18"/>
                <w:lang w:val="kk-KZ"/>
              </w:rPr>
            </w:pPr>
            <w:r>
              <w:rPr>
                <w:rFonts w:ascii="Times New Roman" w:hAnsi="Times New Roman"/>
                <w:sz w:val="20"/>
                <w:szCs w:val="18"/>
                <w:lang w:val="kk-KZ"/>
              </w:rPr>
              <w:t>6</w:t>
            </w:r>
          </w:p>
        </w:tc>
        <w:tc>
          <w:tcPr>
            <w:tcW w:w="1844"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Pr>
                <w:rFonts w:ascii="Times New Roman" w:hAnsi="Times New Roman"/>
                <w:sz w:val="20"/>
                <w:szCs w:val="18"/>
                <w:lang w:val="kk-KZ"/>
              </w:rPr>
              <w:t>Баймагамбетова</w:t>
            </w:r>
            <w:r w:rsidRPr="00165665">
              <w:rPr>
                <w:rFonts w:ascii="Times New Roman" w:hAnsi="Times New Roman"/>
                <w:sz w:val="20"/>
                <w:szCs w:val="18"/>
                <w:lang w:val="kk-KZ"/>
              </w:rPr>
              <w:t xml:space="preserve"> Жаудір Алмасовна</w:t>
            </w:r>
          </w:p>
        </w:tc>
        <w:tc>
          <w:tcPr>
            <w:tcW w:w="1276"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rPr>
            </w:pPr>
            <w:r w:rsidRPr="00165665">
              <w:rPr>
                <w:rFonts w:ascii="Times New Roman" w:hAnsi="Times New Roman"/>
                <w:sz w:val="20"/>
                <w:szCs w:val="20"/>
                <w:lang w:val="kk-KZ"/>
              </w:rPr>
              <w:t>19.04.1991</w:t>
            </w:r>
          </w:p>
        </w:tc>
        <w:tc>
          <w:tcPr>
            <w:tcW w:w="708"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spacing w:after="0" w:line="240" w:lineRule="auto"/>
              <w:jc w:val="center"/>
              <w:rPr>
                <w:rFonts w:ascii="Times New Roman" w:hAnsi="Times New Roman"/>
                <w:sz w:val="20"/>
                <w:szCs w:val="18"/>
                <w:lang w:val="kk-KZ"/>
              </w:rPr>
            </w:pPr>
            <w:r>
              <w:rPr>
                <w:rFonts w:ascii="Times New Roman" w:hAnsi="Times New Roman"/>
                <w:sz w:val="20"/>
                <w:szCs w:val="18"/>
                <w:lang w:val="kk-KZ"/>
              </w:rPr>
              <w:t>эксперт</w:t>
            </w:r>
          </w:p>
        </w:tc>
        <w:tc>
          <w:tcPr>
            <w:tcW w:w="426"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spacing w:after="0" w:line="240" w:lineRule="auto"/>
              <w:jc w:val="center"/>
              <w:rPr>
                <w:rFonts w:ascii="Times New Roman" w:hAnsi="Times New Roman"/>
                <w:sz w:val="20"/>
                <w:szCs w:val="18"/>
                <w:lang w:val="kk-KZ"/>
              </w:rPr>
            </w:pPr>
            <w:r w:rsidRPr="00165665">
              <w:rPr>
                <w:rFonts w:ascii="Times New Roman" w:hAnsi="Times New Roman"/>
                <w:sz w:val="20"/>
                <w:szCs w:val="18"/>
                <w:lang w:val="kk-KZ"/>
              </w:rPr>
              <w:t>2</w:t>
            </w:r>
            <w:r>
              <w:rPr>
                <w:rFonts w:ascii="Times New Roman" w:hAnsi="Times New Roman"/>
                <w:sz w:val="20"/>
                <w:szCs w:val="18"/>
                <w:lang w:val="kk-KZ"/>
              </w:rPr>
              <w:t>8</w:t>
            </w:r>
          </w:p>
        </w:tc>
        <w:tc>
          <w:tcPr>
            <w:tcW w:w="3260"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rPr>
            </w:pPr>
            <w:r w:rsidRPr="00165665">
              <w:rPr>
                <w:rFonts w:ascii="Times New Roman" w:hAnsi="Times New Roman"/>
                <w:sz w:val="20"/>
                <w:szCs w:val="20"/>
                <w:lang w:val="kk-KZ"/>
              </w:rPr>
              <w:t>Высшее, Астана-Туран учитель казахского языка и литература Высшее, Астана-Туран учитель казахского языка и литература</w:t>
            </w:r>
          </w:p>
        </w:tc>
        <w:tc>
          <w:tcPr>
            <w:tcW w:w="709"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spacing w:after="0" w:line="240" w:lineRule="auto"/>
              <w:rPr>
                <w:rFonts w:ascii="Times New Roman" w:hAnsi="Times New Roman"/>
                <w:sz w:val="20"/>
                <w:szCs w:val="18"/>
                <w:lang w:val="kk-KZ"/>
              </w:rPr>
            </w:pPr>
            <w:r w:rsidRPr="00165665">
              <w:rPr>
                <w:rFonts w:ascii="Times New Roman" w:hAnsi="Times New Roman"/>
                <w:sz w:val="20"/>
                <w:szCs w:val="18"/>
                <w:lang w:val="kk-KZ"/>
              </w:rPr>
              <w:t>2015</w:t>
            </w:r>
          </w:p>
        </w:tc>
        <w:tc>
          <w:tcPr>
            <w:tcW w:w="567"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Pr>
                <w:rFonts w:ascii="Times New Roman" w:hAnsi="Times New Roman"/>
                <w:sz w:val="20"/>
                <w:szCs w:val="18"/>
                <w:lang w:val="kk-KZ"/>
              </w:rPr>
              <w:t>3</w:t>
            </w:r>
            <w:r w:rsidRPr="00165665">
              <w:rPr>
                <w:rFonts w:ascii="Times New Roman" w:hAnsi="Times New Roman"/>
                <w:sz w:val="20"/>
                <w:szCs w:val="18"/>
                <w:lang w:val="kk-KZ"/>
              </w:rPr>
              <w:t>г,4,мес.</w:t>
            </w:r>
          </w:p>
        </w:tc>
        <w:tc>
          <w:tcPr>
            <w:tcW w:w="567"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Pr>
                <w:rFonts w:ascii="Times New Roman" w:hAnsi="Times New Roman"/>
                <w:sz w:val="20"/>
                <w:szCs w:val="18"/>
                <w:lang w:val="kk-KZ"/>
              </w:rPr>
              <w:t>3</w:t>
            </w:r>
            <w:r w:rsidRPr="00165665">
              <w:rPr>
                <w:rFonts w:ascii="Times New Roman" w:hAnsi="Times New Roman"/>
                <w:sz w:val="20"/>
                <w:szCs w:val="18"/>
                <w:lang w:val="kk-KZ"/>
              </w:rPr>
              <w:t>г,4,мес.</w:t>
            </w:r>
          </w:p>
        </w:tc>
        <w:tc>
          <w:tcPr>
            <w:tcW w:w="992"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sidRPr="00165665">
              <w:rPr>
                <w:rFonts w:ascii="Times New Roman" w:hAnsi="Times New Roman"/>
                <w:sz w:val="20"/>
                <w:szCs w:val="18"/>
                <w:lang w:val="kk-KZ"/>
              </w:rPr>
              <w:t>қазақ тілі мен әдебиет</w:t>
            </w:r>
          </w:p>
        </w:tc>
        <w:tc>
          <w:tcPr>
            <w:tcW w:w="766"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sidRPr="00165665">
              <w:rPr>
                <w:rFonts w:ascii="Times New Roman" w:hAnsi="Times New Roman"/>
                <w:sz w:val="20"/>
                <w:szCs w:val="18"/>
                <w:lang w:val="kk-KZ"/>
              </w:rPr>
              <w:t>5</w:t>
            </w:r>
          </w:p>
        </w:tc>
      </w:tr>
      <w:tr w:rsidR="00DE1FED" w:rsidRPr="00381D08" w:rsidTr="00DE1FED">
        <w:trPr>
          <w:trHeight w:val="228"/>
        </w:trPr>
        <w:tc>
          <w:tcPr>
            <w:tcW w:w="283" w:type="dxa"/>
            <w:tcBorders>
              <w:top w:val="single" w:sz="4" w:space="0" w:color="000000"/>
              <w:left w:val="single" w:sz="4" w:space="0" w:color="000000"/>
              <w:bottom w:val="single" w:sz="4" w:space="0" w:color="000000"/>
              <w:right w:val="single" w:sz="4" w:space="0" w:color="000000"/>
            </w:tcBorders>
            <w:hideMark/>
          </w:tcPr>
          <w:p w:rsidR="00DE1FED" w:rsidRDefault="00DE1FED" w:rsidP="00856424">
            <w:pPr>
              <w:widowControl w:val="0"/>
              <w:spacing w:after="0" w:line="240" w:lineRule="auto"/>
              <w:jc w:val="center"/>
              <w:rPr>
                <w:rFonts w:ascii="Times New Roman" w:hAnsi="Times New Roman"/>
                <w:sz w:val="20"/>
                <w:szCs w:val="18"/>
                <w:lang w:val="kk-KZ"/>
              </w:rPr>
            </w:pPr>
            <w:r>
              <w:rPr>
                <w:rFonts w:ascii="Times New Roman" w:hAnsi="Times New Roman"/>
                <w:sz w:val="20"/>
                <w:szCs w:val="18"/>
                <w:lang w:val="kk-KZ"/>
              </w:rPr>
              <w:t>7</w:t>
            </w:r>
          </w:p>
        </w:tc>
        <w:tc>
          <w:tcPr>
            <w:tcW w:w="1844" w:type="dxa"/>
            <w:tcBorders>
              <w:top w:val="single" w:sz="4" w:space="0" w:color="000000"/>
              <w:left w:val="single" w:sz="4" w:space="0" w:color="000000"/>
              <w:bottom w:val="single" w:sz="4" w:space="0" w:color="000000"/>
              <w:right w:val="single" w:sz="4" w:space="0" w:color="000000"/>
            </w:tcBorders>
          </w:tcPr>
          <w:p w:rsidR="00DE1FED" w:rsidRDefault="00DE1FED" w:rsidP="00856424">
            <w:pPr>
              <w:widowControl w:val="0"/>
              <w:spacing w:after="0" w:line="240" w:lineRule="auto"/>
              <w:rPr>
                <w:rFonts w:ascii="Times New Roman" w:hAnsi="Times New Roman"/>
                <w:sz w:val="20"/>
                <w:szCs w:val="18"/>
                <w:lang w:val="kk-KZ"/>
              </w:rPr>
            </w:pPr>
            <w:r>
              <w:rPr>
                <w:rFonts w:ascii="Times New Roman" w:hAnsi="Times New Roman"/>
                <w:sz w:val="20"/>
                <w:szCs w:val="18"/>
                <w:lang w:val="kk-KZ"/>
              </w:rPr>
              <w:t>Науменко Татьяна Игоревна</w:t>
            </w:r>
          </w:p>
        </w:tc>
        <w:tc>
          <w:tcPr>
            <w:tcW w:w="1276"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20"/>
                <w:lang w:val="kk-KZ"/>
              </w:rPr>
            </w:pPr>
            <w:r>
              <w:rPr>
                <w:rFonts w:ascii="Times New Roman" w:hAnsi="Times New Roman"/>
                <w:sz w:val="20"/>
                <w:szCs w:val="20"/>
                <w:lang w:val="kk-KZ"/>
              </w:rPr>
              <w:t>10.04.1983</w:t>
            </w:r>
          </w:p>
        </w:tc>
        <w:tc>
          <w:tcPr>
            <w:tcW w:w="708" w:type="dxa"/>
            <w:tcBorders>
              <w:top w:val="single" w:sz="4" w:space="0" w:color="000000"/>
              <w:left w:val="single" w:sz="4" w:space="0" w:color="000000"/>
              <w:bottom w:val="single" w:sz="4" w:space="0" w:color="000000"/>
              <w:right w:val="single" w:sz="4" w:space="0" w:color="000000"/>
            </w:tcBorders>
          </w:tcPr>
          <w:p w:rsidR="00DE1FED" w:rsidRDefault="00DE1FED" w:rsidP="00856424">
            <w:pPr>
              <w:spacing w:after="0" w:line="240" w:lineRule="auto"/>
              <w:jc w:val="center"/>
              <w:rPr>
                <w:rFonts w:ascii="Times New Roman" w:hAnsi="Times New Roman"/>
                <w:sz w:val="20"/>
                <w:szCs w:val="18"/>
                <w:lang w:val="kk-KZ"/>
              </w:rPr>
            </w:pPr>
            <w:r>
              <w:rPr>
                <w:rFonts w:ascii="Times New Roman" w:hAnsi="Times New Roman"/>
                <w:sz w:val="20"/>
                <w:szCs w:val="18"/>
                <w:lang w:val="kk-KZ"/>
              </w:rPr>
              <w:t>модератор</w:t>
            </w:r>
          </w:p>
        </w:tc>
        <w:tc>
          <w:tcPr>
            <w:tcW w:w="426"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spacing w:after="0" w:line="240" w:lineRule="auto"/>
              <w:jc w:val="center"/>
              <w:rPr>
                <w:rFonts w:ascii="Times New Roman" w:hAnsi="Times New Roman"/>
                <w:sz w:val="20"/>
                <w:szCs w:val="18"/>
                <w:lang w:val="kk-KZ"/>
              </w:rPr>
            </w:pPr>
            <w:r>
              <w:rPr>
                <w:rFonts w:ascii="Times New Roman" w:hAnsi="Times New Roman"/>
                <w:sz w:val="20"/>
                <w:szCs w:val="18"/>
                <w:lang w:val="kk-KZ"/>
              </w:rPr>
              <w:t>36</w:t>
            </w:r>
          </w:p>
        </w:tc>
        <w:tc>
          <w:tcPr>
            <w:tcW w:w="3260"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20"/>
                <w:lang w:val="kk-KZ"/>
              </w:rPr>
            </w:pPr>
            <w:r w:rsidRPr="00BB0B1D">
              <w:rPr>
                <w:rFonts w:ascii="Times New Roman" w:hAnsi="Times New Roman"/>
                <w:sz w:val="20"/>
                <w:szCs w:val="20"/>
                <w:lang w:val="kk-KZ"/>
              </w:rPr>
              <w:t>Высшее, Современная гуманитарная академия (г. Москва), бакалавр лингвистики</w:t>
            </w:r>
          </w:p>
        </w:tc>
        <w:tc>
          <w:tcPr>
            <w:tcW w:w="709"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spacing w:after="0" w:line="240" w:lineRule="auto"/>
              <w:rPr>
                <w:rFonts w:ascii="Times New Roman" w:hAnsi="Times New Roman"/>
                <w:sz w:val="20"/>
                <w:szCs w:val="18"/>
                <w:lang w:val="kk-KZ"/>
              </w:rPr>
            </w:pPr>
            <w:r>
              <w:rPr>
                <w:rFonts w:ascii="Times New Roman" w:hAnsi="Times New Roman"/>
                <w:sz w:val="20"/>
                <w:szCs w:val="18"/>
                <w:lang w:val="kk-KZ"/>
              </w:rPr>
              <w:t>2004</w:t>
            </w:r>
          </w:p>
        </w:tc>
        <w:tc>
          <w:tcPr>
            <w:tcW w:w="567" w:type="dxa"/>
            <w:tcBorders>
              <w:top w:val="single" w:sz="4" w:space="0" w:color="000000"/>
              <w:left w:val="single" w:sz="4" w:space="0" w:color="000000"/>
              <w:bottom w:val="single" w:sz="4" w:space="0" w:color="000000"/>
              <w:right w:val="single" w:sz="4" w:space="0" w:color="000000"/>
            </w:tcBorders>
          </w:tcPr>
          <w:p w:rsidR="00DE1FED" w:rsidRDefault="00DE1FED" w:rsidP="00856424">
            <w:pPr>
              <w:widowControl w:val="0"/>
              <w:spacing w:after="0" w:line="240" w:lineRule="auto"/>
              <w:rPr>
                <w:rFonts w:ascii="Times New Roman" w:hAnsi="Times New Roman"/>
                <w:sz w:val="20"/>
                <w:szCs w:val="18"/>
                <w:lang w:val="kk-KZ"/>
              </w:rPr>
            </w:pPr>
            <w:r>
              <w:rPr>
                <w:rFonts w:ascii="Times New Roman" w:hAnsi="Times New Roman"/>
                <w:sz w:val="20"/>
                <w:szCs w:val="18"/>
                <w:lang w:val="kk-KZ"/>
              </w:rPr>
              <w:t>15</w:t>
            </w:r>
          </w:p>
        </w:tc>
        <w:tc>
          <w:tcPr>
            <w:tcW w:w="567" w:type="dxa"/>
            <w:tcBorders>
              <w:top w:val="single" w:sz="4" w:space="0" w:color="000000"/>
              <w:left w:val="single" w:sz="4" w:space="0" w:color="000000"/>
              <w:bottom w:val="single" w:sz="4" w:space="0" w:color="000000"/>
              <w:right w:val="single" w:sz="4" w:space="0" w:color="000000"/>
            </w:tcBorders>
          </w:tcPr>
          <w:p w:rsidR="00DE1FED" w:rsidRDefault="00DE1FED" w:rsidP="00856424">
            <w:pPr>
              <w:widowControl w:val="0"/>
              <w:spacing w:after="0" w:line="240" w:lineRule="auto"/>
              <w:rPr>
                <w:rFonts w:ascii="Times New Roman" w:hAnsi="Times New Roman"/>
                <w:sz w:val="20"/>
                <w:szCs w:val="18"/>
                <w:lang w:val="kk-KZ"/>
              </w:rPr>
            </w:pPr>
            <w:r>
              <w:rPr>
                <w:rFonts w:ascii="Times New Roman" w:hAnsi="Times New Roman"/>
                <w:sz w:val="20"/>
                <w:szCs w:val="18"/>
                <w:lang w:val="kk-KZ"/>
              </w:rPr>
              <w:t>15</w:t>
            </w:r>
          </w:p>
        </w:tc>
        <w:tc>
          <w:tcPr>
            <w:tcW w:w="992"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Pr>
                <w:rFonts w:ascii="Times New Roman" w:hAnsi="Times New Roman"/>
                <w:sz w:val="20"/>
                <w:szCs w:val="18"/>
                <w:lang w:val="kk-KZ"/>
              </w:rPr>
              <w:t>Ағылшын тілі</w:t>
            </w:r>
          </w:p>
        </w:tc>
        <w:tc>
          <w:tcPr>
            <w:tcW w:w="766" w:type="dxa"/>
            <w:tcBorders>
              <w:top w:val="single" w:sz="4" w:space="0" w:color="000000"/>
              <w:left w:val="single" w:sz="4" w:space="0" w:color="000000"/>
              <w:bottom w:val="single" w:sz="4" w:space="0" w:color="000000"/>
              <w:right w:val="single" w:sz="4" w:space="0" w:color="000000"/>
            </w:tcBorders>
          </w:tcPr>
          <w:p w:rsidR="00DE1FED" w:rsidRPr="00165665" w:rsidRDefault="00DE1FED" w:rsidP="00856424">
            <w:pPr>
              <w:widowControl w:val="0"/>
              <w:spacing w:after="0" w:line="240" w:lineRule="auto"/>
              <w:rPr>
                <w:rFonts w:ascii="Times New Roman" w:hAnsi="Times New Roman"/>
                <w:sz w:val="20"/>
                <w:szCs w:val="18"/>
                <w:lang w:val="kk-KZ"/>
              </w:rPr>
            </w:pPr>
            <w:r>
              <w:rPr>
                <w:rFonts w:ascii="Times New Roman" w:hAnsi="Times New Roman"/>
                <w:sz w:val="20"/>
                <w:szCs w:val="18"/>
                <w:lang w:val="kk-KZ"/>
              </w:rPr>
              <w:t>3</w:t>
            </w:r>
          </w:p>
        </w:tc>
      </w:tr>
    </w:tbl>
    <w:p w:rsidR="001C2FB0" w:rsidRDefault="001C2FB0" w:rsidP="00D31B62">
      <w:pPr>
        <w:shd w:val="clear" w:color="auto" w:fill="FFFFFF"/>
        <w:spacing w:after="272" w:line="240" w:lineRule="auto"/>
        <w:rPr>
          <w:rFonts w:ascii="Times New Roman" w:eastAsia="Times New Roman" w:hAnsi="Times New Roman" w:cs="Times New Roman"/>
          <w:color w:val="444444"/>
          <w:sz w:val="24"/>
          <w:szCs w:val="19"/>
          <w:lang w:val="kk-KZ" w:eastAsia="ru-RU"/>
        </w:rPr>
      </w:pPr>
    </w:p>
    <w:p w:rsidR="00833255" w:rsidRDefault="00833255" w:rsidP="00D31B62">
      <w:pPr>
        <w:shd w:val="clear" w:color="auto" w:fill="FFFFFF"/>
        <w:spacing w:after="272" w:line="240" w:lineRule="auto"/>
        <w:rPr>
          <w:rFonts w:ascii="Times New Roman" w:eastAsia="Times New Roman" w:hAnsi="Times New Roman" w:cs="Times New Roman"/>
          <w:color w:val="444444"/>
          <w:sz w:val="24"/>
          <w:szCs w:val="19"/>
          <w:lang w:val="kk-KZ" w:eastAsia="ru-RU"/>
        </w:rPr>
      </w:pPr>
      <w:r>
        <w:rPr>
          <w:rFonts w:ascii="Times New Roman" w:eastAsia="Times New Roman" w:hAnsi="Times New Roman" w:cs="Times New Roman"/>
          <w:color w:val="444444"/>
          <w:sz w:val="24"/>
          <w:szCs w:val="19"/>
          <w:lang w:val="kk-KZ" w:eastAsia="ru-RU"/>
        </w:rPr>
        <w:lastRenderedPageBreak/>
        <w:t xml:space="preserve">Магниттік мектепте биылғы 2019-2020 оқу жылы мынадай мамандар жетіспейді: </w:t>
      </w:r>
    </w:p>
    <w:p w:rsidR="00833255" w:rsidRDefault="00833255" w:rsidP="00D31B62">
      <w:pPr>
        <w:shd w:val="clear" w:color="auto" w:fill="FFFFFF"/>
        <w:spacing w:after="272" w:line="240" w:lineRule="auto"/>
        <w:rPr>
          <w:rFonts w:ascii="Times New Roman" w:eastAsia="Times New Roman" w:hAnsi="Times New Roman" w:cs="Times New Roman"/>
          <w:color w:val="444444"/>
          <w:sz w:val="24"/>
          <w:szCs w:val="19"/>
          <w:lang w:val="kk-KZ" w:eastAsia="ru-RU"/>
        </w:rPr>
      </w:pPr>
      <w:r>
        <w:rPr>
          <w:rFonts w:ascii="Times New Roman" w:eastAsia="Times New Roman" w:hAnsi="Times New Roman" w:cs="Times New Roman"/>
          <w:color w:val="444444"/>
          <w:sz w:val="24"/>
          <w:szCs w:val="19"/>
          <w:lang w:val="kk-KZ" w:eastAsia="ru-RU"/>
        </w:rPr>
        <w:t>Физик</w:t>
      </w:r>
    </w:p>
    <w:p w:rsidR="00833255" w:rsidRDefault="00833255" w:rsidP="00D31B62">
      <w:pPr>
        <w:shd w:val="clear" w:color="auto" w:fill="FFFFFF"/>
        <w:spacing w:after="272" w:line="240" w:lineRule="auto"/>
        <w:rPr>
          <w:rFonts w:ascii="Times New Roman" w:eastAsia="Times New Roman" w:hAnsi="Times New Roman" w:cs="Times New Roman"/>
          <w:color w:val="444444"/>
          <w:sz w:val="24"/>
          <w:szCs w:val="19"/>
          <w:lang w:val="kk-KZ" w:eastAsia="ru-RU"/>
        </w:rPr>
      </w:pPr>
      <w:r>
        <w:rPr>
          <w:rFonts w:ascii="Times New Roman" w:eastAsia="Times New Roman" w:hAnsi="Times New Roman" w:cs="Times New Roman"/>
          <w:color w:val="444444"/>
          <w:sz w:val="24"/>
          <w:szCs w:val="19"/>
          <w:lang w:val="kk-KZ" w:eastAsia="ru-RU"/>
        </w:rPr>
        <w:t>Химик</w:t>
      </w:r>
    </w:p>
    <w:p w:rsidR="00833255" w:rsidRDefault="00833255" w:rsidP="00D31B62">
      <w:pPr>
        <w:shd w:val="clear" w:color="auto" w:fill="FFFFFF"/>
        <w:spacing w:after="272" w:line="240" w:lineRule="auto"/>
        <w:rPr>
          <w:rFonts w:ascii="Times New Roman" w:eastAsia="Times New Roman" w:hAnsi="Times New Roman" w:cs="Times New Roman"/>
          <w:color w:val="444444"/>
          <w:sz w:val="24"/>
          <w:szCs w:val="19"/>
          <w:lang w:val="kk-KZ" w:eastAsia="ru-RU"/>
        </w:rPr>
      </w:pPr>
      <w:r>
        <w:rPr>
          <w:rFonts w:ascii="Times New Roman" w:eastAsia="Times New Roman" w:hAnsi="Times New Roman" w:cs="Times New Roman"/>
          <w:color w:val="444444"/>
          <w:sz w:val="24"/>
          <w:szCs w:val="19"/>
          <w:lang w:val="kk-KZ" w:eastAsia="ru-RU"/>
        </w:rPr>
        <w:t>Информатик</w:t>
      </w:r>
    </w:p>
    <w:p w:rsidR="00833255" w:rsidRDefault="00833255" w:rsidP="00D31B62">
      <w:pPr>
        <w:shd w:val="clear" w:color="auto" w:fill="FFFFFF"/>
        <w:spacing w:after="272" w:line="240" w:lineRule="auto"/>
        <w:rPr>
          <w:rFonts w:ascii="Times New Roman" w:eastAsia="Times New Roman" w:hAnsi="Times New Roman" w:cs="Times New Roman"/>
          <w:color w:val="444444"/>
          <w:sz w:val="24"/>
          <w:szCs w:val="19"/>
          <w:lang w:val="kk-KZ" w:eastAsia="ru-RU"/>
        </w:rPr>
      </w:pPr>
      <w:r>
        <w:rPr>
          <w:rFonts w:ascii="Times New Roman" w:eastAsia="Times New Roman" w:hAnsi="Times New Roman" w:cs="Times New Roman"/>
          <w:color w:val="444444"/>
          <w:sz w:val="24"/>
          <w:szCs w:val="19"/>
          <w:lang w:val="kk-KZ" w:eastAsia="ru-RU"/>
        </w:rPr>
        <w:t>Тарих пәні мамандары.</w:t>
      </w:r>
    </w:p>
    <w:p w:rsidR="00F45064" w:rsidRDefault="00891E6F" w:rsidP="00402F40">
      <w:pPr>
        <w:shd w:val="clear" w:color="auto" w:fill="FFFFFF"/>
        <w:spacing w:after="0" w:line="240" w:lineRule="auto"/>
        <w:jc w:val="both"/>
        <w:rPr>
          <w:rFonts w:ascii="Times New Roman" w:hAnsi="Times New Roman" w:cs="Times New Roman"/>
          <w:sz w:val="24"/>
          <w:szCs w:val="28"/>
          <w:lang w:val="kk-KZ"/>
        </w:rPr>
      </w:pPr>
      <w:r>
        <w:rPr>
          <w:rFonts w:ascii="Times New Roman" w:eastAsia="Times New Roman" w:hAnsi="Times New Roman" w:cs="Times New Roman"/>
          <w:sz w:val="24"/>
          <w:szCs w:val="28"/>
          <w:lang w:val="kk-KZ" w:eastAsia="ru-RU"/>
        </w:rPr>
        <w:t xml:space="preserve">     </w:t>
      </w:r>
      <w:r w:rsidRPr="00891E6F">
        <w:rPr>
          <w:rFonts w:ascii="Times New Roman" w:eastAsia="Times New Roman" w:hAnsi="Times New Roman" w:cs="Times New Roman"/>
          <w:sz w:val="24"/>
          <w:szCs w:val="28"/>
          <w:lang w:val="kk-KZ" w:eastAsia="ru-RU"/>
        </w:rPr>
        <w:t>Биылғы 2019-2020 оқу жылының басында Ресурстық орталықтың нұсқаушы сессиясы</w:t>
      </w:r>
      <w:r w:rsidRPr="00891E6F">
        <w:rPr>
          <w:rFonts w:ascii="Times New Roman" w:eastAsia="Times New Roman" w:hAnsi="Times New Roman" w:cs="Times New Roman"/>
          <w:sz w:val="24"/>
          <w:szCs w:val="28"/>
          <w:lang w:val="kk-KZ"/>
        </w:rPr>
        <w:t xml:space="preserve"> 18-29 қараша аралығы</w:t>
      </w:r>
      <w:r w:rsidRPr="00891E6F">
        <w:rPr>
          <w:rFonts w:ascii="Times New Roman" w:eastAsia="Times New Roman" w:hAnsi="Times New Roman" w:cs="Times New Roman"/>
          <w:i/>
          <w:sz w:val="24"/>
          <w:szCs w:val="28"/>
          <w:lang w:val="kk-KZ"/>
        </w:rPr>
        <w:t> –</w:t>
      </w:r>
      <w:r w:rsidRPr="00891E6F">
        <w:rPr>
          <w:rFonts w:ascii="Times New Roman" w:eastAsia="Times New Roman" w:hAnsi="Times New Roman" w:cs="Times New Roman"/>
          <w:sz w:val="24"/>
          <w:szCs w:val="28"/>
          <w:lang w:val="kk-KZ"/>
        </w:rPr>
        <w:t xml:space="preserve"> «Жалтыр №2 орта мектебі»ММ ТМ-нің базасында өтті. 2019 жылы 15 қарашадан № 66 бұйрық бойынша жұмыс жүргізілді.Ол ТМ  (РО) бірлескен үйлестіруші кеңесінің отырысында әзірленген оқу үдерісінің кестесіне сәйкес ұйымдастырылып, мектептегі оқыту сессияда «кіру» тестін өткізу арқылы оқушылардың пән бойынша б</w:t>
      </w:r>
      <w:r w:rsidR="000C132B">
        <w:rPr>
          <w:rFonts w:ascii="Times New Roman" w:eastAsia="Times New Roman" w:hAnsi="Times New Roman" w:cs="Times New Roman"/>
          <w:sz w:val="24"/>
          <w:szCs w:val="28"/>
          <w:lang w:val="kk-KZ"/>
        </w:rPr>
        <w:t>ілім мен бейімділігінің деңгейі анықталды. Сессия кезінде ББД деңгейлері</w:t>
      </w:r>
      <w:r w:rsidR="00402F40" w:rsidRPr="00891E6F">
        <w:rPr>
          <w:rFonts w:ascii="Times New Roman" w:eastAsia="Times New Roman" w:hAnsi="Times New Roman" w:cs="Times New Roman"/>
          <w:sz w:val="24"/>
          <w:szCs w:val="28"/>
          <w:lang w:val="kk-KZ"/>
        </w:rPr>
        <w:t xml:space="preserve"> а</w:t>
      </w:r>
      <w:r w:rsidR="00402F40">
        <w:rPr>
          <w:rFonts w:ascii="Times New Roman" w:eastAsia="Times New Roman" w:hAnsi="Times New Roman" w:cs="Times New Roman"/>
          <w:sz w:val="24"/>
          <w:szCs w:val="28"/>
          <w:lang w:val="kk-KZ"/>
        </w:rPr>
        <w:t xml:space="preserve">нықталып, соның негізінде </w:t>
      </w:r>
      <w:r w:rsidR="00402F40" w:rsidRPr="00891E6F">
        <w:rPr>
          <w:rFonts w:ascii="Times New Roman" w:eastAsia="Times New Roman" w:hAnsi="Times New Roman" w:cs="Times New Roman"/>
          <w:sz w:val="24"/>
          <w:szCs w:val="28"/>
          <w:lang w:val="kk-KZ"/>
        </w:rPr>
        <w:t xml:space="preserve"> сессияаралық кезең жұмыстарын ұйымдастырды.</w:t>
      </w:r>
    </w:p>
    <w:p w:rsidR="000C132B" w:rsidRDefault="00F45064" w:rsidP="000C132B">
      <w:pPr>
        <w:pStyle w:val="a7"/>
        <w:rPr>
          <w:rFonts w:ascii="Times New Roman" w:hAnsi="Times New Roman" w:cs="Times New Roman"/>
          <w:sz w:val="28"/>
          <w:lang w:val="kk-KZ" w:eastAsia="ru-RU"/>
        </w:rPr>
      </w:pPr>
      <w:r>
        <w:rPr>
          <w:rFonts w:ascii="Times New Roman" w:hAnsi="Times New Roman" w:cs="Times New Roman"/>
          <w:sz w:val="24"/>
          <w:szCs w:val="28"/>
          <w:lang w:val="kk-KZ"/>
        </w:rPr>
        <w:tab/>
      </w:r>
      <w:r w:rsidR="000C132B" w:rsidRPr="00891E6F">
        <w:rPr>
          <w:rFonts w:ascii="Times New Roman" w:eastAsia="Times New Roman" w:hAnsi="Times New Roman" w:cs="Times New Roman"/>
          <w:sz w:val="24"/>
          <w:szCs w:val="28"/>
          <w:lang w:val="kk-KZ" w:eastAsia="ru-RU"/>
        </w:rPr>
        <w:t xml:space="preserve">Нұсқаушы сессияға Жарсуат негізгі мектебінің 5 оқушысы білім алады.   </w:t>
      </w:r>
    </w:p>
    <w:p w:rsidR="00F45064" w:rsidRPr="00F45064" w:rsidRDefault="00F45064" w:rsidP="00F45064">
      <w:pPr>
        <w:tabs>
          <w:tab w:val="left" w:pos="856"/>
          <w:tab w:val="left" w:pos="1060"/>
        </w:tabs>
        <w:rPr>
          <w:rFonts w:ascii="Times New Roman" w:hAnsi="Times New Roman" w:cs="Times New Roman"/>
          <w:sz w:val="24"/>
          <w:szCs w:val="28"/>
          <w:lang w:val="kk-KZ"/>
        </w:rPr>
      </w:pPr>
      <w:r>
        <w:rPr>
          <w:rFonts w:ascii="Times New Roman" w:hAnsi="Times New Roman" w:cs="Times New Roman"/>
          <w:sz w:val="24"/>
          <w:szCs w:val="28"/>
          <w:lang w:val="kk-KZ"/>
        </w:rPr>
        <w:t>І сессия білім көрсеткіші</w:t>
      </w:r>
      <w:r>
        <w:rPr>
          <w:rFonts w:ascii="Times New Roman" w:hAnsi="Times New Roman" w:cs="Times New Roman"/>
          <w:sz w:val="24"/>
          <w:szCs w:val="28"/>
          <w:lang w:val="kk-KZ"/>
        </w:rPr>
        <w:tab/>
      </w:r>
    </w:p>
    <w:tbl>
      <w:tblPr>
        <w:tblStyle w:val="a8"/>
        <w:tblW w:w="0" w:type="auto"/>
        <w:tblLook w:val="04A0"/>
      </w:tblPr>
      <w:tblGrid>
        <w:gridCol w:w="495"/>
        <w:gridCol w:w="2695"/>
        <w:gridCol w:w="1630"/>
        <w:gridCol w:w="1513"/>
        <w:gridCol w:w="1646"/>
        <w:gridCol w:w="1574"/>
      </w:tblGrid>
      <w:tr w:rsidR="00F45064" w:rsidRPr="00530E2E" w:rsidTr="00347E4F">
        <w:trPr>
          <w:trHeight w:val="303"/>
        </w:trPr>
        <w:tc>
          <w:tcPr>
            <w:tcW w:w="495" w:type="dxa"/>
            <w:vMerge w:val="restart"/>
          </w:tcPr>
          <w:p w:rsidR="00F45064" w:rsidRPr="00530E2E" w:rsidRDefault="00F45064" w:rsidP="00347E4F">
            <w:pPr>
              <w:jc w:val="center"/>
              <w:rPr>
                <w:rFonts w:ascii="Times New Roman" w:hAnsi="Times New Roman" w:cs="Times New Roman"/>
                <w:lang w:val="kk-KZ"/>
              </w:rPr>
            </w:pPr>
            <w:r w:rsidRPr="00530E2E">
              <w:rPr>
                <w:rFonts w:ascii="Times New Roman" w:hAnsi="Times New Roman" w:cs="Times New Roman"/>
                <w:lang w:val="kk-KZ"/>
              </w:rPr>
              <w:t xml:space="preserve">       </w:t>
            </w:r>
            <w:bookmarkStart w:id="0" w:name="_GoBack"/>
            <w:bookmarkEnd w:id="0"/>
          </w:p>
        </w:tc>
        <w:tc>
          <w:tcPr>
            <w:tcW w:w="2695" w:type="dxa"/>
            <w:vMerge w:val="restart"/>
          </w:tcPr>
          <w:p w:rsidR="00F45064" w:rsidRPr="00530E2E" w:rsidRDefault="00F45064" w:rsidP="00347E4F">
            <w:pPr>
              <w:jc w:val="center"/>
              <w:rPr>
                <w:rFonts w:ascii="Times New Roman" w:hAnsi="Times New Roman" w:cs="Times New Roman"/>
                <w:lang w:val="kk-KZ"/>
              </w:rPr>
            </w:pPr>
            <w:r w:rsidRPr="00530E2E">
              <w:rPr>
                <w:rFonts w:ascii="Times New Roman" w:hAnsi="Times New Roman" w:cs="Times New Roman"/>
                <w:lang w:val="kk-KZ"/>
              </w:rPr>
              <w:t>Пән</w:t>
            </w:r>
          </w:p>
        </w:tc>
        <w:tc>
          <w:tcPr>
            <w:tcW w:w="3143" w:type="dxa"/>
            <w:gridSpan w:val="2"/>
          </w:tcPr>
          <w:p w:rsidR="00F45064" w:rsidRPr="00530E2E" w:rsidRDefault="00F45064" w:rsidP="00347E4F">
            <w:pPr>
              <w:jc w:val="center"/>
              <w:rPr>
                <w:rFonts w:ascii="Times New Roman" w:hAnsi="Times New Roman" w:cs="Times New Roman"/>
                <w:lang w:val="kk-KZ"/>
              </w:rPr>
            </w:pPr>
            <w:r w:rsidRPr="00530E2E">
              <w:rPr>
                <w:rFonts w:ascii="Times New Roman" w:hAnsi="Times New Roman" w:cs="Times New Roman"/>
                <w:lang w:val="kk-KZ"/>
              </w:rPr>
              <w:t>кіру</w:t>
            </w:r>
          </w:p>
        </w:tc>
        <w:tc>
          <w:tcPr>
            <w:tcW w:w="3220" w:type="dxa"/>
            <w:gridSpan w:val="2"/>
          </w:tcPr>
          <w:p w:rsidR="00F45064" w:rsidRPr="00530E2E" w:rsidRDefault="00F45064" w:rsidP="00347E4F">
            <w:pPr>
              <w:jc w:val="center"/>
              <w:rPr>
                <w:rFonts w:ascii="Times New Roman" w:hAnsi="Times New Roman" w:cs="Times New Roman"/>
                <w:lang w:val="kk-KZ"/>
              </w:rPr>
            </w:pPr>
            <w:r w:rsidRPr="00530E2E">
              <w:rPr>
                <w:rFonts w:ascii="Times New Roman" w:hAnsi="Times New Roman" w:cs="Times New Roman"/>
                <w:lang w:val="kk-KZ"/>
              </w:rPr>
              <w:t>Шығу</w:t>
            </w:r>
          </w:p>
        </w:tc>
      </w:tr>
      <w:tr w:rsidR="00F45064" w:rsidRPr="00530E2E" w:rsidTr="00347E4F">
        <w:trPr>
          <w:trHeight w:val="559"/>
        </w:trPr>
        <w:tc>
          <w:tcPr>
            <w:tcW w:w="495" w:type="dxa"/>
            <w:vMerge/>
          </w:tcPr>
          <w:p w:rsidR="00F45064" w:rsidRPr="00530E2E" w:rsidRDefault="00F45064" w:rsidP="00347E4F">
            <w:pPr>
              <w:jc w:val="center"/>
              <w:rPr>
                <w:rFonts w:ascii="Times New Roman" w:hAnsi="Times New Roman" w:cs="Times New Roman"/>
                <w:lang w:val="kk-KZ"/>
              </w:rPr>
            </w:pPr>
          </w:p>
        </w:tc>
        <w:tc>
          <w:tcPr>
            <w:tcW w:w="2695" w:type="dxa"/>
            <w:vMerge/>
          </w:tcPr>
          <w:p w:rsidR="00F45064" w:rsidRPr="00530E2E" w:rsidRDefault="00F45064" w:rsidP="00347E4F">
            <w:pPr>
              <w:jc w:val="center"/>
              <w:rPr>
                <w:rFonts w:ascii="Times New Roman" w:hAnsi="Times New Roman" w:cs="Times New Roman"/>
                <w:lang w:val="kk-KZ"/>
              </w:rPr>
            </w:pPr>
          </w:p>
        </w:tc>
        <w:tc>
          <w:tcPr>
            <w:tcW w:w="1630" w:type="dxa"/>
          </w:tcPr>
          <w:p w:rsidR="00F45064" w:rsidRPr="00530E2E" w:rsidRDefault="00F45064" w:rsidP="00347E4F">
            <w:pPr>
              <w:jc w:val="center"/>
              <w:rPr>
                <w:rFonts w:ascii="Times New Roman" w:hAnsi="Times New Roman" w:cs="Times New Roman"/>
                <w:lang w:val="kk-KZ"/>
              </w:rPr>
            </w:pPr>
            <w:r w:rsidRPr="00530E2E">
              <w:rPr>
                <w:rFonts w:ascii="Times New Roman" w:hAnsi="Times New Roman" w:cs="Times New Roman"/>
                <w:lang w:val="kk-KZ"/>
              </w:rPr>
              <w:t>Білім сапасы</w:t>
            </w:r>
          </w:p>
          <w:p w:rsidR="00F45064" w:rsidRPr="00530E2E" w:rsidRDefault="00F45064" w:rsidP="00347E4F">
            <w:pPr>
              <w:jc w:val="center"/>
              <w:rPr>
                <w:rFonts w:ascii="Times New Roman" w:hAnsi="Times New Roman" w:cs="Times New Roman"/>
                <w:lang w:val="en-US"/>
              </w:rPr>
            </w:pPr>
            <w:r w:rsidRPr="00530E2E">
              <w:rPr>
                <w:rFonts w:ascii="Times New Roman" w:hAnsi="Times New Roman" w:cs="Times New Roman"/>
                <w:lang w:val="en-US"/>
              </w:rPr>
              <w:t>%</w:t>
            </w:r>
          </w:p>
        </w:tc>
        <w:tc>
          <w:tcPr>
            <w:tcW w:w="1513" w:type="dxa"/>
          </w:tcPr>
          <w:p w:rsidR="00F45064" w:rsidRPr="00530E2E" w:rsidRDefault="00F45064" w:rsidP="00347E4F">
            <w:pPr>
              <w:jc w:val="center"/>
              <w:rPr>
                <w:rFonts w:ascii="Times New Roman" w:hAnsi="Times New Roman" w:cs="Times New Roman"/>
                <w:lang w:val="en-US"/>
              </w:rPr>
            </w:pPr>
            <w:r w:rsidRPr="00530E2E">
              <w:rPr>
                <w:rFonts w:ascii="Times New Roman" w:hAnsi="Times New Roman" w:cs="Times New Roman"/>
                <w:lang w:val="kk-KZ"/>
              </w:rPr>
              <w:t>Оқу үлгерімі</w:t>
            </w:r>
            <w:r w:rsidRPr="00530E2E">
              <w:rPr>
                <w:rFonts w:ascii="Times New Roman" w:hAnsi="Times New Roman" w:cs="Times New Roman"/>
                <w:lang w:val="en-US"/>
              </w:rPr>
              <w:t xml:space="preserve"> %</w:t>
            </w:r>
          </w:p>
        </w:tc>
        <w:tc>
          <w:tcPr>
            <w:tcW w:w="1646" w:type="dxa"/>
          </w:tcPr>
          <w:p w:rsidR="00F45064" w:rsidRPr="00530E2E" w:rsidRDefault="00F45064" w:rsidP="00347E4F">
            <w:pPr>
              <w:jc w:val="center"/>
              <w:rPr>
                <w:rFonts w:ascii="Times New Roman" w:hAnsi="Times New Roman" w:cs="Times New Roman"/>
                <w:lang w:val="en-US"/>
              </w:rPr>
            </w:pPr>
            <w:r w:rsidRPr="00530E2E">
              <w:rPr>
                <w:rFonts w:ascii="Times New Roman" w:hAnsi="Times New Roman" w:cs="Times New Roman"/>
                <w:lang w:val="kk-KZ"/>
              </w:rPr>
              <w:t>Білім сапасы</w:t>
            </w:r>
          </w:p>
          <w:p w:rsidR="00F45064" w:rsidRPr="00530E2E" w:rsidRDefault="00F45064" w:rsidP="00347E4F">
            <w:pPr>
              <w:jc w:val="center"/>
              <w:rPr>
                <w:rFonts w:ascii="Times New Roman" w:hAnsi="Times New Roman" w:cs="Times New Roman"/>
                <w:lang w:val="en-US"/>
              </w:rPr>
            </w:pPr>
            <w:r w:rsidRPr="00530E2E">
              <w:rPr>
                <w:rFonts w:ascii="Times New Roman" w:hAnsi="Times New Roman" w:cs="Times New Roman"/>
                <w:lang w:val="en-US"/>
              </w:rPr>
              <w:t>%</w:t>
            </w:r>
          </w:p>
        </w:tc>
        <w:tc>
          <w:tcPr>
            <w:tcW w:w="1574" w:type="dxa"/>
          </w:tcPr>
          <w:p w:rsidR="00F45064" w:rsidRPr="00530E2E" w:rsidRDefault="00F45064" w:rsidP="00347E4F">
            <w:pPr>
              <w:jc w:val="center"/>
              <w:rPr>
                <w:rFonts w:ascii="Times New Roman" w:hAnsi="Times New Roman" w:cs="Times New Roman"/>
                <w:lang w:val="en-US"/>
              </w:rPr>
            </w:pPr>
            <w:r w:rsidRPr="00530E2E">
              <w:rPr>
                <w:rFonts w:ascii="Times New Roman" w:hAnsi="Times New Roman" w:cs="Times New Roman"/>
                <w:lang w:val="kk-KZ"/>
              </w:rPr>
              <w:t>Оқу үлгерімі</w:t>
            </w:r>
          </w:p>
          <w:p w:rsidR="00F45064" w:rsidRPr="00530E2E" w:rsidRDefault="00F45064" w:rsidP="00347E4F">
            <w:pPr>
              <w:jc w:val="center"/>
              <w:rPr>
                <w:rFonts w:ascii="Times New Roman" w:hAnsi="Times New Roman" w:cs="Times New Roman"/>
                <w:lang w:val="en-US"/>
              </w:rPr>
            </w:pPr>
            <w:r w:rsidRPr="00530E2E">
              <w:rPr>
                <w:rFonts w:ascii="Times New Roman" w:hAnsi="Times New Roman" w:cs="Times New Roman"/>
                <w:lang w:val="en-US"/>
              </w:rPr>
              <w:t>%</w:t>
            </w:r>
          </w:p>
        </w:tc>
      </w:tr>
      <w:tr w:rsidR="00F45064" w:rsidRPr="00530E2E" w:rsidTr="00347E4F">
        <w:trPr>
          <w:trHeight w:val="272"/>
        </w:trPr>
        <w:tc>
          <w:tcPr>
            <w:tcW w:w="4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w:t>
            </w:r>
          </w:p>
        </w:tc>
        <w:tc>
          <w:tcPr>
            <w:tcW w:w="26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Қазақ тілі</w:t>
            </w:r>
          </w:p>
        </w:tc>
        <w:tc>
          <w:tcPr>
            <w:tcW w:w="1630" w:type="dxa"/>
          </w:tcPr>
          <w:p w:rsidR="00F45064" w:rsidRPr="00530E2E" w:rsidRDefault="00F45064" w:rsidP="00347E4F">
            <w:pPr>
              <w:rPr>
                <w:rFonts w:ascii="Times New Roman" w:hAnsi="Times New Roman" w:cs="Times New Roman"/>
                <w:lang w:val="en-US"/>
              </w:rPr>
            </w:pPr>
            <w:r w:rsidRPr="00530E2E">
              <w:rPr>
                <w:rFonts w:ascii="Times New Roman" w:hAnsi="Times New Roman" w:cs="Times New Roman"/>
                <w:lang w:val="kk-KZ"/>
              </w:rPr>
              <w:t>60</w:t>
            </w:r>
          </w:p>
        </w:tc>
        <w:tc>
          <w:tcPr>
            <w:tcW w:w="1513"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100</w:t>
            </w:r>
          </w:p>
        </w:tc>
        <w:tc>
          <w:tcPr>
            <w:tcW w:w="1646"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80</w:t>
            </w:r>
          </w:p>
        </w:tc>
        <w:tc>
          <w:tcPr>
            <w:tcW w:w="1574"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100</w:t>
            </w:r>
          </w:p>
        </w:tc>
      </w:tr>
      <w:tr w:rsidR="00F45064" w:rsidRPr="00530E2E" w:rsidTr="00347E4F">
        <w:trPr>
          <w:trHeight w:val="272"/>
        </w:trPr>
        <w:tc>
          <w:tcPr>
            <w:tcW w:w="4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2</w:t>
            </w:r>
          </w:p>
        </w:tc>
        <w:tc>
          <w:tcPr>
            <w:tcW w:w="26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Қазақ әдебиеті</w:t>
            </w:r>
          </w:p>
        </w:tc>
        <w:tc>
          <w:tcPr>
            <w:tcW w:w="1630" w:type="dxa"/>
          </w:tcPr>
          <w:p w:rsidR="00F45064" w:rsidRPr="00530E2E" w:rsidRDefault="00F45064" w:rsidP="00347E4F">
            <w:pPr>
              <w:rPr>
                <w:rFonts w:ascii="Times New Roman" w:hAnsi="Times New Roman" w:cs="Times New Roman"/>
                <w:lang w:val="en-US"/>
              </w:rPr>
            </w:pPr>
            <w:r w:rsidRPr="00530E2E">
              <w:rPr>
                <w:rFonts w:ascii="Times New Roman" w:hAnsi="Times New Roman" w:cs="Times New Roman"/>
                <w:lang w:val="kk-KZ"/>
              </w:rPr>
              <w:t>0</w:t>
            </w:r>
          </w:p>
        </w:tc>
        <w:tc>
          <w:tcPr>
            <w:tcW w:w="1513"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100</w:t>
            </w:r>
          </w:p>
        </w:tc>
        <w:tc>
          <w:tcPr>
            <w:tcW w:w="1646"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20</w:t>
            </w:r>
          </w:p>
        </w:tc>
        <w:tc>
          <w:tcPr>
            <w:tcW w:w="1574"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100</w:t>
            </w:r>
          </w:p>
        </w:tc>
      </w:tr>
      <w:tr w:rsidR="00F45064" w:rsidRPr="00530E2E" w:rsidTr="00347E4F">
        <w:trPr>
          <w:trHeight w:val="272"/>
        </w:trPr>
        <w:tc>
          <w:tcPr>
            <w:tcW w:w="4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3</w:t>
            </w:r>
          </w:p>
        </w:tc>
        <w:tc>
          <w:tcPr>
            <w:tcW w:w="26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Ағылшын тілі</w:t>
            </w:r>
          </w:p>
        </w:tc>
        <w:tc>
          <w:tcPr>
            <w:tcW w:w="1630" w:type="dxa"/>
          </w:tcPr>
          <w:p w:rsidR="00F45064" w:rsidRPr="00530E2E" w:rsidRDefault="00F45064" w:rsidP="00347E4F">
            <w:pPr>
              <w:rPr>
                <w:rFonts w:ascii="Times New Roman" w:hAnsi="Times New Roman" w:cs="Times New Roman"/>
                <w:lang w:val="en-US"/>
              </w:rPr>
            </w:pPr>
            <w:r w:rsidRPr="00530E2E">
              <w:rPr>
                <w:rFonts w:ascii="Times New Roman" w:hAnsi="Times New Roman" w:cs="Times New Roman"/>
                <w:lang w:val="kk-KZ"/>
              </w:rPr>
              <w:t>80</w:t>
            </w:r>
          </w:p>
        </w:tc>
        <w:tc>
          <w:tcPr>
            <w:tcW w:w="1513"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80</w:t>
            </w:r>
          </w:p>
        </w:tc>
        <w:tc>
          <w:tcPr>
            <w:tcW w:w="1646"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80</w:t>
            </w:r>
          </w:p>
        </w:tc>
        <w:tc>
          <w:tcPr>
            <w:tcW w:w="1574"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80</w:t>
            </w:r>
          </w:p>
        </w:tc>
      </w:tr>
      <w:tr w:rsidR="00F45064" w:rsidRPr="00530E2E" w:rsidTr="00347E4F">
        <w:trPr>
          <w:trHeight w:val="272"/>
        </w:trPr>
        <w:tc>
          <w:tcPr>
            <w:tcW w:w="4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4</w:t>
            </w:r>
          </w:p>
        </w:tc>
        <w:tc>
          <w:tcPr>
            <w:tcW w:w="26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Алгебра</w:t>
            </w:r>
          </w:p>
        </w:tc>
        <w:tc>
          <w:tcPr>
            <w:tcW w:w="1630"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0</w:t>
            </w:r>
          </w:p>
        </w:tc>
        <w:tc>
          <w:tcPr>
            <w:tcW w:w="1513"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80</w:t>
            </w:r>
          </w:p>
        </w:tc>
        <w:tc>
          <w:tcPr>
            <w:tcW w:w="1646"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40</w:t>
            </w:r>
          </w:p>
        </w:tc>
        <w:tc>
          <w:tcPr>
            <w:tcW w:w="1574"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100</w:t>
            </w:r>
          </w:p>
        </w:tc>
      </w:tr>
      <w:tr w:rsidR="00F45064" w:rsidRPr="00530E2E" w:rsidTr="00347E4F">
        <w:trPr>
          <w:trHeight w:val="272"/>
        </w:trPr>
        <w:tc>
          <w:tcPr>
            <w:tcW w:w="4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5</w:t>
            </w:r>
          </w:p>
        </w:tc>
        <w:tc>
          <w:tcPr>
            <w:tcW w:w="26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Геометрия</w:t>
            </w:r>
          </w:p>
        </w:tc>
        <w:tc>
          <w:tcPr>
            <w:tcW w:w="1630"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0</w:t>
            </w:r>
          </w:p>
        </w:tc>
        <w:tc>
          <w:tcPr>
            <w:tcW w:w="1513"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40</w:t>
            </w:r>
          </w:p>
        </w:tc>
        <w:tc>
          <w:tcPr>
            <w:tcW w:w="1646"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40</w:t>
            </w:r>
          </w:p>
        </w:tc>
        <w:tc>
          <w:tcPr>
            <w:tcW w:w="1574"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100</w:t>
            </w:r>
          </w:p>
        </w:tc>
      </w:tr>
      <w:tr w:rsidR="00F45064" w:rsidRPr="00530E2E" w:rsidTr="00347E4F">
        <w:trPr>
          <w:trHeight w:val="272"/>
        </w:trPr>
        <w:tc>
          <w:tcPr>
            <w:tcW w:w="4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6</w:t>
            </w:r>
          </w:p>
        </w:tc>
        <w:tc>
          <w:tcPr>
            <w:tcW w:w="26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Физика</w:t>
            </w:r>
          </w:p>
        </w:tc>
        <w:tc>
          <w:tcPr>
            <w:tcW w:w="1630"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40</w:t>
            </w:r>
          </w:p>
        </w:tc>
        <w:tc>
          <w:tcPr>
            <w:tcW w:w="1513"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100</w:t>
            </w:r>
          </w:p>
        </w:tc>
        <w:tc>
          <w:tcPr>
            <w:tcW w:w="1646"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60</w:t>
            </w:r>
          </w:p>
        </w:tc>
        <w:tc>
          <w:tcPr>
            <w:tcW w:w="1574"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100</w:t>
            </w:r>
          </w:p>
        </w:tc>
      </w:tr>
      <w:tr w:rsidR="00F45064" w:rsidRPr="00530E2E" w:rsidTr="00347E4F">
        <w:trPr>
          <w:trHeight w:val="272"/>
        </w:trPr>
        <w:tc>
          <w:tcPr>
            <w:tcW w:w="4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7</w:t>
            </w:r>
          </w:p>
        </w:tc>
        <w:tc>
          <w:tcPr>
            <w:tcW w:w="26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Химия</w:t>
            </w:r>
          </w:p>
        </w:tc>
        <w:tc>
          <w:tcPr>
            <w:tcW w:w="1630"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40</w:t>
            </w:r>
          </w:p>
        </w:tc>
        <w:tc>
          <w:tcPr>
            <w:tcW w:w="1513"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60</w:t>
            </w:r>
          </w:p>
        </w:tc>
        <w:tc>
          <w:tcPr>
            <w:tcW w:w="1646"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80</w:t>
            </w:r>
          </w:p>
        </w:tc>
        <w:tc>
          <w:tcPr>
            <w:tcW w:w="1574"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100</w:t>
            </w:r>
          </w:p>
        </w:tc>
      </w:tr>
      <w:tr w:rsidR="00F45064" w:rsidRPr="00530E2E" w:rsidTr="00347E4F">
        <w:trPr>
          <w:trHeight w:val="272"/>
        </w:trPr>
        <w:tc>
          <w:tcPr>
            <w:tcW w:w="4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8</w:t>
            </w:r>
          </w:p>
        </w:tc>
        <w:tc>
          <w:tcPr>
            <w:tcW w:w="26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Биология</w:t>
            </w:r>
          </w:p>
        </w:tc>
        <w:tc>
          <w:tcPr>
            <w:tcW w:w="1630"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0</w:t>
            </w:r>
          </w:p>
        </w:tc>
        <w:tc>
          <w:tcPr>
            <w:tcW w:w="1513"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100</w:t>
            </w:r>
          </w:p>
        </w:tc>
        <w:tc>
          <w:tcPr>
            <w:tcW w:w="1646"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50</w:t>
            </w:r>
          </w:p>
        </w:tc>
        <w:tc>
          <w:tcPr>
            <w:tcW w:w="1574"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100</w:t>
            </w:r>
          </w:p>
        </w:tc>
      </w:tr>
      <w:tr w:rsidR="00F45064" w:rsidRPr="00530E2E" w:rsidTr="00347E4F">
        <w:trPr>
          <w:trHeight w:val="272"/>
        </w:trPr>
        <w:tc>
          <w:tcPr>
            <w:tcW w:w="4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9</w:t>
            </w:r>
          </w:p>
        </w:tc>
        <w:tc>
          <w:tcPr>
            <w:tcW w:w="26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География</w:t>
            </w:r>
          </w:p>
        </w:tc>
        <w:tc>
          <w:tcPr>
            <w:tcW w:w="1630"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80</w:t>
            </w:r>
          </w:p>
        </w:tc>
        <w:tc>
          <w:tcPr>
            <w:tcW w:w="1513"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80</w:t>
            </w:r>
          </w:p>
        </w:tc>
        <w:tc>
          <w:tcPr>
            <w:tcW w:w="1646"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80</w:t>
            </w:r>
          </w:p>
        </w:tc>
        <w:tc>
          <w:tcPr>
            <w:tcW w:w="1574"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100</w:t>
            </w:r>
          </w:p>
        </w:tc>
      </w:tr>
      <w:tr w:rsidR="00F45064" w:rsidRPr="00530E2E" w:rsidTr="00347E4F">
        <w:trPr>
          <w:trHeight w:val="272"/>
        </w:trPr>
        <w:tc>
          <w:tcPr>
            <w:tcW w:w="4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10</w:t>
            </w:r>
          </w:p>
        </w:tc>
        <w:tc>
          <w:tcPr>
            <w:tcW w:w="26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Қазақстан тарихы</w:t>
            </w:r>
          </w:p>
        </w:tc>
        <w:tc>
          <w:tcPr>
            <w:tcW w:w="1630"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80</w:t>
            </w:r>
          </w:p>
        </w:tc>
        <w:tc>
          <w:tcPr>
            <w:tcW w:w="1513"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80</w:t>
            </w:r>
          </w:p>
        </w:tc>
        <w:tc>
          <w:tcPr>
            <w:tcW w:w="1646"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60</w:t>
            </w:r>
          </w:p>
        </w:tc>
        <w:tc>
          <w:tcPr>
            <w:tcW w:w="1574"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100</w:t>
            </w:r>
          </w:p>
        </w:tc>
      </w:tr>
      <w:tr w:rsidR="00F45064" w:rsidRPr="00530E2E" w:rsidTr="00347E4F">
        <w:trPr>
          <w:trHeight w:val="272"/>
        </w:trPr>
        <w:tc>
          <w:tcPr>
            <w:tcW w:w="4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11</w:t>
            </w:r>
          </w:p>
        </w:tc>
        <w:tc>
          <w:tcPr>
            <w:tcW w:w="26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Дүние жүзі тарихы</w:t>
            </w:r>
          </w:p>
        </w:tc>
        <w:tc>
          <w:tcPr>
            <w:tcW w:w="1630"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0</w:t>
            </w:r>
          </w:p>
        </w:tc>
        <w:tc>
          <w:tcPr>
            <w:tcW w:w="1513"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80</w:t>
            </w:r>
          </w:p>
        </w:tc>
        <w:tc>
          <w:tcPr>
            <w:tcW w:w="1646"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80</w:t>
            </w:r>
          </w:p>
        </w:tc>
        <w:tc>
          <w:tcPr>
            <w:tcW w:w="1574"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80</w:t>
            </w:r>
          </w:p>
        </w:tc>
      </w:tr>
      <w:tr w:rsidR="00F45064" w:rsidRPr="00530E2E" w:rsidTr="00347E4F">
        <w:trPr>
          <w:trHeight w:val="287"/>
        </w:trPr>
        <w:tc>
          <w:tcPr>
            <w:tcW w:w="4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12</w:t>
            </w:r>
          </w:p>
        </w:tc>
        <w:tc>
          <w:tcPr>
            <w:tcW w:w="26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Орыс тілі</w:t>
            </w:r>
          </w:p>
        </w:tc>
        <w:tc>
          <w:tcPr>
            <w:tcW w:w="1630"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60</w:t>
            </w:r>
          </w:p>
        </w:tc>
        <w:tc>
          <w:tcPr>
            <w:tcW w:w="1513"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100</w:t>
            </w:r>
          </w:p>
        </w:tc>
        <w:tc>
          <w:tcPr>
            <w:tcW w:w="1646"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100</w:t>
            </w:r>
          </w:p>
        </w:tc>
        <w:tc>
          <w:tcPr>
            <w:tcW w:w="1574"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100</w:t>
            </w:r>
          </w:p>
        </w:tc>
      </w:tr>
      <w:tr w:rsidR="00F45064" w:rsidRPr="00530E2E" w:rsidTr="00347E4F">
        <w:trPr>
          <w:trHeight w:val="287"/>
        </w:trPr>
        <w:tc>
          <w:tcPr>
            <w:tcW w:w="495"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13</w:t>
            </w:r>
          </w:p>
        </w:tc>
        <w:tc>
          <w:tcPr>
            <w:tcW w:w="2695" w:type="dxa"/>
          </w:tcPr>
          <w:p w:rsidR="00F45064" w:rsidRPr="00530E2E" w:rsidRDefault="009527D3" w:rsidP="00347E4F">
            <w:pPr>
              <w:rPr>
                <w:rFonts w:ascii="Times New Roman" w:hAnsi="Times New Roman" w:cs="Times New Roman"/>
                <w:lang w:val="kk-KZ"/>
              </w:rPr>
            </w:pPr>
            <w:r w:rsidRPr="00530E2E">
              <w:rPr>
                <w:rFonts w:ascii="Times New Roman" w:hAnsi="Times New Roman" w:cs="Times New Roman"/>
                <w:lang w:val="kk-KZ"/>
              </w:rPr>
              <w:t>И</w:t>
            </w:r>
            <w:r w:rsidR="00F45064" w:rsidRPr="00530E2E">
              <w:rPr>
                <w:rFonts w:ascii="Times New Roman" w:hAnsi="Times New Roman" w:cs="Times New Roman"/>
                <w:lang w:val="kk-KZ"/>
              </w:rPr>
              <w:t>нформатика</w:t>
            </w:r>
          </w:p>
        </w:tc>
        <w:tc>
          <w:tcPr>
            <w:tcW w:w="1630"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20</w:t>
            </w:r>
          </w:p>
        </w:tc>
        <w:tc>
          <w:tcPr>
            <w:tcW w:w="1513"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100</w:t>
            </w:r>
          </w:p>
        </w:tc>
        <w:tc>
          <w:tcPr>
            <w:tcW w:w="1646"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80</w:t>
            </w:r>
          </w:p>
        </w:tc>
        <w:tc>
          <w:tcPr>
            <w:tcW w:w="1574" w:type="dxa"/>
          </w:tcPr>
          <w:p w:rsidR="00F45064" w:rsidRPr="00530E2E" w:rsidRDefault="00F45064" w:rsidP="00347E4F">
            <w:pPr>
              <w:rPr>
                <w:rFonts w:ascii="Times New Roman" w:hAnsi="Times New Roman" w:cs="Times New Roman"/>
                <w:lang w:val="kk-KZ"/>
              </w:rPr>
            </w:pPr>
            <w:r w:rsidRPr="00530E2E">
              <w:rPr>
                <w:rFonts w:ascii="Times New Roman" w:hAnsi="Times New Roman" w:cs="Times New Roman"/>
                <w:lang w:val="kk-KZ"/>
              </w:rPr>
              <w:t>100</w:t>
            </w:r>
          </w:p>
        </w:tc>
      </w:tr>
    </w:tbl>
    <w:p w:rsidR="00402F40" w:rsidRPr="00F45064" w:rsidRDefault="00402F40" w:rsidP="00F45064">
      <w:pPr>
        <w:tabs>
          <w:tab w:val="left" w:pos="1060"/>
        </w:tabs>
        <w:rPr>
          <w:rFonts w:ascii="Times New Roman" w:hAnsi="Times New Roman" w:cs="Times New Roman"/>
          <w:sz w:val="24"/>
          <w:szCs w:val="28"/>
          <w:lang w:val="kk-KZ"/>
        </w:rPr>
      </w:pPr>
    </w:p>
    <w:p w:rsidR="00402F40" w:rsidRPr="00F45064" w:rsidRDefault="000C132B" w:rsidP="00402F40">
      <w:pPr>
        <w:shd w:val="clear" w:color="auto" w:fill="FFFFFF"/>
        <w:spacing w:after="0" w:line="240" w:lineRule="auto"/>
        <w:rPr>
          <w:rFonts w:ascii="Times New Roman" w:hAnsi="Times New Roman" w:cs="Times New Roman"/>
          <w:bCs/>
          <w:sz w:val="24"/>
          <w:lang w:val="kk-KZ"/>
        </w:rPr>
      </w:pPr>
      <w:r w:rsidRPr="00530E2E">
        <w:rPr>
          <w:rFonts w:ascii="Times New Roman" w:hAnsi="Times New Roman" w:cs="Times New Roman"/>
          <w:bCs/>
          <w:sz w:val="24"/>
          <w:lang w:val="kk-KZ"/>
        </w:rPr>
        <w:t xml:space="preserve">Оқу </w:t>
      </w:r>
      <w:r w:rsidRPr="00F45064">
        <w:rPr>
          <w:rFonts w:ascii="Times New Roman" w:hAnsi="Times New Roman" w:cs="Times New Roman"/>
          <w:bCs/>
          <w:sz w:val="24"/>
          <w:lang w:val="kk-KZ"/>
        </w:rPr>
        <w:t>жылындағы ІІ сессияға Жарсуат негізгі магниттік мектебінің 8-сынып оқушылары,жоспарланған жұмыстар бойынша білім алды.</w:t>
      </w:r>
      <w:r w:rsidR="00402F40" w:rsidRPr="00530E2E">
        <w:rPr>
          <w:rFonts w:ascii="Times New Roman" w:hAnsi="Times New Roman" w:cs="Times New Roman"/>
          <w:sz w:val="24"/>
          <w:lang w:val="kk-KZ" w:eastAsia="ru-RU"/>
        </w:rPr>
        <w:t xml:space="preserve">ІІ </w:t>
      </w:r>
      <w:r w:rsidR="00F45064" w:rsidRPr="00530E2E">
        <w:rPr>
          <w:rFonts w:ascii="Times New Roman" w:hAnsi="Times New Roman" w:cs="Times New Roman"/>
          <w:sz w:val="24"/>
          <w:lang w:val="kk-KZ" w:eastAsia="ru-RU"/>
        </w:rPr>
        <w:t xml:space="preserve">екі арадағыи оқу сессиясы </w:t>
      </w:r>
      <w:r w:rsidR="00F45064" w:rsidRPr="00530E2E">
        <w:rPr>
          <w:rFonts w:ascii="Times New Roman" w:hAnsi="Times New Roman" w:cs="Times New Roman"/>
          <w:bCs/>
          <w:sz w:val="24"/>
          <w:lang w:val="kk-KZ"/>
        </w:rPr>
        <w:t>03.02.-14.02.2020</w:t>
      </w:r>
      <w:r w:rsidR="00402F40" w:rsidRPr="00530E2E">
        <w:rPr>
          <w:rFonts w:ascii="Times New Roman" w:hAnsi="Times New Roman" w:cs="Times New Roman"/>
          <w:bCs/>
          <w:sz w:val="24"/>
          <w:lang w:val="kk-KZ"/>
        </w:rPr>
        <w:t xml:space="preserve"> ж.аралығы</w:t>
      </w:r>
      <w:r w:rsidR="00402F40" w:rsidRPr="00530E2E">
        <w:rPr>
          <w:rFonts w:ascii="Times New Roman" w:eastAsia="Times New Roman" w:hAnsi="Times New Roman" w:cs="Times New Roman"/>
          <w:sz w:val="28"/>
          <w:szCs w:val="24"/>
          <w:lang w:val="kk-KZ" w:eastAsia="ru-RU"/>
        </w:rPr>
        <w:t xml:space="preserve"> </w:t>
      </w:r>
      <w:r w:rsidR="00402F40" w:rsidRPr="00530E2E">
        <w:rPr>
          <w:rFonts w:ascii="Times New Roman" w:hAnsi="Times New Roman" w:cs="Times New Roman"/>
          <w:bCs/>
          <w:sz w:val="24"/>
          <w:lang w:val="kk-KZ"/>
        </w:rPr>
        <w:t>өткізілді.</w:t>
      </w:r>
    </w:p>
    <w:p w:rsidR="00402F40" w:rsidRPr="00F45064" w:rsidRDefault="00402F40" w:rsidP="00402F40">
      <w:pPr>
        <w:shd w:val="clear" w:color="auto" w:fill="FFFFFF"/>
        <w:spacing w:after="0" w:line="240" w:lineRule="auto"/>
        <w:rPr>
          <w:rFonts w:ascii="Times New Roman" w:hAnsi="Times New Roman" w:cs="Times New Roman"/>
          <w:sz w:val="24"/>
          <w:szCs w:val="23"/>
          <w:shd w:val="clear" w:color="auto" w:fill="FFFFFF"/>
          <w:lang w:val="kk-KZ"/>
        </w:rPr>
      </w:pPr>
      <w:r w:rsidRPr="00F45064">
        <w:rPr>
          <w:rFonts w:ascii="Times New Roman" w:hAnsi="Times New Roman" w:cs="Times New Roman"/>
          <w:b/>
          <w:bCs/>
          <w:sz w:val="24"/>
          <w:lang w:val="kk-KZ"/>
        </w:rPr>
        <w:t xml:space="preserve">    </w:t>
      </w:r>
      <w:r w:rsidR="00F45064" w:rsidRPr="00F45064">
        <w:rPr>
          <w:rFonts w:ascii="Times New Roman" w:hAnsi="Times New Roman" w:cs="Times New Roman"/>
          <w:b/>
          <w:bCs/>
          <w:sz w:val="24"/>
          <w:lang w:val="kk-KZ"/>
        </w:rPr>
        <w:t>ІІ екі арадағы о</w:t>
      </w:r>
      <w:r w:rsidRPr="00F45064">
        <w:rPr>
          <w:rFonts w:ascii="Times New Roman" w:hAnsi="Times New Roman" w:cs="Times New Roman"/>
          <w:b/>
          <w:bCs/>
          <w:sz w:val="24"/>
          <w:lang w:val="kk-KZ"/>
        </w:rPr>
        <w:t>қыту сессиясы</w:t>
      </w:r>
      <w:r w:rsidRPr="00F45064">
        <w:rPr>
          <w:rFonts w:ascii="Times New Roman" w:hAnsi="Times New Roman" w:cs="Times New Roman"/>
          <w:sz w:val="24"/>
          <w:szCs w:val="23"/>
          <w:shd w:val="clear" w:color="auto" w:fill="FFFFFF"/>
          <w:lang w:val="kk-KZ"/>
        </w:rPr>
        <w:t> баланың біліміндегі айғақ кемшіліктерді жоюға бағытталған. </w:t>
      </w:r>
      <w:r w:rsidRPr="00F45064">
        <w:rPr>
          <w:rFonts w:ascii="Times New Roman" w:hAnsi="Times New Roman" w:cs="Times New Roman"/>
          <w:iCs/>
          <w:sz w:val="24"/>
          <w:lang w:val="kk-KZ"/>
        </w:rPr>
        <w:t>Сондықтан жұмыс қолданбалы, зертханалық-тәжірибелік сабақтар, өз бетімен жұмыс жасау және талдау сипатында және өз бетімен білім алу, әлеуметтік және өзін-өзі кәсіби тану бағытындағы негізгі құзыреттіліктерді қалыптастыру бағытында ұйымдастырылды</w:t>
      </w:r>
      <w:r w:rsidRPr="00F45064">
        <w:rPr>
          <w:rFonts w:ascii="Times New Roman" w:hAnsi="Times New Roman" w:cs="Times New Roman"/>
          <w:sz w:val="24"/>
          <w:szCs w:val="23"/>
          <w:shd w:val="clear" w:color="auto" w:fill="FFFFFF"/>
          <w:lang w:val="kk-KZ"/>
        </w:rPr>
        <w:t>.</w:t>
      </w:r>
    </w:p>
    <w:p w:rsidR="00402F40" w:rsidRPr="00530E2E" w:rsidRDefault="00402F40" w:rsidP="00402F40">
      <w:pPr>
        <w:shd w:val="clear" w:color="auto" w:fill="FFFFFF"/>
        <w:spacing w:after="300" w:line="240" w:lineRule="auto"/>
        <w:rPr>
          <w:rFonts w:ascii="Times New Roman" w:eastAsia="Times New Roman" w:hAnsi="Times New Roman" w:cs="Times New Roman"/>
          <w:sz w:val="24"/>
          <w:szCs w:val="21"/>
          <w:lang w:eastAsia="ru-RU"/>
        </w:rPr>
      </w:pPr>
      <w:r w:rsidRPr="00530E2E">
        <w:rPr>
          <w:rFonts w:ascii="Times New Roman" w:eastAsia="Times New Roman" w:hAnsi="Times New Roman" w:cs="Times New Roman"/>
          <w:sz w:val="24"/>
          <w:szCs w:val="21"/>
          <w:lang w:val="kk-KZ" w:eastAsia="ru-RU"/>
        </w:rPr>
        <w:t xml:space="preserve">Сессия барысында кіріс-шығыс, жалпы және жеке бақылау т.б. жұмыстар жүргізіледі. </w:t>
      </w:r>
      <w:proofErr w:type="spellStart"/>
      <w:r w:rsidRPr="00530E2E">
        <w:rPr>
          <w:rFonts w:ascii="Times New Roman" w:eastAsia="Times New Roman" w:hAnsi="Times New Roman" w:cs="Times New Roman"/>
          <w:sz w:val="24"/>
          <w:szCs w:val="21"/>
          <w:lang w:eastAsia="ru-RU"/>
        </w:rPr>
        <w:t>Олар</w:t>
      </w:r>
      <w:proofErr w:type="spellEnd"/>
      <w:r w:rsidRPr="00530E2E">
        <w:rPr>
          <w:rFonts w:ascii="Times New Roman" w:eastAsia="Times New Roman" w:hAnsi="Times New Roman" w:cs="Times New Roman"/>
          <w:sz w:val="24"/>
          <w:szCs w:val="21"/>
          <w:lang w:eastAsia="ru-RU"/>
        </w:rPr>
        <w:t>:</w:t>
      </w:r>
    </w:p>
    <w:p w:rsidR="00402F40" w:rsidRPr="00530E2E" w:rsidRDefault="00402F40" w:rsidP="00402F40">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sz w:val="24"/>
          <w:szCs w:val="21"/>
          <w:lang w:eastAsia="ru-RU"/>
        </w:rPr>
      </w:pPr>
      <w:r w:rsidRPr="00530E2E">
        <w:rPr>
          <w:rFonts w:ascii="Times New Roman" w:eastAsia="Times New Roman" w:hAnsi="Times New Roman" w:cs="Times New Roman"/>
          <w:sz w:val="24"/>
          <w:szCs w:val="21"/>
          <w:lang w:eastAsia="ru-RU"/>
        </w:rPr>
        <w:t xml:space="preserve">күн </w:t>
      </w:r>
      <w:proofErr w:type="spellStart"/>
      <w:r w:rsidRPr="00530E2E">
        <w:rPr>
          <w:rFonts w:ascii="Times New Roman" w:eastAsia="Times New Roman" w:hAnsi="Times New Roman" w:cs="Times New Roman"/>
          <w:sz w:val="24"/>
          <w:szCs w:val="21"/>
          <w:lang w:eastAsia="ru-RU"/>
        </w:rPr>
        <w:t>сайын</w:t>
      </w:r>
      <w:proofErr w:type="spellEnd"/>
      <w:r w:rsidRPr="00530E2E">
        <w:rPr>
          <w:rFonts w:ascii="Times New Roman" w:eastAsia="Times New Roman" w:hAnsi="Times New Roman" w:cs="Times New Roman"/>
          <w:sz w:val="24"/>
          <w:szCs w:val="21"/>
          <w:lang w:eastAsia="ru-RU"/>
        </w:rPr>
        <w:t xml:space="preserve"> ә</w:t>
      </w:r>
      <w:proofErr w:type="gramStart"/>
      <w:r w:rsidRPr="00530E2E">
        <w:rPr>
          <w:rFonts w:ascii="Times New Roman" w:eastAsia="Times New Roman" w:hAnsi="Times New Roman" w:cs="Times New Roman"/>
          <w:sz w:val="24"/>
          <w:szCs w:val="21"/>
          <w:lang w:eastAsia="ru-RU"/>
        </w:rPr>
        <w:t>р</w:t>
      </w:r>
      <w:proofErr w:type="gramEnd"/>
      <w:r w:rsidRPr="00530E2E">
        <w:rPr>
          <w:rFonts w:ascii="Times New Roman" w:eastAsia="Times New Roman" w:hAnsi="Times New Roman" w:cs="Times New Roman"/>
          <w:sz w:val="24"/>
          <w:szCs w:val="21"/>
          <w:lang w:eastAsia="ru-RU"/>
        </w:rPr>
        <w:t xml:space="preserve"> пән </w:t>
      </w:r>
      <w:proofErr w:type="spellStart"/>
      <w:r w:rsidRPr="00530E2E">
        <w:rPr>
          <w:rFonts w:ascii="Times New Roman" w:eastAsia="Times New Roman" w:hAnsi="Times New Roman" w:cs="Times New Roman"/>
          <w:sz w:val="24"/>
          <w:szCs w:val="21"/>
          <w:lang w:eastAsia="ru-RU"/>
        </w:rPr>
        <w:t>бойынша</w:t>
      </w:r>
      <w:proofErr w:type="spellEnd"/>
      <w:r w:rsidRPr="00530E2E">
        <w:rPr>
          <w:rFonts w:ascii="Times New Roman" w:eastAsia="Times New Roman" w:hAnsi="Times New Roman" w:cs="Times New Roman"/>
          <w:sz w:val="24"/>
          <w:szCs w:val="21"/>
          <w:lang w:eastAsia="ru-RU"/>
        </w:rPr>
        <w:t xml:space="preserve"> оқушының </w:t>
      </w:r>
      <w:proofErr w:type="spellStart"/>
      <w:r w:rsidRPr="00530E2E">
        <w:rPr>
          <w:rFonts w:ascii="Times New Roman" w:eastAsia="Times New Roman" w:hAnsi="Times New Roman" w:cs="Times New Roman"/>
          <w:sz w:val="24"/>
          <w:szCs w:val="21"/>
          <w:lang w:eastAsia="ru-RU"/>
        </w:rPr>
        <w:t>білім</w:t>
      </w:r>
      <w:proofErr w:type="spellEnd"/>
      <w:r w:rsidRPr="00530E2E">
        <w:rPr>
          <w:rFonts w:ascii="Times New Roman" w:eastAsia="Times New Roman" w:hAnsi="Times New Roman" w:cs="Times New Roman"/>
          <w:sz w:val="24"/>
          <w:szCs w:val="21"/>
          <w:lang w:eastAsia="ru-RU"/>
        </w:rPr>
        <w:t xml:space="preserve"> дәрежесін бақылау;</w:t>
      </w:r>
    </w:p>
    <w:p w:rsidR="00402F40" w:rsidRPr="00530E2E" w:rsidRDefault="00402F40" w:rsidP="00402F40">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sz w:val="24"/>
          <w:szCs w:val="21"/>
          <w:lang w:eastAsia="ru-RU"/>
        </w:rPr>
      </w:pPr>
      <w:r w:rsidRPr="00530E2E">
        <w:rPr>
          <w:rFonts w:ascii="Times New Roman" w:eastAsia="Times New Roman" w:hAnsi="Times New Roman" w:cs="Times New Roman"/>
          <w:sz w:val="24"/>
          <w:szCs w:val="21"/>
          <w:lang w:eastAsia="ru-RU"/>
        </w:rPr>
        <w:t xml:space="preserve">мақсат пен нәтиженің </w:t>
      </w:r>
      <w:proofErr w:type="spellStart"/>
      <w:r w:rsidRPr="00530E2E">
        <w:rPr>
          <w:rFonts w:ascii="Times New Roman" w:eastAsia="Times New Roman" w:hAnsi="Times New Roman" w:cs="Times New Roman"/>
          <w:sz w:val="24"/>
          <w:szCs w:val="21"/>
          <w:lang w:eastAsia="ru-RU"/>
        </w:rPr>
        <w:t>айырмасы</w:t>
      </w:r>
      <w:proofErr w:type="spellEnd"/>
      <w:r w:rsidRPr="00530E2E">
        <w:rPr>
          <w:rFonts w:ascii="Times New Roman" w:eastAsia="Times New Roman" w:hAnsi="Times New Roman" w:cs="Times New Roman"/>
          <w:sz w:val="24"/>
          <w:szCs w:val="21"/>
          <w:lang w:eastAsia="ru-RU"/>
        </w:rPr>
        <w:t xml:space="preserve"> арқылы </w:t>
      </w:r>
      <w:proofErr w:type="spellStart"/>
      <w:r w:rsidRPr="00530E2E">
        <w:rPr>
          <w:rFonts w:ascii="Times New Roman" w:eastAsia="Times New Roman" w:hAnsi="Times New Roman" w:cs="Times New Roman"/>
          <w:sz w:val="24"/>
          <w:szCs w:val="21"/>
          <w:lang w:eastAsia="ru-RU"/>
        </w:rPr>
        <w:t>бі</w:t>
      </w:r>
      <w:proofErr w:type="gramStart"/>
      <w:r w:rsidRPr="00530E2E">
        <w:rPr>
          <w:rFonts w:ascii="Times New Roman" w:eastAsia="Times New Roman" w:hAnsi="Times New Roman" w:cs="Times New Roman"/>
          <w:sz w:val="24"/>
          <w:szCs w:val="21"/>
          <w:lang w:eastAsia="ru-RU"/>
        </w:rPr>
        <w:t>л</w:t>
      </w:r>
      <w:proofErr w:type="gramEnd"/>
      <w:r w:rsidRPr="00530E2E">
        <w:rPr>
          <w:rFonts w:ascii="Times New Roman" w:eastAsia="Times New Roman" w:hAnsi="Times New Roman" w:cs="Times New Roman"/>
          <w:sz w:val="24"/>
          <w:szCs w:val="21"/>
          <w:lang w:eastAsia="ru-RU"/>
        </w:rPr>
        <w:t>ім</w:t>
      </w:r>
      <w:proofErr w:type="spellEnd"/>
      <w:r w:rsidRPr="00530E2E">
        <w:rPr>
          <w:rFonts w:ascii="Times New Roman" w:eastAsia="Times New Roman" w:hAnsi="Times New Roman" w:cs="Times New Roman"/>
          <w:sz w:val="24"/>
          <w:szCs w:val="21"/>
          <w:lang w:eastAsia="ru-RU"/>
        </w:rPr>
        <w:t xml:space="preserve"> дәрежесінің өсу </w:t>
      </w:r>
      <w:proofErr w:type="spellStart"/>
      <w:r w:rsidRPr="00530E2E">
        <w:rPr>
          <w:rFonts w:ascii="Times New Roman" w:eastAsia="Times New Roman" w:hAnsi="Times New Roman" w:cs="Times New Roman"/>
          <w:sz w:val="24"/>
          <w:szCs w:val="21"/>
          <w:lang w:eastAsia="ru-RU"/>
        </w:rPr>
        <w:t>динамикасын</w:t>
      </w:r>
      <w:proofErr w:type="spellEnd"/>
      <w:r w:rsidRPr="00530E2E">
        <w:rPr>
          <w:rFonts w:ascii="Times New Roman" w:eastAsia="Times New Roman" w:hAnsi="Times New Roman" w:cs="Times New Roman"/>
          <w:sz w:val="24"/>
          <w:szCs w:val="21"/>
          <w:lang w:eastAsia="ru-RU"/>
        </w:rPr>
        <w:t xml:space="preserve"> айқындау;</w:t>
      </w:r>
    </w:p>
    <w:p w:rsidR="00402F40" w:rsidRPr="00530E2E" w:rsidRDefault="00402F40" w:rsidP="00402F40">
      <w:pPr>
        <w:numPr>
          <w:ilvl w:val="0"/>
          <w:numId w:val="4"/>
        </w:numPr>
        <w:shd w:val="clear" w:color="auto" w:fill="FFFFFF"/>
        <w:spacing w:after="0" w:line="240" w:lineRule="auto"/>
        <w:ind w:left="0"/>
        <w:rPr>
          <w:rFonts w:ascii="Times New Roman" w:eastAsia="Times New Roman" w:hAnsi="Times New Roman" w:cs="Times New Roman"/>
          <w:sz w:val="24"/>
          <w:szCs w:val="21"/>
          <w:lang w:eastAsia="ru-RU"/>
        </w:rPr>
      </w:pPr>
      <w:r w:rsidRPr="00530E2E">
        <w:rPr>
          <w:rFonts w:ascii="Times New Roman" w:eastAsia="Times New Roman" w:hAnsi="Times New Roman" w:cs="Times New Roman"/>
          <w:sz w:val="24"/>
          <w:szCs w:val="21"/>
          <w:lang w:eastAsia="ru-RU"/>
        </w:rPr>
        <w:lastRenderedPageBreak/>
        <w:t xml:space="preserve">қиындық туғызатын аймақтардың қаншалықты азайғанын қадағалау және соған </w:t>
      </w:r>
      <w:proofErr w:type="spellStart"/>
      <w:r w:rsidRPr="00530E2E">
        <w:rPr>
          <w:rFonts w:ascii="Times New Roman" w:eastAsia="Times New Roman" w:hAnsi="Times New Roman" w:cs="Times New Roman"/>
          <w:sz w:val="24"/>
          <w:szCs w:val="21"/>
          <w:lang w:eastAsia="ru-RU"/>
        </w:rPr>
        <w:t>байланысты</w:t>
      </w:r>
      <w:proofErr w:type="spellEnd"/>
      <w:r w:rsidRPr="00530E2E">
        <w:rPr>
          <w:rFonts w:ascii="Times New Roman" w:eastAsia="Times New Roman" w:hAnsi="Times New Roman" w:cs="Times New Roman"/>
          <w:sz w:val="24"/>
          <w:szCs w:val="21"/>
          <w:lang w:eastAsia="ru-RU"/>
        </w:rPr>
        <w:t xml:space="preserve"> сессия аралық кезең</w:t>
      </w:r>
      <w:proofErr w:type="gramStart"/>
      <w:r w:rsidRPr="00530E2E">
        <w:rPr>
          <w:rFonts w:ascii="Times New Roman" w:eastAsia="Times New Roman" w:hAnsi="Times New Roman" w:cs="Times New Roman"/>
          <w:sz w:val="24"/>
          <w:szCs w:val="21"/>
          <w:lang w:eastAsia="ru-RU"/>
        </w:rPr>
        <w:t>ге</w:t>
      </w:r>
      <w:proofErr w:type="gramEnd"/>
      <w:r w:rsidRPr="00530E2E">
        <w:rPr>
          <w:rFonts w:ascii="Times New Roman" w:eastAsia="Times New Roman" w:hAnsi="Times New Roman" w:cs="Times New Roman"/>
          <w:sz w:val="24"/>
          <w:szCs w:val="21"/>
          <w:lang w:eastAsia="ru-RU"/>
        </w:rPr>
        <w:t xml:space="preserve"> </w:t>
      </w:r>
      <w:r w:rsidRPr="00530E2E">
        <w:rPr>
          <w:rFonts w:ascii="Times New Roman" w:eastAsia="Times New Roman" w:hAnsi="Times New Roman" w:cs="Times New Roman"/>
          <w:sz w:val="24"/>
          <w:szCs w:val="21"/>
          <w:lang w:val="kk-KZ" w:eastAsia="ru-RU"/>
        </w:rPr>
        <w:t>ақпарат</w:t>
      </w:r>
      <w:r w:rsidRPr="00530E2E">
        <w:rPr>
          <w:rFonts w:ascii="Times New Roman" w:eastAsia="Times New Roman" w:hAnsi="Times New Roman" w:cs="Times New Roman"/>
          <w:sz w:val="24"/>
          <w:szCs w:val="21"/>
          <w:lang w:eastAsia="ru-RU"/>
        </w:rPr>
        <w:t xml:space="preserve"> </w:t>
      </w:r>
      <w:proofErr w:type="spellStart"/>
      <w:r w:rsidRPr="00530E2E">
        <w:rPr>
          <w:rFonts w:ascii="Times New Roman" w:eastAsia="Times New Roman" w:hAnsi="Times New Roman" w:cs="Times New Roman"/>
          <w:sz w:val="24"/>
          <w:szCs w:val="21"/>
          <w:lang w:eastAsia="ru-RU"/>
        </w:rPr>
        <w:t>дайындау</w:t>
      </w:r>
      <w:proofErr w:type="spellEnd"/>
      <w:r w:rsidRPr="00530E2E">
        <w:rPr>
          <w:rFonts w:ascii="Times New Roman" w:eastAsia="Times New Roman" w:hAnsi="Times New Roman" w:cs="Times New Roman"/>
          <w:sz w:val="24"/>
          <w:szCs w:val="21"/>
          <w:lang w:eastAsia="ru-RU"/>
        </w:rPr>
        <w:t>.</w:t>
      </w:r>
    </w:p>
    <w:p w:rsidR="00F45064" w:rsidRPr="00530E2E" w:rsidRDefault="00F45064" w:rsidP="00F45064">
      <w:pPr>
        <w:shd w:val="clear" w:color="auto" w:fill="FFFFFF"/>
        <w:spacing w:after="0" w:line="240" w:lineRule="auto"/>
        <w:rPr>
          <w:rFonts w:ascii="Times New Roman" w:eastAsia="Times New Roman" w:hAnsi="Times New Roman" w:cs="Times New Roman"/>
          <w:sz w:val="24"/>
          <w:szCs w:val="21"/>
          <w:lang w:val="kk-KZ" w:eastAsia="ru-RU"/>
        </w:rPr>
      </w:pPr>
      <w:r w:rsidRPr="00530E2E">
        <w:rPr>
          <w:rFonts w:ascii="Times New Roman" w:eastAsia="Times New Roman" w:hAnsi="Times New Roman" w:cs="Times New Roman"/>
          <w:sz w:val="24"/>
          <w:szCs w:val="21"/>
          <w:lang w:val="kk-KZ" w:eastAsia="ru-RU"/>
        </w:rPr>
        <w:t xml:space="preserve">ІІ сессияның көрсеткіші </w:t>
      </w:r>
    </w:p>
    <w:p w:rsidR="00F45064" w:rsidRPr="00F45064" w:rsidRDefault="00F45064" w:rsidP="00F45064">
      <w:pPr>
        <w:shd w:val="clear" w:color="auto" w:fill="FFFFFF"/>
        <w:spacing w:after="0" w:line="240" w:lineRule="auto"/>
        <w:rPr>
          <w:rFonts w:ascii="Times New Roman" w:eastAsia="Times New Roman" w:hAnsi="Times New Roman" w:cs="Times New Roman"/>
          <w:sz w:val="28"/>
          <w:szCs w:val="21"/>
          <w:lang w:eastAsia="ru-RU"/>
        </w:rPr>
      </w:pPr>
    </w:p>
    <w:tbl>
      <w:tblPr>
        <w:tblStyle w:val="a8"/>
        <w:tblW w:w="0" w:type="auto"/>
        <w:tblLook w:val="04A0"/>
      </w:tblPr>
      <w:tblGrid>
        <w:gridCol w:w="495"/>
        <w:gridCol w:w="2695"/>
        <w:gridCol w:w="1630"/>
        <w:gridCol w:w="1513"/>
        <w:gridCol w:w="1646"/>
        <w:gridCol w:w="1574"/>
      </w:tblGrid>
      <w:tr w:rsidR="00F45064" w:rsidRPr="00E6644C" w:rsidTr="00347E4F">
        <w:trPr>
          <w:trHeight w:val="303"/>
        </w:trPr>
        <w:tc>
          <w:tcPr>
            <w:tcW w:w="495" w:type="dxa"/>
            <w:vMerge w:val="restart"/>
          </w:tcPr>
          <w:p w:rsidR="00F45064" w:rsidRPr="00E6644C" w:rsidRDefault="00F45064" w:rsidP="00347E4F">
            <w:pPr>
              <w:jc w:val="center"/>
              <w:rPr>
                <w:rFonts w:ascii="Times New Roman" w:hAnsi="Times New Roman" w:cs="Times New Roman"/>
                <w:lang w:val="kk-KZ"/>
              </w:rPr>
            </w:pPr>
            <w:r w:rsidRPr="00E6644C">
              <w:rPr>
                <w:rFonts w:ascii="Times New Roman" w:hAnsi="Times New Roman" w:cs="Times New Roman"/>
                <w:lang w:val="kk-KZ"/>
              </w:rPr>
              <w:t>№</w:t>
            </w:r>
          </w:p>
        </w:tc>
        <w:tc>
          <w:tcPr>
            <w:tcW w:w="2695" w:type="dxa"/>
            <w:vMerge w:val="restart"/>
          </w:tcPr>
          <w:p w:rsidR="00F45064" w:rsidRPr="00E6644C" w:rsidRDefault="00F45064" w:rsidP="00347E4F">
            <w:pPr>
              <w:jc w:val="center"/>
              <w:rPr>
                <w:rFonts w:ascii="Times New Roman" w:hAnsi="Times New Roman" w:cs="Times New Roman"/>
                <w:lang w:val="kk-KZ"/>
              </w:rPr>
            </w:pPr>
            <w:r w:rsidRPr="00E6644C">
              <w:rPr>
                <w:rFonts w:ascii="Times New Roman" w:hAnsi="Times New Roman" w:cs="Times New Roman"/>
                <w:lang w:val="kk-KZ"/>
              </w:rPr>
              <w:t>пән</w:t>
            </w:r>
          </w:p>
        </w:tc>
        <w:tc>
          <w:tcPr>
            <w:tcW w:w="3143" w:type="dxa"/>
            <w:gridSpan w:val="2"/>
          </w:tcPr>
          <w:p w:rsidR="00F45064" w:rsidRPr="00E6644C" w:rsidRDefault="00F45064" w:rsidP="00347E4F">
            <w:pPr>
              <w:jc w:val="center"/>
              <w:rPr>
                <w:rFonts w:ascii="Times New Roman" w:hAnsi="Times New Roman" w:cs="Times New Roman"/>
                <w:lang w:val="kk-KZ"/>
              </w:rPr>
            </w:pPr>
            <w:r w:rsidRPr="00E6644C">
              <w:rPr>
                <w:rFonts w:ascii="Times New Roman" w:hAnsi="Times New Roman" w:cs="Times New Roman"/>
                <w:lang w:val="kk-KZ"/>
              </w:rPr>
              <w:t>кіру</w:t>
            </w:r>
          </w:p>
        </w:tc>
        <w:tc>
          <w:tcPr>
            <w:tcW w:w="3220" w:type="dxa"/>
            <w:gridSpan w:val="2"/>
          </w:tcPr>
          <w:p w:rsidR="00F45064" w:rsidRPr="00E6644C" w:rsidRDefault="00F45064" w:rsidP="00347E4F">
            <w:pPr>
              <w:jc w:val="center"/>
              <w:rPr>
                <w:rFonts w:ascii="Times New Roman" w:hAnsi="Times New Roman" w:cs="Times New Roman"/>
                <w:lang w:val="kk-KZ"/>
              </w:rPr>
            </w:pPr>
            <w:r w:rsidRPr="00E6644C">
              <w:rPr>
                <w:rFonts w:ascii="Times New Roman" w:hAnsi="Times New Roman" w:cs="Times New Roman"/>
                <w:lang w:val="kk-KZ"/>
              </w:rPr>
              <w:t>Шығу</w:t>
            </w:r>
          </w:p>
        </w:tc>
      </w:tr>
      <w:tr w:rsidR="00F45064" w:rsidRPr="00E6644C" w:rsidTr="00347E4F">
        <w:trPr>
          <w:trHeight w:val="559"/>
        </w:trPr>
        <w:tc>
          <w:tcPr>
            <w:tcW w:w="495" w:type="dxa"/>
            <w:vMerge/>
          </w:tcPr>
          <w:p w:rsidR="00F45064" w:rsidRPr="00E6644C" w:rsidRDefault="00F45064" w:rsidP="00347E4F">
            <w:pPr>
              <w:jc w:val="center"/>
              <w:rPr>
                <w:rFonts w:ascii="Times New Roman" w:hAnsi="Times New Roman" w:cs="Times New Roman"/>
                <w:lang w:val="kk-KZ"/>
              </w:rPr>
            </w:pPr>
          </w:p>
        </w:tc>
        <w:tc>
          <w:tcPr>
            <w:tcW w:w="2695" w:type="dxa"/>
            <w:vMerge/>
          </w:tcPr>
          <w:p w:rsidR="00F45064" w:rsidRPr="00E6644C" w:rsidRDefault="00F45064" w:rsidP="00347E4F">
            <w:pPr>
              <w:jc w:val="center"/>
              <w:rPr>
                <w:rFonts w:ascii="Times New Roman" w:hAnsi="Times New Roman" w:cs="Times New Roman"/>
                <w:lang w:val="kk-KZ"/>
              </w:rPr>
            </w:pPr>
          </w:p>
        </w:tc>
        <w:tc>
          <w:tcPr>
            <w:tcW w:w="1630" w:type="dxa"/>
          </w:tcPr>
          <w:p w:rsidR="00F45064" w:rsidRPr="00E6644C" w:rsidRDefault="00F45064" w:rsidP="00347E4F">
            <w:pPr>
              <w:jc w:val="center"/>
              <w:rPr>
                <w:rFonts w:ascii="Times New Roman" w:hAnsi="Times New Roman" w:cs="Times New Roman"/>
                <w:lang w:val="kk-KZ"/>
              </w:rPr>
            </w:pPr>
            <w:r w:rsidRPr="00E6644C">
              <w:rPr>
                <w:rFonts w:ascii="Times New Roman" w:hAnsi="Times New Roman" w:cs="Times New Roman"/>
                <w:lang w:val="kk-KZ"/>
              </w:rPr>
              <w:t>Білім сапасы</w:t>
            </w:r>
          </w:p>
          <w:p w:rsidR="00F45064" w:rsidRPr="00E6644C" w:rsidRDefault="00F45064" w:rsidP="00347E4F">
            <w:pPr>
              <w:jc w:val="center"/>
              <w:rPr>
                <w:rFonts w:ascii="Times New Roman" w:hAnsi="Times New Roman" w:cs="Times New Roman"/>
                <w:lang w:val="en-US"/>
              </w:rPr>
            </w:pPr>
            <w:r w:rsidRPr="00E6644C">
              <w:rPr>
                <w:rFonts w:ascii="Times New Roman" w:hAnsi="Times New Roman" w:cs="Times New Roman"/>
                <w:lang w:val="en-US"/>
              </w:rPr>
              <w:t>%</w:t>
            </w:r>
          </w:p>
        </w:tc>
        <w:tc>
          <w:tcPr>
            <w:tcW w:w="1513" w:type="dxa"/>
          </w:tcPr>
          <w:p w:rsidR="00F45064" w:rsidRPr="00E6644C" w:rsidRDefault="00F45064" w:rsidP="00347E4F">
            <w:pPr>
              <w:jc w:val="center"/>
              <w:rPr>
                <w:rFonts w:ascii="Times New Roman" w:hAnsi="Times New Roman" w:cs="Times New Roman"/>
                <w:lang w:val="en-US"/>
              </w:rPr>
            </w:pPr>
            <w:r w:rsidRPr="00E6644C">
              <w:rPr>
                <w:rFonts w:ascii="Times New Roman" w:hAnsi="Times New Roman" w:cs="Times New Roman"/>
                <w:lang w:val="kk-KZ"/>
              </w:rPr>
              <w:t>Оқу үлгерімі</w:t>
            </w:r>
            <w:r w:rsidRPr="00E6644C">
              <w:rPr>
                <w:rFonts w:ascii="Times New Roman" w:hAnsi="Times New Roman" w:cs="Times New Roman"/>
                <w:lang w:val="en-US"/>
              </w:rPr>
              <w:t xml:space="preserve"> %</w:t>
            </w:r>
          </w:p>
        </w:tc>
        <w:tc>
          <w:tcPr>
            <w:tcW w:w="1646" w:type="dxa"/>
          </w:tcPr>
          <w:p w:rsidR="00F45064" w:rsidRPr="00E6644C" w:rsidRDefault="00F45064" w:rsidP="00347E4F">
            <w:pPr>
              <w:jc w:val="center"/>
              <w:rPr>
                <w:rFonts w:ascii="Times New Roman" w:hAnsi="Times New Roman" w:cs="Times New Roman"/>
                <w:lang w:val="en-US"/>
              </w:rPr>
            </w:pPr>
            <w:r w:rsidRPr="00E6644C">
              <w:rPr>
                <w:rFonts w:ascii="Times New Roman" w:hAnsi="Times New Roman" w:cs="Times New Roman"/>
                <w:lang w:val="kk-KZ"/>
              </w:rPr>
              <w:t>Білім сапасы</w:t>
            </w:r>
          </w:p>
          <w:p w:rsidR="00F45064" w:rsidRPr="00E6644C" w:rsidRDefault="00F45064" w:rsidP="00347E4F">
            <w:pPr>
              <w:jc w:val="center"/>
              <w:rPr>
                <w:rFonts w:ascii="Times New Roman" w:hAnsi="Times New Roman" w:cs="Times New Roman"/>
                <w:lang w:val="en-US"/>
              </w:rPr>
            </w:pPr>
            <w:r w:rsidRPr="00E6644C">
              <w:rPr>
                <w:rFonts w:ascii="Times New Roman" w:hAnsi="Times New Roman" w:cs="Times New Roman"/>
                <w:lang w:val="en-US"/>
              </w:rPr>
              <w:t>%</w:t>
            </w:r>
          </w:p>
        </w:tc>
        <w:tc>
          <w:tcPr>
            <w:tcW w:w="1574" w:type="dxa"/>
          </w:tcPr>
          <w:p w:rsidR="00F45064" w:rsidRPr="00E6644C" w:rsidRDefault="00F45064" w:rsidP="00347E4F">
            <w:pPr>
              <w:jc w:val="center"/>
              <w:rPr>
                <w:rFonts w:ascii="Times New Roman" w:hAnsi="Times New Roman" w:cs="Times New Roman"/>
                <w:lang w:val="en-US"/>
              </w:rPr>
            </w:pPr>
            <w:r w:rsidRPr="00E6644C">
              <w:rPr>
                <w:rFonts w:ascii="Times New Roman" w:hAnsi="Times New Roman" w:cs="Times New Roman"/>
                <w:lang w:val="kk-KZ"/>
              </w:rPr>
              <w:t>Оқу үлгерімі</w:t>
            </w:r>
          </w:p>
          <w:p w:rsidR="00F45064" w:rsidRPr="00E6644C" w:rsidRDefault="00F45064" w:rsidP="00347E4F">
            <w:pPr>
              <w:jc w:val="center"/>
              <w:rPr>
                <w:rFonts w:ascii="Times New Roman" w:hAnsi="Times New Roman" w:cs="Times New Roman"/>
                <w:lang w:val="en-US"/>
              </w:rPr>
            </w:pPr>
            <w:r w:rsidRPr="00E6644C">
              <w:rPr>
                <w:rFonts w:ascii="Times New Roman" w:hAnsi="Times New Roman" w:cs="Times New Roman"/>
                <w:lang w:val="en-US"/>
              </w:rPr>
              <w:t>%</w:t>
            </w:r>
          </w:p>
        </w:tc>
      </w:tr>
      <w:tr w:rsidR="00F45064" w:rsidRPr="00E6644C" w:rsidTr="00347E4F">
        <w:trPr>
          <w:trHeight w:val="272"/>
        </w:trPr>
        <w:tc>
          <w:tcPr>
            <w:tcW w:w="4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1</w:t>
            </w:r>
          </w:p>
        </w:tc>
        <w:tc>
          <w:tcPr>
            <w:tcW w:w="26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Қазақ тілі</w:t>
            </w:r>
          </w:p>
        </w:tc>
        <w:tc>
          <w:tcPr>
            <w:tcW w:w="1630" w:type="dxa"/>
          </w:tcPr>
          <w:p w:rsidR="00F45064" w:rsidRPr="00E6644C" w:rsidRDefault="00F45064" w:rsidP="00347E4F">
            <w:pPr>
              <w:rPr>
                <w:rFonts w:ascii="Times New Roman" w:hAnsi="Times New Roman" w:cs="Times New Roman"/>
                <w:lang w:val="en-US"/>
              </w:rPr>
            </w:pPr>
            <w:r w:rsidRPr="00E6644C">
              <w:rPr>
                <w:rFonts w:ascii="Times New Roman" w:hAnsi="Times New Roman" w:cs="Times New Roman"/>
                <w:lang w:val="kk-KZ"/>
              </w:rPr>
              <w:t>60</w:t>
            </w:r>
          </w:p>
        </w:tc>
        <w:tc>
          <w:tcPr>
            <w:tcW w:w="1513"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100</w:t>
            </w:r>
          </w:p>
        </w:tc>
        <w:tc>
          <w:tcPr>
            <w:tcW w:w="1646"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83</w:t>
            </w:r>
          </w:p>
        </w:tc>
        <w:tc>
          <w:tcPr>
            <w:tcW w:w="1574"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100</w:t>
            </w:r>
          </w:p>
        </w:tc>
      </w:tr>
      <w:tr w:rsidR="00F45064" w:rsidRPr="00E6644C" w:rsidTr="00347E4F">
        <w:trPr>
          <w:trHeight w:val="272"/>
        </w:trPr>
        <w:tc>
          <w:tcPr>
            <w:tcW w:w="4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2</w:t>
            </w:r>
          </w:p>
        </w:tc>
        <w:tc>
          <w:tcPr>
            <w:tcW w:w="26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Қазақ әдебиеті</w:t>
            </w:r>
          </w:p>
        </w:tc>
        <w:tc>
          <w:tcPr>
            <w:tcW w:w="1630" w:type="dxa"/>
          </w:tcPr>
          <w:p w:rsidR="00F45064" w:rsidRPr="00E6644C" w:rsidRDefault="00F45064" w:rsidP="00347E4F">
            <w:pPr>
              <w:rPr>
                <w:rFonts w:ascii="Times New Roman" w:hAnsi="Times New Roman" w:cs="Times New Roman"/>
                <w:lang w:val="en-US"/>
              </w:rPr>
            </w:pPr>
            <w:r w:rsidRPr="00E6644C">
              <w:rPr>
                <w:rFonts w:ascii="Times New Roman" w:hAnsi="Times New Roman" w:cs="Times New Roman"/>
                <w:lang w:val="kk-KZ"/>
              </w:rPr>
              <w:t>16</w:t>
            </w:r>
          </w:p>
        </w:tc>
        <w:tc>
          <w:tcPr>
            <w:tcW w:w="1513"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100</w:t>
            </w:r>
          </w:p>
        </w:tc>
        <w:tc>
          <w:tcPr>
            <w:tcW w:w="1646"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83</w:t>
            </w:r>
          </w:p>
        </w:tc>
        <w:tc>
          <w:tcPr>
            <w:tcW w:w="1574"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100</w:t>
            </w:r>
          </w:p>
        </w:tc>
      </w:tr>
      <w:tr w:rsidR="00F45064" w:rsidRPr="00E6644C" w:rsidTr="00347E4F">
        <w:trPr>
          <w:trHeight w:val="272"/>
        </w:trPr>
        <w:tc>
          <w:tcPr>
            <w:tcW w:w="4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3</w:t>
            </w:r>
          </w:p>
        </w:tc>
        <w:tc>
          <w:tcPr>
            <w:tcW w:w="26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Ағылшын тілі</w:t>
            </w:r>
          </w:p>
        </w:tc>
        <w:tc>
          <w:tcPr>
            <w:tcW w:w="1630" w:type="dxa"/>
          </w:tcPr>
          <w:p w:rsidR="00F45064" w:rsidRPr="00E6644C" w:rsidRDefault="00F45064" w:rsidP="00347E4F">
            <w:pPr>
              <w:rPr>
                <w:rFonts w:ascii="Times New Roman" w:hAnsi="Times New Roman" w:cs="Times New Roman"/>
                <w:lang w:val="en-US"/>
              </w:rPr>
            </w:pPr>
            <w:r w:rsidRPr="00E6644C">
              <w:rPr>
                <w:rFonts w:ascii="Times New Roman" w:hAnsi="Times New Roman" w:cs="Times New Roman"/>
                <w:lang w:val="kk-KZ"/>
              </w:rPr>
              <w:t>0</w:t>
            </w:r>
          </w:p>
        </w:tc>
        <w:tc>
          <w:tcPr>
            <w:tcW w:w="1513"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67</w:t>
            </w:r>
          </w:p>
        </w:tc>
        <w:tc>
          <w:tcPr>
            <w:tcW w:w="1646"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67</w:t>
            </w:r>
          </w:p>
        </w:tc>
        <w:tc>
          <w:tcPr>
            <w:tcW w:w="1574"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83</w:t>
            </w:r>
          </w:p>
        </w:tc>
      </w:tr>
      <w:tr w:rsidR="00F45064" w:rsidRPr="00E6644C" w:rsidTr="00347E4F">
        <w:trPr>
          <w:trHeight w:val="272"/>
        </w:trPr>
        <w:tc>
          <w:tcPr>
            <w:tcW w:w="4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4</w:t>
            </w:r>
          </w:p>
        </w:tc>
        <w:tc>
          <w:tcPr>
            <w:tcW w:w="26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алгебра</w:t>
            </w:r>
          </w:p>
        </w:tc>
        <w:tc>
          <w:tcPr>
            <w:tcW w:w="1630"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66</w:t>
            </w:r>
          </w:p>
        </w:tc>
        <w:tc>
          <w:tcPr>
            <w:tcW w:w="1513"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83</w:t>
            </w:r>
          </w:p>
        </w:tc>
        <w:tc>
          <w:tcPr>
            <w:tcW w:w="1646"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66</w:t>
            </w:r>
          </w:p>
        </w:tc>
        <w:tc>
          <w:tcPr>
            <w:tcW w:w="1574"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83</w:t>
            </w:r>
          </w:p>
        </w:tc>
      </w:tr>
      <w:tr w:rsidR="00F45064" w:rsidRPr="00E6644C" w:rsidTr="00347E4F">
        <w:trPr>
          <w:trHeight w:val="272"/>
        </w:trPr>
        <w:tc>
          <w:tcPr>
            <w:tcW w:w="4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5</w:t>
            </w:r>
          </w:p>
        </w:tc>
        <w:tc>
          <w:tcPr>
            <w:tcW w:w="26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геометрия</w:t>
            </w:r>
          </w:p>
        </w:tc>
        <w:tc>
          <w:tcPr>
            <w:tcW w:w="1630"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66</w:t>
            </w:r>
          </w:p>
        </w:tc>
        <w:tc>
          <w:tcPr>
            <w:tcW w:w="1513"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83</w:t>
            </w:r>
          </w:p>
        </w:tc>
        <w:tc>
          <w:tcPr>
            <w:tcW w:w="1646"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83</w:t>
            </w:r>
          </w:p>
        </w:tc>
        <w:tc>
          <w:tcPr>
            <w:tcW w:w="1574"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100</w:t>
            </w:r>
          </w:p>
        </w:tc>
      </w:tr>
      <w:tr w:rsidR="00F45064" w:rsidRPr="00E6644C" w:rsidTr="00347E4F">
        <w:trPr>
          <w:trHeight w:val="272"/>
        </w:trPr>
        <w:tc>
          <w:tcPr>
            <w:tcW w:w="4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6</w:t>
            </w:r>
          </w:p>
        </w:tc>
        <w:tc>
          <w:tcPr>
            <w:tcW w:w="26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физика</w:t>
            </w:r>
          </w:p>
        </w:tc>
        <w:tc>
          <w:tcPr>
            <w:tcW w:w="1630"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16</w:t>
            </w:r>
          </w:p>
        </w:tc>
        <w:tc>
          <w:tcPr>
            <w:tcW w:w="1513"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100</w:t>
            </w:r>
          </w:p>
        </w:tc>
        <w:tc>
          <w:tcPr>
            <w:tcW w:w="1646"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50</w:t>
            </w:r>
          </w:p>
        </w:tc>
        <w:tc>
          <w:tcPr>
            <w:tcW w:w="1574"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100</w:t>
            </w:r>
          </w:p>
        </w:tc>
      </w:tr>
      <w:tr w:rsidR="00F45064" w:rsidRPr="00E6644C" w:rsidTr="00347E4F">
        <w:trPr>
          <w:trHeight w:val="272"/>
        </w:trPr>
        <w:tc>
          <w:tcPr>
            <w:tcW w:w="4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7</w:t>
            </w:r>
          </w:p>
        </w:tc>
        <w:tc>
          <w:tcPr>
            <w:tcW w:w="26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химия</w:t>
            </w:r>
          </w:p>
        </w:tc>
        <w:tc>
          <w:tcPr>
            <w:tcW w:w="1630"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w:t>
            </w:r>
          </w:p>
        </w:tc>
        <w:tc>
          <w:tcPr>
            <w:tcW w:w="1513"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w:t>
            </w:r>
          </w:p>
        </w:tc>
        <w:tc>
          <w:tcPr>
            <w:tcW w:w="1646"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w:t>
            </w:r>
          </w:p>
        </w:tc>
        <w:tc>
          <w:tcPr>
            <w:tcW w:w="1574"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w:t>
            </w:r>
          </w:p>
        </w:tc>
      </w:tr>
      <w:tr w:rsidR="00F45064" w:rsidRPr="00E6644C" w:rsidTr="00347E4F">
        <w:trPr>
          <w:trHeight w:val="272"/>
        </w:trPr>
        <w:tc>
          <w:tcPr>
            <w:tcW w:w="4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8</w:t>
            </w:r>
          </w:p>
        </w:tc>
        <w:tc>
          <w:tcPr>
            <w:tcW w:w="26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биология</w:t>
            </w:r>
          </w:p>
        </w:tc>
        <w:tc>
          <w:tcPr>
            <w:tcW w:w="1630"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50</w:t>
            </w:r>
          </w:p>
        </w:tc>
        <w:tc>
          <w:tcPr>
            <w:tcW w:w="1513"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67</w:t>
            </w:r>
          </w:p>
        </w:tc>
        <w:tc>
          <w:tcPr>
            <w:tcW w:w="1646"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67</w:t>
            </w:r>
          </w:p>
        </w:tc>
        <w:tc>
          <w:tcPr>
            <w:tcW w:w="1574"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100</w:t>
            </w:r>
          </w:p>
        </w:tc>
      </w:tr>
      <w:tr w:rsidR="00F45064" w:rsidRPr="00E6644C" w:rsidTr="00347E4F">
        <w:trPr>
          <w:trHeight w:val="272"/>
        </w:trPr>
        <w:tc>
          <w:tcPr>
            <w:tcW w:w="4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9</w:t>
            </w:r>
          </w:p>
        </w:tc>
        <w:tc>
          <w:tcPr>
            <w:tcW w:w="26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география</w:t>
            </w:r>
          </w:p>
        </w:tc>
        <w:tc>
          <w:tcPr>
            <w:tcW w:w="1630"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50</w:t>
            </w:r>
          </w:p>
        </w:tc>
        <w:tc>
          <w:tcPr>
            <w:tcW w:w="1513"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83</w:t>
            </w:r>
          </w:p>
        </w:tc>
        <w:tc>
          <w:tcPr>
            <w:tcW w:w="1646"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66</w:t>
            </w:r>
          </w:p>
        </w:tc>
        <w:tc>
          <w:tcPr>
            <w:tcW w:w="1574"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66</w:t>
            </w:r>
          </w:p>
        </w:tc>
      </w:tr>
      <w:tr w:rsidR="00F45064" w:rsidRPr="00E6644C" w:rsidTr="00347E4F">
        <w:trPr>
          <w:trHeight w:val="272"/>
        </w:trPr>
        <w:tc>
          <w:tcPr>
            <w:tcW w:w="4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10</w:t>
            </w:r>
          </w:p>
        </w:tc>
        <w:tc>
          <w:tcPr>
            <w:tcW w:w="26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Қазақстан тарихы</w:t>
            </w:r>
          </w:p>
        </w:tc>
        <w:tc>
          <w:tcPr>
            <w:tcW w:w="1630"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16</w:t>
            </w:r>
          </w:p>
        </w:tc>
        <w:tc>
          <w:tcPr>
            <w:tcW w:w="1513"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66</w:t>
            </w:r>
          </w:p>
        </w:tc>
        <w:tc>
          <w:tcPr>
            <w:tcW w:w="1646"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83</w:t>
            </w:r>
          </w:p>
        </w:tc>
        <w:tc>
          <w:tcPr>
            <w:tcW w:w="1574"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83</w:t>
            </w:r>
          </w:p>
        </w:tc>
      </w:tr>
      <w:tr w:rsidR="00F45064" w:rsidRPr="00E6644C" w:rsidTr="00347E4F">
        <w:trPr>
          <w:trHeight w:val="272"/>
        </w:trPr>
        <w:tc>
          <w:tcPr>
            <w:tcW w:w="4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11</w:t>
            </w:r>
          </w:p>
        </w:tc>
        <w:tc>
          <w:tcPr>
            <w:tcW w:w="26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Дүние жүзі тарихы</w:t>
            </w:r>
          </w:p>
        </w:tc>
        <w:tc>
          <w:tcPr>
            <w:tcW w:w="1630"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w:t>
            </w:r>
          </w:p>
        </w:tc>
        <w:tc>
          <w:tcPr>
            <w:tcW w:w="1513"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w:t>
            </w:r>
          </w:p>
        </w:tc>
        <w:tc>
          <w:tcPr>
            <w:tcW w:w="1646"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w:t>
            </w:r>
          </w:p>
        </w:tc>
        <w:tc>
          <w:tcPr>
            <w:tcW w:w="1574"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w:t>
            </w:r>
          </w:p>
        </w:tc>
      </w:tr>
      <w:tr w:rsidR="00F45064" w:rsidRPr="00E6644C" w:rsidTr="00347E4F">
        <w:trPr>
          <w:trHeight w:val="287"/>
        </w:trPr>
        <w:tc>
          <w:tcPr>
            <w:tcW w:w="4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12</w:t>
            </w:r>
          </w:p>
        </w:tc>
        <w:tc>
          <w:tcPr>
            <w:tcW w:w="2695"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Орыс тілі</w:t>
            </w:r>
          </w:p>
        </w:tc>
        <w:tc>
          <w:tcPr>
            <w:tcW w:w="1630"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33</w:t>
            </w:r>
          </w:p>
        </w:tc>
        <w:tc>
          <w:tcPr>
            <w:tcW w:w="1513"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57</w:t>
            </w:r>
          </w:p>
        </w:tc>
        <w:tc>
          <w:tcPr>
            <w:tcW w:w="1646"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50</w:t>
            </w:r>
          </w:p>
        </w:tc>
        <w:tc>
          <w:tcPr>
            <w:tcW w:w="1574" w:type="dxa"/>
          </w:tcPr>
          <w:p w:rsidR="00F45064" w:rsidRPr="00E6644C" w:rsidRDefault="00F45064" w:rsidP="00347E4F">
            <w:pPr>
              <w:rPr>
                <w:rFonts w:ascii="Times New Roman" w:hAnsi="Times New Roman" w:cs="Times New Roman"/>
                <w:lang w:val="kk-KZ"/>
              </w:rPr>
            </w:pPr>
            <w:r w:rsidRPr="00E6644C">
              <w:rPr>
                <w:rFonts w:ascii="Times New Roman" w:hAnsi="Times New Roman" w:cs="Times New Roman"/>
                <w:lang w:val="kk-KZ"/>
              </w:rPr>
              <w:t>83</w:t>
            </w:r>
          </w:p>
        </w:tc>
      </w:tr>
    </w:tbl>
    <w:p w:rsidR="00F45064" w:rsidRDefault="00F45064" w:rsidP="00F45064">
      <w:pPr>
        <w:shd w:val="clear" w:color="auto" w:fill="FFFFFF"/>
        <w:spacing w:after="0" w:line="240" w:lineRule="auto"/>
        <w:rPr>
          <w:rFonts w:ascii="Times New Roman" w:eastAsia="Times New Roman" w:hAnsi="Times New Roman" w:cs="Times New Roman"/>
          <w:sz w:val="28"/>
          <w:szCs w:val="21"/>
          <w:lang w:val="kk-KZ" w:eastAsia="ru-RU"/>
        </w:rPr>
      </w:pPr>
    </w:p>
    <w:p w:rsidR="00E6644C" w:rsidRDefault="00E6644C" w:rsidP="00F45064">
      <w:pPr>
        <w:shd w:val="clear" w:color="auto" w:fill="FFFFFF"/>
        <w:spacing w:after="0" w:line="240" w:lineRule="auto"/>
        <w:rPr>
          <w:rFonts w:ascii="Times New Roman" w:eastAsia="Times New Roman" w:hAnsi="Times New Roman" w:cs="Times New Roman"/>
          <w:sz w:val="28"/>
          <w:szCs w:val="21"/>
          <w:lang w:val="kk-KZ" w:eastAsia="ru-RU"/>
        </w:rPr>
      </w:pPr>
      <w:r>
        <w:rPr>
          <w:rFonts w:ascii="Times New Roman" w:eastAsia="Times New Roman" w:hAnsi="Times New Roman" w:cs="Times New Roman"/>
          <w:sz w:val="28"/>
          <w:szCs w:val="21"/>
          <w:lang w:val="kk-KZ" w:eastAsia="ru-RU"/>
        </w:rPr>
        <w:t xml:space="preserve">                       Карантин ж</w:t>
      </w:r>
      <w:r w:rsidR="009D2A4F">
        <w:rPr>
          <w:rFonts w:ascii="Times New Roman" w:eastAsia="Times New Roman" w:hAnsi="Times New Roman" w:cs="Times New Roman"/>
          <w:sz w:val="28"/>
          <w:szCs w:val="21"/>
          <w:lang w:val="kk-KZ" w:eastAsia="ru-RU"/>
        </w:rPr>
        <w:t>ағдайндағы  ресурстық орталықтың</w:t>
      </w:r>
      <w:r>
        <w:rPr>
          <w:rFonts w:ascii="Times New Roman" w:eastAsia="Times New Roman" w:hAnsi="Times New Roman" w:cs="Times New Roman"/>
          <w:sz w:val="28"/>
          <w:szCs w:val="21"/>
          <w:lang w:val="kk-KZ" w:eastAsia="ru-RU"/>
        </w:rPr>
        <w:t xml:space="preserve"> жұмысы</w:t>
      </w:r>
    </w:p>
    <w:p w:rsidR="009D2A4F" w:rsidRDefault="009D2A4F" w:rsidP="00F45064">
      <w:pPr>
        <w:shd w:val="clear" w:color="auto" w:fill="FFFFFF"/>
        <w:spacing w:after="0" w:line="240" w:lineRule="auto"/>
        <w:rPr>
          <w:rFonts w:ascii="Times New Roman" w:eastAsia="Times New Roman" w:hAnsi="Times New Roman" w:cs="Times New Roman"/>
          <w:sz w:val="28"/>
          <w:szCs w:val="21"/>
          <w:lang w:val="kk-KZ" w:eastAsia="ru-RU"/>
        </w:rPr>
      </w:pPr>
    </w:p>
    <w:p w:rsidR="00B37388" w:rsidRPr="00D31E0E" w:rsidRDefault="00B37388" w:rsidP="00B3738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4"/>
          <w:szCs w:val="28"/>
          <w:lang w:val="kk-KZ"/>
        </w:rPr>
        <w:t>Білім беру ұйымдарының білім алушылары мен</w:t>
      </w:r>
      <w:r w:rsidR="002A1768" w:rsidRPr="00E6644C">
        <w:rPr>
          <w:rFonts w:ascii="Times New Roman" w:hAnsi="Times New Roman" w:cs="Times New Roman"/>
          <w:sz w:val="24"/>
          <w:szCs w:val="28"/>
          <w:lang w:val="kk-KZ"/>
        </w:rPr>
        <w:t xml:space="preserve"> қызметкерлерінің өмірі мен денсаулығының сақталуын қамтамасыз ету мақсатында пандемия кезеңінде COVID-19 коронавирустық инфекцияның таралуының алдын алу үшін  ҚР Білім және Ғылым министрлігінің 2020 жылғы 1 сәуірдегі №123 бұйрығы негізінде, Ақмола облысы Білім басқармасының 1 сәуірдегі №79 бұйрығы негізінде </w:t>
      </w:r>
      <w:r w:rsidRPr="00B37388">
        <w:rPr>
          <w:rFonts w:ascii="Times New Roman" w:hAnsi="Times New Roman" w:cs="Times New Roman"/>
          <w:sz w:val="24"/>
          <w:szCs w:val="28"/>
          <w:lang w:val="kk-KZ"/>
        </w:rPr>
        <w:t xml:space="preserve">2020 жылғы 6 сәуір мен 22 мамыр аралығында Қазақстан Республикасының орта білім беру ұйымдары қашықтықтан оқыту технологияларын пайдалана отырып, оқуға көшуіне байланысты. </w:t>
      </w:r>
    </w:p>
    <w:p w:rsidR="00AF75E3" w:rsidRPr="00E6644C" w:rsidRDefault="00B37388" w:rsidP="00B37388">
      <w:pPr>
        <w:shd w:val="clear" w:color="auto" w:fill="FFFFFF"/>
        <w:spacing w:after="0" w:line="240" w:lineRule="auto"/>
        <w:rPr>
          <w:rFonts w:ascii="Times New Roman" w:hAnsi="Times New Roman" w:cs="Times New Roman"/>
          <w:sz w:val="24"/>
          <w:szCs w:val="28"/>
          <w:lang w:val="kk-KZ"/>
        </w:rPr>
      </w:pPr>
      <w:r w:rsidRPr="00E6644C">
        <w:rPr>
          <w:rFonts w:ascii="Times New Roman" w:hAnsi="Times New Roman" w:cs="Times New Roman"/>
          <w:sz w:val="24"/>
          <w:szCs w:val="28"/>
          <w:lang w:val="kk-KZ"/>
        </w:rPr>
        <w:t xml:space="preserve"> </w:t>
      </w:r>
      <w:r w:rsidR="00AF75E3" w:rsidRPr="00E6644C">
        <w:rPr>
          <w:rFonts w:ascii="Times New Roman" w:hAnsi="Times New Roman" w:cs="Times New Roman"/>
          <w:sz w:val="24"/>
          <w:szCs w:val="28"/>
          <w:lang w:val="kk-KZ"/>
        </w:rPr>
        <w:t xml:space="preserve">«Жалтыр №2 орта мекетбі»ММ </w:t>
      </w:r>
      <w:r>
        <w:rPr>
          <w:rFonts w:ascii="Times New Roman" w:hAnsi="Times New Roman" w:cs="Times New Roman"/>
          <w:sz w:val="24"/>
          <w:szCs w:val="28"/>
          <w:lang w:val="kk-KZ"/>
        </w:rPr>
        <w:t xml:space="preserve">базасындағы Ресурстық орталық </w:t>
      </w:r>
      <w:r w:rsidR="00AF75E3" w:rsidRPr="00E6644C">
        <w:rPr>
          <w:rFonts w:ascii="Times New Roman" w:hAnsi="Times New Roman" w:cs="Times New Roman"/>
          <w:sz w:val="24"/>
          <w:szCs w:val="28"/>
          <w:lang w:val="kk-KZ"/>
        </w:rPr>
        <w:t>бойынша</w:t>
      </w:r>
      <w:r w:rsidR="00AF75E3" w:rsidRPr="00E6644C">
        <w:rPr>
          <w:rFonts w:ascii="Times New Roman" w:eastAsia="Times New Roman" w:hAnsi="Times New Roman" w:cs="Times New Roman"/>
          <w:bCs/>
          <w:sz w:val="24"/>
          <w:szCs w:val="24"/>
          <w:lang w:val="kk-KZ" w:eastAsia="ru-RU"/>
        </w:rPr>
        <w:t xml:space="preserve"> қашықтықтан оқу үдерісін ұйымдастыруы бойынша жоспар құрылды.Осы жоспар бойынша </w:t>
      </w:r>
      <w:r w:rsidR="00AF75E3" w:rsidRPr="00E6644C">
        <w:rPr>
          <w:rFonts w:ascii="Times New Roman" w:hAnsi="Times New Roman" w:cs="Times New Roman"/>
          <w:sz w:val="24"/>
          <w:szCs w:val="28"/>
          <w:lang w:val="kk-KZ"/>
        </w:rPr>
        <w:t xml:space="preserve"> ресурстық орталықтың ІІІ қортынды сессия</w:t>
      </w:r>
      <w:r w:rsidR="00E6644C">
        <w:rPr>
          <w:rFonts w:ascii="Times New Roman" w:hAnsi="Times New Roman" w:cs="Times New Roman"/>
          <w:sz w:val="24"/>
          <w:szCs w:val="28"/>
          <w:lang w:val="kk-KZ"/>
        </w:rPr>
        <w:t>сын қашықт</w:t>
      </w:r>
      <w:r>
        <w:rPr>
          <w:rFonts w:ascii="Times New Roman" w:hAnsi="Times New Roman" w:cs="Times New Roman"/>
          <w:sz w:val="24"/>
          <w:szCs w:val="28"/>
          <w:lang w:val="kk-KZ"/>
        </w:rPr>
        <w:t>ық режимінде өткізуді белгіледі</w:t>
      </w:r>
      <w:r w:rsidR="00AF75E3" w:rsidRPr="00E6644C">
        <w:rPr>
          <w:rFonts w:ascii="Times New Roman" w:hAnsi="Times New Roman" w:cs="Times New Roman"/>
          <w:sz w:val="24"/>
          <w:szCs w:val="28"/>
          <w:lang w:val="kk-KZ"/>
        </w:rPr>
        <w:t xml:space="preserve">. </w:t>
      </w:r>
    </w:p>
    <w:p w:rsidR="00AF75E3" w:rsidRPr="00E6644C" w:rsidRDefault="00AF75E3" w:rsidP="00F45064">
      <w:pPr>
        <w:shd w:val="clear" w:color="auto" w:fill="FFFFFF"/>
        <w:spacing w:after="0" w:line="240" w:lineRule="auto"/>
        <w:rPr>
          <w:color w:val="FF0000"/>
          <w:sz w:val="24"/>
          <w:szCs w:val="28"/>
          <w:lang w:val="kk-KZ"/>
        </w:rPr>
      </w:pPr>
    </w:p>
    <w:p w:rsidR="00DD7BAB" w:rsidRPr="00E6644C" w:rsidRDefault="00AF75E3" w:rsidP="00DD7BAB">
      <w:pPr>
        <w:shd w:val="clear" w:color="auto" w:fill="FFFFFF"/>
        <w:spacing w:after="0" w:line="240" w:lineRule="auto"/>
        <w:jc w:val="both"/>
        <w:rPr>
          <w:rFonts w:ascii="Times New Roman" w:hAnsi="Times New Roman" w:cs="Times New Roman"/>
          <w:sz w:val="24"/>
          <w:szCs w:val="28"/>
          <w:lang w:val="kk-KZ"/>
        </w:rPr>
      </w:pPr>
      <w:r w:rsidRPr="00E6644C">
        <w:rPr>
          <w:rFonts w:ascii="Times New Roman" w:eastAsia="Times New Roman" w:hAnsi="Times New Roman" w:cs="Times New Roman"/>
          <w:bCs/>
          <w:color w:val="FF0000"/>
          <w:sz w:val="24"/>
          <w:szCs w:val="24"/>
          <w:lang w:val="kk-KZ" w:eastAsia="ru-RU"/>
        </w:rPr>
        <w:t xml:space="preserve">     </w:t>
      </w:r>
      <w:r w:rsidR="00E40AE7">
        <w:rPr>
          <w:rFonts w:ascii="Times New Roman" w:eastAsia="Times New Roman" w:hAnsi="Times New Roman" w:cs="Times New Roman"/>
          <w:sz w:val="24"/>
          <w:szCs w:val="21"/>
          <w:lang w:val="kk-KZ" w:eastAsia="ru-RU"/>
        </w:rPr>
        <w:t>Сессия 13-24</w:t>
      </w:r>
      <w:r w:rsidR="00530E2E" w:rsidRPr="00E6644C">
        <w:rPr>
          <w:rFonts w:ascii="Times New Roman" w:eastAsia="Times New Roman" w:hAnsi="Times New Roman" w:cs="Times New Roman"/>
          <w:sz w:val="24"/>
          <w:szCs w:val="21"/>
          <w:lang w:val="kk-KZ" w:eastAsia="ru-RU"/>
        </w:rPr>
        <w:t xml:space="preserve"> сәуір аралығы</w:t>
      </w:r>
      <w:r w:rsidR="00E6644C">
        <w:rPr>
          <w:rFonts w:ascii="Times New Roman" w:eastAsia="Times New Roman" w:hAnsi="Times New Roman" w:cs="Times New Roman"/>
          <w:sz w:val="24"/>
          <w:szCs w:val="21"/>
          <w:lang w:val="kk-KZ" w:eastAsia="ru-RU"/>
        </w:rPr>
        <w:t xml:space="preserve"> РО</w:t>
      </w:r>
      <w:r w:rsidR="00530E2E" w:rsidRPr="00E6644C">
        <w:rPr>
          <w:rFonts w:ascii="Times New Roman" w:eastAsia="Times New Roman" w:hAnsi="Times New Roman" w:cs="Times New Roman"/>
          <w:sz w:val="24"/>
          <w:szCs w:val="21"/>
          <w:lang w:val="kk-KZ" w:eastAsia="ru-RU"/>
        </w:rPr>
        <w:t xml:space="preserve"> </w:t>
      </w:r>
      <w:r w:rsidR="00E6644C">
        <w:rPr>
          <w:rFonts w:ascii="Times New Roman" w:eastAsia="Times New Roman" w:hAnsi="Times New Roman" w:cs="Times New Roman"/>
          <w:sz w:val="24"/>
          <w:szCs w:val="21"/>
          <w:lang w:val="kk-KZ" w:eastAsia="ru-RU"/>
        </w:rPr>
        <w:t xml:space="preserve">«Жалтыр №2орта мектебі»ММ </w:t>
      </w:r>
      <w:r w:rsidR="00530E2E" w:rsidRPr="000C132B">
        <w:rPr>
          <w:rFonts w:ascii="Times New Roman" w:eastAsia="Times New Roman" w:hAnsi="Times New Roman" w:cs="Times New Roman"/>
          <w:sz w:val="24"/>
          <w:szCs w:val="21"/>
          <w:lang w:val="kk-KZ" w:eastAsia="ru-RU"/>
        </w:rPr>
        <w:t xml:space="preserve"> </w:t>
      </w:r>
      <w:r w:rsidR="00E40AE7" w:rsidRPr="000C132B">
        <w:rPr>
          <w:rFonts w:ascii="Times New Roman" w:eastAsia="Times New Roman" w:hAnsi="Times New Roman" w:cs="Times New Roman"/>
          <w:sz w:val="24"/>
          <w:szCs w:val="28"/>
          <w:lang w:val="kk-KZ"/>
        </w:rPr>
        <w:t>2020 жылы 10</w:t>
      </w:r>
      <w:r w:rsidR="00DD7BAB" w:rsidRPr="000C132B">
        <w:rPr>
          <w:rFonts w:ascii="Times New Roman" w:eastAsia="Times New Roman" w:hAnsi="Times New Roman" w:cs="Times New Roman"/>
          <w:sz w:val="24"/>
          <w:szCs w:val="28"/>
          <w:lang w:val="kk-KZ"/>
        </w:rPr>
        <w:t xml:space="preserve"> сәуірде</w:t>
      </w:r>
      <w:r w:rsidR="00E40AE7" w:rsidRPr="000C132B">
        <w:rPr>
          <w:rFonts w:ascii="Times New Roman" w:eastAsia="Times New Roman" w:hAnsi="Times New Roman" w:cs="Times New Roman"/>
          <w:sz w:val="24"/>
          <w:szCs w:val="28"/>
          <w:lang w:val="kk-KZ"/>
        </w:rPr>
        <w:t>н</w:t>
      </w:r>
      <w:r w:rsidR="00DD7BAB" w:rsidRPr="000C132B">
        <w:rPr>
          <w:rFonts w:ascii="Times New Roman" w:eastAsia="Times New Roman" w:hAnsi="Times New Roman" w:cs="Times New Roman"/>
          <w:sz w:val="24"/>
          <w:szCs w:val="28"/>
          <w:lang w:val="kk-KZ"/>
        </w:rPr>
        <w:t xml:space="preserve"> № </w:t>
      </w:r>
      <w:r w:rsidR="00E40AE7" w:rsidRPr="000C132B">
        <w:rPr>
          <w:rFonts w:ascii="Times New Roman" w:eastAsia="Times New Roman" w:hAnsi="Times New Roman" w:cs="Times New Roman"/>
          <w:sz w:val="24"/>
          <w:szCs w:val="28"/>
          <w:lang w:val="kk-KZ"/>
        </w:rPr>
        <w:t xml:space="preserve">21 </w:t>
      </w:r>
      <w:r w:rsidR="00DD7BAB" w:rsidRPr="00E6644C">
        <w:rPr>
          <w:rFonts w:ascii="Times New Roman" w:eastAsia="Times New Roman" w:hAnsi="Times New Roman" w:cs="Times New Roman"/>
          <w:sz w:val="24"/>
          <w:szCs w:val="28"/>
          <w:lang w:val="kk-KZ"/>
        </w:rPr>
        <w:t xml:space="preserve">бұйрық бойынша жұмыс жүргізілді.Ол ТМ  (РО) бірлескен үйлестіруші кеңесі Zoom платформасы арқылы  оқу үдерісінің  ұйымдастырылуын </w:t>
      </w:r>
      <w:r w:rsidR="00530E2E" w:rsidRPr="00E6644C">
        <w:rPr>
          <w:rFonts w:ascii="Times New Roman" w:eastAsia="Times New Roman" w:hAnsi="Times New Roman" w:cs="Times New Roman"/>
          <w:sz w:val="24"/>
          <w:szCs w:val="28"/>
          <w:lang w:val="kk-KZ"/>
        </w:rPr>
        <w:t>т</w:t>
      </w:r>
      <w:r w:rsidR="00DD7BAB" w:rsidRPr="00E6644C">
        <w:rPr>
          <w:rFonts w:ascii="Times New Roman" w:eastAsia="Times New Roman" w:hAnsi="Times New Roman" w:cs="Times New Roman"/>
          <w:sz w:val="24"/>
          <w:szCs w:val="28"/>
          <w:lang w:val="kk-KZ"/>
        </w:rPr>
        <w:t>алқылап келесі шешімге келді, қорытынды оқыту сессияда «кіру», «шығу» тесті өткізілмейтін болды.</w:t>
      </w:r>
      <w:r w:rsidR="00B37388">
        <w:rPr>
          <w:rFonts w:ascii="Times New Roman" w:eastAsia="Times New Roman" w:hAnsi="Times New Roman" w:cs="Times New Roman"/>
          <w:sz w:val="24"/>
          <w:szCs w:val="28"/>
          <w:lang w:val="kk-KZ"/>
        </w:rPr>
        <w:t>Сабақ кестесі Телеарна сабақтарына сәйкестеніп жасалды.Мектебіміздің 8 сыныбында 9 оқушы және магниттік Жар</w:t>
      </w:r>
      <w:r w:rsidR="009F1929">
        <w:rPr>
          <w:rFonts w:ascii="Times New Roman" w:eastAsia="Times New Roman" w:hAnsi="Times New Roman" w:cs="Times New Roman"/>
          <w:sz w:val="24"/>
          <w:szCs w:val="28"/>
          <w:lang w:val="kk-KZ"/>
        </w:rPr>
        <w:t>суат негізгі мекетептен 5 оқушы.</w:t>
      </w:r>
      <w:r w:rsidR="00B37388">
        <w:rPr>
          <w:rFonts w:ascii="Times New Roman" w:eastAsia="Times New Roman" w:hAnsi="Times New Roman" w:cs="Times New Roman"/>
          <w:sz w:val="24"/>
          <w:szCs w:val="28"/>
          <w:lang w:val="kk-KZ"/>
        </w:rPr>
        <w:t xml:space="preserve"> </w:t>
      </w:r>
      <w:r w:rsidR="00DD7BAB" w:rsidRPr="00E6644C">
        <w:rPr>
          <w:rFonts w:ascii="Times New Roman" w:hAnsi="Times New Roman" w:cs="Times New Roman"/>
          <w:sz w:val="24"/>
          <w:szCs w:val="28"/>
          <w:lang w:val="kk-KZ"/>
        </w:rPr>
        <w:t>Түрлі білім платформалары мен электронды ресурстарды пән мұғалімдері барынша өз пәндерін</w:t>
      </w:r>
      <w:r w:rsidR="00530E2E" w:rsidRPr="00E6644C">
        <w:rPr>
          <w:rFonts w:ascii="Times New Roman" w:hAnsi="Times New Roman" w:cs="Times New Roman"/>
          <w:sz w:val="24"/>
          <w:szCs w:val="28"/>
          <w:lang w:val="kk-KZ"/>
        </w:rPr>
        <w:t>е сай тиімді қолданысқа енгізіп</w:t>
      </w:r>
      <w:r w:rsidR="00DD7BAB" w:rsidRPr="00E6644C">
        <w:rPr>
          <w:rFonts w:ascii="Times New Roman" w:hAnsi="Times New Roman" w:cs="Times New Roman"/>
          <w:sz w:val="24"/>
          <w:szCs w:val="28"/>
          <w:lang w:val="kk-KZ"/>
        </w:rPr>
        <w:t>. Атап айтар болсақ, Bilimland платформасындағы берілген сабақтарды қарап, тапсырмаларды орындап, «Өзіңді тексер</w:t>
      </w:r>
      <w:r w:rsidR="00530E2E" w:rsidRPr="00E6644C">
        <w:rPr>
          <w:rFonts w:ascii="Times New Roman" w:hAnsi="Times New Roman" w:cs="Times New Roman"/>
          <w:sz w:val="24"/>
          <w:szCs w:val="28"/>
          <w:lang w:val="kk-KZ"/>
        </w:rPr>
        <w:t>!» айдарында кері байланыс жасап отырды</w:t>
      </w:r>
      <w:r w:rsidR="00DD7BAB" w:rsidRPr="00E6644C">
        <w:rPr>
          <w:rFonts w:ascii="Times New Roman" w:hAnsi="Times New Roman" w:cs="Times New Roman"/>
          <w:sz w:val="24"/>
          <w:szCs w:val="28"/>
          <w:lang w:val="kk-KZ"/>
        </w:rPr>
        <w:t>. Сонымен қатар, Zoom, Google Meet платформалары арқылы мектеп мұғалімдер</w:t>
      </w:r>
      <w:r w:rsidR="00530E2E" w:rsidRPr="00E6644C">
        <w:rPr>
          <w:rFonts w:ascii="Times New Roman" w:hAnsi="Times New Roman" w:cs="Times New Roman"/>
          <w:sz w:val="24"/>
          <w:szCs w:val="28"/>
          <w:lang w:val="kk-KZ"/>
        </w:rPr>
        <w:t>і өз сабақтарын</w:t>
      </w:r>
      <w:r w:rsidR="00DD7BAB" w:rsidRPr="00E6644C">
        <w:rPr>
          <w:rFonts w:ascii="Times New Roman" w:hAnsi="Times New Roman" w:cs="Times New Roman"/>
          <w:sz w:val="24"/>
          <w:szCs w:val="28"/>
          <w:lang w:val="kk-KZ"/>
        </w:rPr>
        <w:t xml:space="preserve"> өткіз</w:t>
      </w:r>
      <w:r w:rsidR="00530E2E" w:rsidRPr="00E6644C">
        <w:rPr>
          <w:rFonts w:ascii="Times New Roman" w:hAnsi="Times New Roman" w:cs="Times New Roman"/>
          <w:sz w:val="24"/>
          <w:szCs w:val="28"/>
          <w:lang w:val="kk-KZ"/>
        </w:rPr>
        <w:t>ді.</w:t>
      </w:r>
      <w:r w:rsidR="00DD7BAB" w:rsidRPr="00E6644C">
        <w:rPr>
          <w:rFonts w:ascii="Times New Roman" w:hAnsi="Times New Roman" w:cs="Times New Roman"/>
          <w:sz w:val="24"/>
          <w:szCs w:val="28"/>
          <w:lang w:val="kk-KZ"/>
        </w:rPr>
        <w:t xml:space="preserve"> Әр мұғалім, әр сабаққа тыңғылықты ізденіспен дайындалып, Youtube, Daryn Online, Imektep, Itwiq және т.б. көптеген интер</w:t>
      </w:r>
      <w:r w:rsidR="00530E2E" w:rsidRPr="00E6644C">
        <w:rPr>
          <w:rFonts w:ascii="Times New Roman" w:hAnsi="Times New Roman" w:cs="Times New Roman"/>
          <w:sz w:val="24"/>
          <w:szCs w:val="28"/>
          <w:lang w:val="kk-KZ"/>
        </w:rPr>
        <w:t>нет – ресурстармен жұмыс жасап екі</w:t>
      </w:r>
      <w:r w:rsidR="00DD7BAB" w:rsidRPr="00E6644C">
        <w:rPr>
          <w:rFonts w:ascii="Times New Roman" w:hAnsi="Times New Roman" w:cs="Times New Roman"/>
          <w:sz w:val="24"/>
          <w:szCs w:val="28"/>
          <w:lang w:val="kk-KZ"/>
        </w:rPr>
        <w:t xml:space="preserve"> апталық</w:t>
      </w:r>
      <w:r w:rsidR="00530E2E" w:rsidRPr="00E6644C">
        <w:rPr>
          <w:rFonts w:ascii="Times New Roman" w:hAnsi="Times New Roman" w:cs="Times New Roman"/>
          <w:sz w:val="24"/>
          <w:szCs w:val="28"/>
          <w:lang w:val="kk-KZ"/>
        </w:rPr>
        <w:t xml:space="preserve"> оқуды өткізді</w:t>
      </w:r>
      <w:r w:rsidR="009D2A4F">
        <w:rPr>
          <w:rFonts w:ascii="Times New Roman" w:hAnsi="Times New Roman" w:cs="Times New Roman"/>
          <w:sz w:val="24"/>
          <w:szCs w:val="28"/>
          <w:lang w:val="kk-KZ"/>
        </w:rPr>
        <w:t>к</w:t>
      </w:r>
      <w:r w:rsidR="00530E2E" w:rsidRPr="00E6644C">
        <w:rPr>
          <w:rFonts w:ascii="Times New Roman" w:hAnsi="Times New Roman" w:cs="Times New Roman"/>
          <w:sz w:val="24"/>
          <w:szCs w:val="28"/>
          <w:lang w:val="kk-KZ"/>
        </w:rPr>
        <w:t>.</w:t>
      </w:r>
    </w:p>
    <w:p w:rsidR="00402F40" w:rsidRPr="00E6644C" w:rsidRDefault="00402F40" w:rsidP="00402F40">
      <w:pPr>
        <w:pStyle w:val="a7"/>
        <w:rPr>
          <w:rFonts w:ascii="Times New Roman" w:hAnsi="Times New Roman" w:cs="Times New Roman"/>
          <w:lang w:val="kk-KZ" w:eastAsia="ru-RU"/>
        </w:rPr>
      </w:pPr>
    </w:p>
    <w:p w:rsidR="00402F40" w:rsidRPr="00E6644C" w:rsidRDefault="00402F40" w:rsidP="00402F40">
      <w:pPr>
        <w:pStyle w:val="a7"/>
        <w:rPr>
          <w:rFonts w:ascii="Times New Roman" w:hAnsi="Times New Roman" w:cs="Times New Roman"/>
          <w:lang w:val="kk-KZ" w:eastAsia="ru-RU"/>
        </w:rPr>
      </w:pPr>
      <w:r w:rsidRPr="00E6644C">
        <w:rPr>
          <w:rFonts w:ascii="Times New Roman" w:hAnsi="Times New Roman" w:cs="Times New Roman"/>
          <w:lang w:val="kk-KZ" w:eastAsia="ru-RU"/>
        </w:rPr>
        <w:t xml:space="preserve">    </w:t>
      </w:r>
    </w:p>
    <w:p w:rsidR="00AE5F20" w:rsidRDefault="00AE5F20" w:rsidP="00AE5F20">
      <w:pPr>
        <w:ind w:firstLine="567"/>
        <w:jc w:val="both"/>
        <w:rPr>
          <w:rFonts w:eastAsia="Arial"/>
          <w:sz w:val="28"/>
          <w:szCs w:val="28"/>
          <w:lang w:val="kk-KZ"/>
        </w:rPr>
      </w:pPr>
      <w:r>
        <w:rPr>
          <w:rFonts w:eastAsia="Arial"/>
          <w:sz w:val="28"/>
          <w:szCs w:val="28"/>
          <w:lang w:val="kk-KZ"/>
        </w:rPr>
        <w:t>Работа Ресурсного центра в условиях карантина.</w:t>
      </w:r>
    </w:p>
    <w:p w:rsidR="00AE5F20" w:rsidRPr="00225D29" w:rsidRDefault="00AE5F20" w:rsidP="00AE5F20">
      <w:pPr>
        <w:ind w:firstLine="567"/>
        <w:jc w:val="both"/>
        <w:rPr>
          <w:rFonts w:ascii="Times New Roman" w:eastAsia="Arial" w:hAnsi="Times New Roman" w:cs="Times New Roman"/>
          <w:sz w:val="28"/>
          <w:szCs w:val="28"/>
          <w:lang w:val="kk-KZ"/>
        </w:rPr>
      </w:pPr>
      <w:r w:rsidRPr="00225D29">
        <w:rPr>
          <w:rFonts w:ascii="Times New Roman" w:eastAsia="Arial" w:hAnsi="Times New Roman" w:cs="Times New Roman"/>
          <w:sz w:val="28"/>
          <w:szCs w:val="28"/>
          <w:lang w:val="kk-KZ"/>
        </w:rPr>
        <w:lastRenderedPageBreak/>
        <w:t>Ресурсный центр в Астраханском районе был создан на базе ГУ «Джалтырская средняя школа№2». На оснавание приказа №252 от 01.10.2015 года Акимата Астраханского района.Материальная</w:t>
      </w:r>
      <w:r w:rsidR="001960FA" w:rsidRPr="00225D29">
        <w:rPr>
          <w:rFonts w:ascii="Times New Roman" w:eastAsia="Arial" w:hAnsi="Times New Roman" w:cs="Times New Roman"/>
          <w:sz w:val="28"/>
          <w:szCs w:val="28"/>
          <w:lang w:val="kk-KZ"/>
        </w:rPr>
        <w:t xml:space="preserve"> база,качественный состав педколлектива ,место расположение (</w:t>
      </w:r>
      <w:r w:rsidR="00225D29">
        <w:rPr>
          <w:rFonts w:ascii="Times New Roman" w:eastAsia="Arial" w:hAnsi="Times New Roman" w:cs="Times New Roman"/>
          <w:sz w:val="28"/>
          <w:szCs w:val="28"/>
          <w:lang w:val="kk-KZ"/>
        </w:rPr>
        <w:t xml:space="preserve">в </w:t>
      </w:r>
      <w:r w:rsidR="001960FA" w:rsidRPr="00225D29">
        <w:rPr>
          <w:rFonts w:ascii="Times New Roman" w:eastAsia="Arial" w:hAnsi="Times New Roman" w:cs="Times New Roman"/>
          <w:sz w:val="28"/>
          <w:szCs w:val="28"/>
          <w:lang w:val="kk-KZ"/>
        </w:rPr>
        <w:t xml:space="preserve">13 км находится  МШ Жарсуатская основная школа) позволили именно здесь открыть Ресурсный центр. </w:t>
      </w:r>
      <w:r w:rsidRPr="00225D29">
        <w:rPr>
          <w:rFonts w:ascii="Times New Roman" w:eastAsia="Arial" w:hAnsi="Times New Roman" w:cs="Times New Roman"/>
          <w:sz w:val="28"/>
          <w:szCs w:val="28"/>
          <w:lang w:val="kk-KZ"/>
        </w:rPr>
        <w:t>За период с 2015-2016 учебного года по 2019-2020 учебные годы всего обучалось 55 учащихся.</w:t>
      </w:r>
      <w:r w:rsidR="001960FA" w:rsidRPr="00225D29">
        <w:rPr>
          <w:rFonts w:ascii="Times New Roman" w:eastAsia="Arial" w:hAnsi="Times New Roman" w:cs="Times New Roman"/>
          <w:sz w:val="28"/>
          <w:szCs w:val="28"/>
          <w:lang w:val="kk-KZ"/>
        </w:rPr>
        <w:t>В этом 2019-2020 учебном году в ресусном центре обучается 8 класс Магнитной школы всего 5 учеников.Две сессии прошли очно.І сессия проходило впериод с  18-29 ноября 2019 года.Учащихся ежедневно подвозили на автобусе с сопровождением дежу</w:t>
      </w:r>
      <w:r w:rsidR="00225D29">
        <w:rPr>
          <w:rFonts w:ascii="Times New Roman" w:eastAsia="Arial" w:hAnsi="Times New Roman" w:cs="Times New Roman"/>
          <w:sz w:val="28"/>
          <w:szCs w:val="28"/>
          <w:lang w:val="kk-KZ"/>
        </w:rPr>
        <w:t>рного учителя.ІІ сессия прходило с 03-14 февраля 2020 года.Этот класс обучается по</w:t>
      </w:r>
      <w:r w:rsidR="00225D29" w:rsidRPr="00225D29">
        <w:rPr>
          <w:rFonts w:ascii="Times New Roman" w:eastAsia="Arial" w:hAnsi="Times New Roman" w:cs="Times New Roman"/>
          <w:sz w:val="28"/>
          <w:szCs w:val="28"/>
          <w:lang w:val="kk-KZ"/>
        </w:rPr>
        <w:t xml:space="preserve"> </w:t>
      </w:r>
      <w:r w:rsidR="00225D29">
        <w:rPr>
          <w:rFonts w:ascii="Times New Roman" w:eastAsia="Arial" w:hAnsi="Times New Roman" w:cs="Times New Roman"/>
          <w:sz w:val="28"/>
          <w:szCs w:val="28"/>
          <w:lang w:val="kk-KZ"/>
        </w:rPr>
        <w:t>обновленной программе учащиеся активны во время уроков.Качесто знаний состовляет 60</w:t>
      </w:r>
      <w:r w:rsidR="00225D29">
        <w:rPr>
          <w:rFonts w:ascii="Times New Roman" w:eastAsia="Arial" w:hAnsi="Times New Roman" w:cs="Times New Roman"/>
          <w:sz w:val="28"/>
          <w:szCs w:val="28"/>
        </w:rPr>
        <w:t>% в</w:t>
      </w:r>
      <w:r w:rsidR="00225D29">
        <w:rPr>
          <w:rFonts w:ascii="Times New Roman" w:eastAsia="Arial" w:hAnsi="Times New Roman" w:cs="Times New Roman"/>
          <w:sz w:val="28"/>
          <w:szCs w:val="28"/>
          <w:lang w:val="kk-KZ"/>
        </w:rPr>
        <w:t xml:space="preserve"> классе 3 хорошиста которые подтверждают свои знания обучаясь в ресурсном центре. </w:t>
      </w:r>
    </w:p>
    <w:p w:rsidR="00EE564B" w:rsidRPr="00C71725" w:rsidRDefault="00225D29" w:rsidP="00EE564B">
      <w:pPr>
        <w:tabs>
          <w:tab w:val="left" w:pos="0"/>
        </w:tabs>
        <w:jc w:val="both"/>
        <w:rPr>
          <w:rFonts w:ascii="Times New Roman" w:eastAsia="Calibri" w:hAnsi="Times New Roman" w:cs="Times New Roman"/>
          <w:sz w:val="28"/>
          <w:szCs w:val="28"/>
          <w:lang w:val="kk-KZ"/>
        </w:rPr>
      </w:pPr>
      <w:r w:rsidRPr="00C71725">
        <w:rPr>
          <w:rFonts w:ascii="Times New Roman" w:eastAsia="Arial" w:hAnsi="Times New Roman" w:cs="Times New Roman"/>
          <w:sz w:val="28"/>
          <w:szCs w:val="28"/>
          <w:lang w:val="kk-KZ"/>
        </w:rPr>
        <w:t xml:space="preserve">Обучение ІІІ заключительной сессии </w:t>
      </w:r>
      <w:r w:rsidR="00EE564B" w:rsidRPr="00C71725">
        <w:rPr>
          <w:rFonts w:ascii="Times New Roman" w:eastAsia="Arial" w:hAnsi="Times New Roman" w:cs="Times New Roman"/>
          <w:sz w:val="28"/>
          <w:szCs w:val="28"/>
          <w:lang w:val="kk-KZ"/>
        </w:rPr>
        <w:t>из-за сложившейся ситуации в стране в период с 13-24 апреля 2020году прохо</w:t>
      </w:r>
      <w:r w:rsidR="00BA1429" w:rsidRPr="00C71725">
        <w:rPr>
          <w:rFonts w:ascii="Times New Roman" w:eastAsia="Arial" w:hAnsi="Times New Roman" w:cs="Times New Roman"/>
          <w:sz w:val="28"/>
          <w:szCs w:val="28"/>
          <w:lang w:val="kk-KZ"/>
        </w:rPr>
        <w:t>дило</w:t>
      </w:r>
      <w:r w:rsidR="00BA1429" w:rsidRPr="00C71725">
        <w:rPr>
          <w:rFonts w:ascii="Times New Roman" w:hAnsi="Times New Roman" w:cs="Times New Roman"/>
          <w:sz w:val="28"/>
          <w:szCs w:val="28"/>
          <w:lang w:val="kk-KZ"/>
        </w:rPr>
        <w:t xml:space="preserve"> </w:t>
      </w:r>
      <w:r w:rsidR="00AE5F20" w:rsidRPr="00C71725">
        <w:rPr>
          <w:rFonts w:ascii="Times New Roman" w:eastAsia="Arial" w:hAnsi="Times New Roman" w:cs="Times New Roman"/>
          <w:sz w:val="28"/>
          <w:szCs w:val="28"/>
        </w:rPr>
        <w:t>с использованием дистанционных технологий</w:t>
      </w:r>
      <w:r w:rsidR="00AE5F20" w:rsidRPr="00C71725">
        <w:rPr>
          <w:rFonts w:ascii="Times New Roman" w:hAnsi="Times New Roman" w:cs="Times New Roman"/>
          <w:sz w:val="28"/>
          <w:szCs w:val="28"/>
        </w:rPr>
        <w:t>.</w:t>
      </w:r>
      <w:r w:rsidR="00595551" w:rsidRPr="00C71725">
        <w:rPr>
          <w:rFonts w:ascii="Times New Roman" w:hAnsi="Times New Roman" w:cs="Times New Roman"/>
          <w:sz w:val="28"/>
          <w:szCs w:val="28"/>
          <w:lang w:val="kk-KZ"/>
        </w:rPr>
        <w:t xml:space="preserve"> </w:t>
      </w:r>
      <w:r w:rsidR="00EE564B" w:rsidRPr="00C71725">
        <w:rPr>
          <w:rFonts w:ascii="Times New Roman" w:eastAsia="Calibri" w:hAnsi="Times New Roman" w:cs="Times New Roman"/>
          <w:sz w:val="28"/>
          <w:szCs w:val="28"/>
        </w:rPr>
        <w:t>Процесс обучения с использованием дистанционных технологий</w:t>
      </w:r>
      <w:r w:rsidR="00BA1429" w:rsidRPr="00C71725">
        <w:rPr>
          <w:rFonts w:ascii="Times New Roman" w:eastAsia="Calibri" w:hAnsi="Times New Roman" w:cs="Times New Roman"/>
          <w:sz w:val="28"/>
          <w:szCs w:val="28"/>
        </w:rPr>
        <w:t xml:space="preserve"> </w:t>
      </w:r>
      <w:proofErr w:type="spellStart"/>
      <w:r w:rsidR="00BA1429" w:rsidRPr="00C71725">
        <w:rPr>
          <w:rFonts w:ascii="Times New Roman" w:eastAsia="Calibri" w:hAnsi="Times New Roman" w:cs="Times New Roman"/>
          <w:sz w:val="28"/>
          <w:szCs w:val="28"/>
        </w:rPr>
        <w:t>осуществля</w:t>
      </w:r>
      <w:proofErr w:type="spellEnd"/>
      <w:r w:rsidR="00BA1429" w:rsidRPr="00C71725">
        <w:rPr>
          <w:rFonts w:ascii="Times New Roman" w:eastAsia="Calibri" w:hAnsi="Times New Roman" w:cs="Times New Roman"/>
          <w:sz w:val="28"/>
          <w:szCs w:val="28"/>
          <w:lang w:val="kk-KZ"/>
        </w:rPr>
        <w:t>лась</w:t>
      </w:r>
      <w:r w:rsidR="00EE564B" w:rsidRPr="00C71725">
        <w:rPr>
          <w:rFonts w:ascii="Times New Roman" w:eastAsia="Calibri" w:hAnsi="Times New Roman" w:cs="Times New Roman"/>
          <w:sz w:val="28"/>
          <w:szCs w:val="28"/>
        </w:rPr>
        <w:t xml:space="preserve"> в соответствии с ГОСО, Типовыми учебными планами и программами с утвержденным расписанием уроков. </w:t>
      </w:r>
      <w:r w:rsidR="00EE564B" w:rsidRPr="00C71725">
        <w:rPr>
          <w:rFonts w:ascii="Times New Roman" w:hAnsi="Times New Roman" w:cs="Times New Roman"/>
          <w:sz w:val="28"/>
          <w:szCs w:val="28"/>
        </w:rPr>
        <w:t>При необходимо</w:t>
      </w:r>
      <w:r w:rsidR="00BA1429" w:rsidRPr="00C71725">
        <w:rPr>
          <w:rFonts w:ascii="Times New Roman" w:hAnsi="Times New Roman" w:cs="Times New Roman"/>
          <w:sz w:val="28"/>
          <w:szCs w:val="28"/>
        </w:rPr>
        <w:t>сти в расписание уроков внос</w:t>
      </w:r>
      <w:r w:rsidR="00BA1429" w:rsidRPr="00C71725">
        <w:rPr>
          <w:rFonts w:ascii="Times New Roman" w:hAnsi="Times New Roman" w:cs="Times New Roman"/>
          <w:sz w:val="28"/>
          <w:szCs w:val="28"/>
          <w:lang w:val="kk-KZ"/>
        </w:rPr>
        <w:t>ились</w:t>
      </w:r>
      <w:r w:rsidR="00EE564B" w:rsidRPr="00C71725">
        <w:rPr>
          <w:rFonts w:ascii="Times New Roman" w:hAnsi="Times New Roman" w:cs="Times New Roman"/>
          <w:sz w:val="28"/>
          <w:szCs w:val="28"/>
        </w:rPr>
        <w:t xml:space="preserve"> коррективы для обеспечения </w:t>
      </w:r>
      <w:proofErr w:type="spellStart"/>
      <w:r w:rsidR="00EE564B" w:rsidRPr="00C71725">
        <w:rPr>
          <w:rFonts w:ascii="Times New Roman" w:hAnsi="Times New Roman" w:cs="Times New Roman"/>
          <w:sz w:val="28"/>
          <w:szCs w:val="28"/>
        </w:rPr>
        <w:t>гибк</w:t>
      </w:r>
      <w:proofErr w:type="spellEnd"/>
      <w:r w:rsidR="00EE564B" w:rsidRPr="00C71725">
        <w:rPr>
          <w:rFonts w:ascii="Times New Roman" w:hAnsi="Times New Roman" w:cs="Times New Roman"/>
          <w:sz w:val="28"/>
          <w:szCs w:val="28"/>
          <w:lang w:val="kk-KZ"/>
        </w:rPr>
        <w:t>ой</w:t>
      </w:r>
      <w:r w:rsidR="00EE564B" w:rsidRPr="00C71725">
        <w:rPr>
          <w:rFonts w:ascii="Times New Roman" w:hAnsi="Times New Roman" w:cs="Times New Roman"/>
          <w:sz w:val="28"/>
          <w:szCs w:val="28"/>
        </w:rPr>
        <w:t xml:space="preserve"> формы обучения. </w:t>
      </w:r>
    </w:p>
    <w:p w:rsidR="00EE564B" w:rsidRPr="00C71725" w:rsidRDefault="00EE564B" w:rsidP="00EE564B">
      <w:pPr>
        <w:tabs>
          <w:tab w:val="left" w:pos="0"/>
        </w:tabs>
        <w:jc w:val="both"/>
        <w:rPr>
          <w:rFonts w:ascii="Times New Roman" w:eastAsia="Calibri" w:hAnsi="Times New Roman" w:cs="Times New Roman"/>
          <w:b/>
          <w:sz w:val="28"/>
          <w:szCs w:val="28"/>
        </w:rPr>
      </w:pPr>
      <w:r w:rsidRPr="00C71725">
        <w:rPr>
          <w:rFonts w:ascii="Times New Roman" w:eastAsia="Calibri" w:hAnsi="Times New Roman" w:cs="Times New Roman"/>
          <w:sz w:val="28"/>
          <w:szCs w:val="28"/>
          <w:lang w:val="kk-KZ"/>
        </w:rPr>
        <w:tab/>
      </w:r>
      <w:r w:rsidR="00BA1429" w:rsidRPr="00C71725">
        <w:rPr>
          <w:rFonts w:ascii="Times New Roman" w:eastAsia="Calibri" w:hAnsi="Times New Roman" w:cs="Times New Roman"/>
          <w:sz w:val="28"/>
          <w:szCs w:val="28"/>
          <w:lang w:val="kk-KZ"/>
        </w:rPr>
        <w:t>До начало сессии был утвержден план ресурсного центра по обеспечению не прерывного обучения в дистанционном режиме.Где были запланированны работы консультативного характера с родителями и педколлективом обеих школ.Уточнялось   в</w:t>
      </w:r>
      <w:r w:rsidRPr="00C71725">
        <w:rPr>
          <w:rFonts w:ascii="Times New Roman" w:eastAsia="Calibri" w:hAnsi="Times New Roman" w:cs="Times New Roman"/>
          <w:sz w:val="28"/>
          <w:szCs w:val="28"/>
        </w:rPr>
        <w:t xml:space="preserve">се участники процесса обучения имеют  доступ к  </w:t>
      </w:r>
      <w:proofErr w:type="spellStart"/>
      <w:r w:rsidRPr="00C71725">
        <w:rPr>
          <w:rFonts w:ascii="Times New Roman" w:eastAsia="Calibri" w:hAnsi="Times New Roman" w:cs="Times New Roman"/>
          <w:sz w:val="28"/>
          <w:szCs w:val="28"/>
        </w:rPr>
        <w:t>ТВ-урокам</w:t>
      </w:r>
      <w:proofErr w:type="spellEnd"/>
      <w:r w:rsidRPr="00C71725">
        <w:rPr>
          <w:rFonts w:ascii="Times New Roman" w:eastAsia="Calibri" w:hAnsi="Times New Roman" w:cs="Times New Roman"/>
          <w:sz w:val="28"/>
          <w:szCs w:val="28"/>
        </w:rPr>
        <w:t xml:space="preserve"> и электронным платформам с учебным </w:t>
      </w:r>
      <w:proofErr w:type="spellStart"/>
      <w:r w:rsidRPr="00C71725">
        <w:rPr>
          <w:rFonts w:ascii="Times New Roman" w:eastAsia="Calibri" w:hAnsi="Times New Roman" w:cs="Times New Roman"/>
          <w:sz w:val="28"/>
          <w:szCs w:val="28"/>
        </w:rPr>
        <w:t>контентом</w:t>
      </w:r>
      <w:proofErr w:type="spellEnd"/>
      <w:r w:rsidRPr="00C71725">
        <w:rPr>
          <w:rFonts w:ascii="Times New Roman" w:eastAsia="Calibri" w:hAnsi="Times New Roman" w:cs="Times New Roman"/>
          <w:sz w:val="28"/>
          <w:szCs w:val="28"/>
        </w:rPr>
        <w:t>.</w:t>
      </w:r>
    </w:p>
    <w:p w:rsidR="00AE5F20" w:rsidRPr="00C71725" w:rsidRDefault="00EE564B" w:rsidP="00EE564B">
      <w:pPr>
        <w:ind w:firstLine="567"/>
        <w:jc w:val="both"/>
        <w:rPr>
          <w:rFonts w:ascii="Times New Roman" w:hAnsi="Times New Roman" w:cs="Times New Roman"/>
          <w:sz w:val="28"/>
          <w:szCs w:val="28"/>
          <w:lang w:val="kk-KZ"/>
        </w:rPr>
      </w:pPr>
      <w:r w:rsidRPr="00C71725">
        <w:rPr>
          <w:rFonts w:ascii="Times New Roman" w:eastAsia="Calibri" w:hAnsi="Times New Roman" w:cs="Times New Roman"/>
          <w:sz w:val="28"/>
          <w:szCs w:val="28"/>
          <w:lang w:val="kk-KZ"/>
        </w:rPr>
        <w:t>Организацию  процесса обучения с использованием дистанционных технологий</w:t>
      </w:r>
      <w:r w:rsidRPr="00C71725">
        <w:rPr>
          <w:rFonts w:ascii="Times New Roman" w:eastAsia="Calibri" w:hAnsi="Times New Roman" w:cs="Times New Roman"/>
          <w:sz w:val="28"/>
          <w:szCs w:val="28"/>
        </w:rPr>
        <w:t xml:space="preserve"> и </w:t>
      </w:r>
      <w:r w:rsidRPr="00C71725">
        <w:rPr>
          <w:rFonts w:ascii="Times New Roman" w:eastAsia="Calibri" w:hAnsi="Times New Roman" w:cs="Times New Roman"/>
          <w:sz w:val="28"/>
          <w:szCs w:val="28"/>
          <w:lang w:val="kk-KZ"/>
        </w:rPr>
        <w:t>информационно-разъснительную работу с  педагогами, сотрудниками, родителями (законными представителями детей)</w:t>
      </w:r>
      <w:r w:rsidRPr="00C71725">
        <w:rPr>
          <w:rFonts w:ascii="Times New Roman" w:eastAsia="Calibri" w:hAnsi="Times New Roman" w:cs="Times New Roman"/>
          <w:sz w:val="28"/>
          <w:szCs w:val="28"/>
        </w:rPr>
        <w:t xml:space="preserve"> </w:t>
      </w:r>
      <w:r w:rsidRPr="00C71725">
        <w:rPr>
          <w:rFonts w:ascii="Times New Roman" w:eastAsia="Calibri" w:hAnsi="Times New Roman" w:cs="Times New Roman"/>
          <w:sz w:val="28"/>
          <w:szCs w:val="28"/>
          <w:lang w:val="kk-KZ"/>
        </w:rPr>
        <w:t>координирует руководитель организации среднего образования</w:t>
      </w:r>
    </w:p>
    <w:p w:rsidR="00B53D1E" w:rsidRPr="00AE5F20" w:rsidRDefault="00B53D1E" w:rsidP="00891E6F">
      <w:pPr>
        <w:shd w:val="clear" w:color="auto" w:fill="FFFFFF"/>
        <w:spacing w:after="272" w:line="240" w:lineRule="auto"/>
        <w:rPr>
          <w:rFonts w:ascii="Times New Roman" w:eastAsia="Times New Roman" w:hAnsi="Times New Roman" w:cs="Times New Roman"/>
          <w:szCs w:val="28"/>
          <w:lang w:eastAsia="ru-RU"/>
        </w:rPr>
      </w:pPr>
    </w:p>
    <w:sectPr w:rsidR="00B53D1E" w:rsidRPr="00AE5F20" w:rsidSect="00C840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A6558"/>
    <w:multiLevelType w:val="multilevel"/>
    <w:tmpl w:val="4582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35698A"/>
    <w:multiLevelType w:val="multilevel"/>
    <w:tmpl w:val="FA30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35479F"/>
    <w:multiLevelType w:val="multilevel"/>
    <w:tmpl w:val="E150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9D1E6E"/>
    <w:multiLevelType w:val="multilevel"/>
    <w:tmpl w:val="3FC0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31B62"/>
    <w:rsid w:val="0000001D"/>
    <w:rsid w:val="00000490"/>
    <w:rsid w:val="00001026"/>
    <w:rsid w:val="000018B1"/>
    <w:rsid w:val="0000190E"/>
    <w:rsid w:val="000027C8"/>
    <w:rsid w:val="00002973"/>
    <w:rsid w:val="00002CF6"/>
    <w:rsid w:val="00003279"/>
    <w:rsid w:val="00003889"/>
    <w:rsid w:val="00004AE1"/>
    <w:rsid w:val="00004E5D"/>
    <w:rsid w:val="00004EC5"/>
    <w:rsid w:val="0000547B"/>
    <w:rsid w:val="0000554B"/>
    <w:rsid w:val="00005C47"/>
    <w:rsid w:val="00005D1B"/>
    <w:rsid w:val="00005F9C"/>
    <w:rsid w:val="0000637E"/>
    <w:rsid w:val="000068EC"/>
    <w:rsid w:val="00006B69"/>
    <w:rsid w:val="00007592"/>
    <w:rsid w:val="00007E07"/>
    <w:rsid w:val="000103BC"/>
    <w:rsid w:val="0001047F"/>
    <w:rsid w:val="00010A70"/>
    <w:rsid w:val="000115F8"/>
    <w:rsid w:val="00012016"/>
    <w:rsid w:val="0001282E"/>
    <w:rsid w:val="000129CD"/>
    <w:rsid w:val="0001349E"/>
    <w:rsid w:val="0001429A"/>
    <w:rsid w:val="00014CF1"/>
    <w:rsid w:val="000152A8"/>
    <w:rsid w:val="0001674A"/>
    <w:rsid w:val="00017136"/>
    <w:rsid w:val="0001720A"/>
    <w:rsid w:val="0001739C"/>
    <w:rsid w:val="00017F13"/>
    <w:rsid w:val="00020000"/>
    <w:rsid w:val="00020016"/>
    <w:rsid w:val="0002054B"/>
    <w:rsid w:val="0002077E"/>
    <w:rsid w:val="00020C3F"/>
    <w:rsid w:val="00020D43"/>
    <w:rsid w:val="000215C6"/>
    <w:rsid w:val="00021D4C"/>
    <w:rsid w:val="000226EC"/>
    <w:rsid w:val="00022865"/>
    <w:rsid w:val="00022E56"/>
    <w:rsid w:val="00023100"/>
    <w:rsid w:val="00023297"/>
    <w:rsid w:val="00023A24"/>
    <w:rsid w:val="00023AEF"/>
    <w:rsid w:val="000240C8"/>
    <w:rsid w:val="000242D1"/>
    <w:rsid w:val="00025DA4"/>
    <w:rsid w:val="000261E5"/>
    <w:rsid w:val="0002626B"/>
    <w:rsid w:val="0002647A"/>
    <w:rsid w:val="000267CD"/>
    <w:rsid w:val="00026A1F"/>
    <w:rsid w:val="00026FA4"/>
    <w:rsid w:val="000271E0"/>
    <w:rsid w:val="00027AD5"/>
    <w:rsid w:val="0003034E"/>
    <w:rsid w:val="00030757"/>
    <w:rsid w:val="0003125A"/>
    <w:rsid w:val="00031701"/>
    <w:rsid w:val="000318AF"/>
    <w:rsid w:val="000321F7"/>
    <w:rsid w:val="0003257A"/>
    <w:rsid w:val="0003262D"/>
    <w:rsid w:val="000329A4"/>
    <w:rsid w:val="00033098"/>
    <w:rsid w:val="000331A4"/>
    <w:rsid w:val="00033929"/>
    <w:rsid w:val="0003455E"/>
    <w:rsid w:val="00035236"/>
    <w:rsid w:val="00035D3D"/>
    <w:rsid w:val="00036031"/>
    <w:rsid w:val="0003622A"/>
    <w:rsid w:val="00036237"/>
    <w:rsid w:val="00036718"/>
    <w:rsid w:val="000367F0"/>
    <w:rsid w:val="00036AE0"/>
    <w:rsid w:val="00036DB8"/>
    <w:rsid w:val="000377DA"/>
    <w:rsid w:val="000377DB"/>
    <w:rsid w:val="00040540"/>
    <w:rsid w:val="00041D07"/>
    <w:rsid w:val="000429DB"/>
    <w:rsid w:val="00042A23"/>
    <w:rsid w:val="00042C1C"/>
    <w:rsid w:val="00043563"/>
    <w:rsid w:val="000438A5"/>
    <w:rsid w:val="0004399D"/>
    <w:rsid w:val="00043A87"/>
    <w:rsid w:val="000443A7"/>
    <w:rsid w:val="00044872"/>
    <w:rsid w:val="00044C2C"/>
    <w:rsid w:val="00045016"/>
    <w:rsid w:val="00045853"/>
    <w:rsid w:val="00046357"/>
    <w:rsid w:val="0004689E"/>
    <w:rsid w:val="00046937"/>
    <w:rsid w:val="00046BFD"/>
    <w:rsid w:val="00046E8A"/>
    <w:rsid w:val="00046FAB"/>
    <w:rsid w:val="00047050"/>
    <w:rsid w:val="00047CB6"/>
    <w:rsid w:val="000502CE"/>
    <w:rsid w:val="0005092F"/>
    <w:rsid w:val="00050E30"/>
    <w:rsid w:val="000519FB"/>
    <w:rsid w:val="00051E12"/>
    <w:rsid w:val="0005208D"/>
    <w:rsid w:val="000523DE"/>
    <w:rsid w:val="00052731"/>
    <w:rsid w:val="00052888"/>
    <w:rsid w:val="000528D5"/>
    <w:rsid w:val="00052DAB"/>
    <w:rsid w:val="0005354D"/>
    <w:rsid w:val="00053CAE"/>
    <w:rsid w:val="00054016"/>
    <w:rsid w:val="00054324"/>
    <w:rsid w:val="00054594"/>
    <w:rsid w:val="000551D7"/>
    <w:rsid w:val="000555AA"/>
    <w:rsid w:val="00055B5F"/>
    <w:rsid w:val="000572D9"/>
    <w:rsid w:val="00057A55"/>
    <w:rsid w:val="00057D30"/>
    <w:rsid w:val="0006054F"/>
    <w:rsid w:val="00060A15"/>
    <w:rsid w:val="00060A5A"/>
    <w:rsid w:val="00060AF7"/>
    <w:rsid w:val="00060D18"/>
    <w:rsid w:val="00061F7C"/>
    <w:rsid w:val="00061FBB"/>
    <w:rsid w:val="000625FB"/>
    <w:rsid w:val="00062ACB"/>
    <w:rsid w:val="00063636"/>
    <w:rsid w:val="00063E8D"/>
    <w:rsid w:val="00064249"/>
    <w:rsid w:val="00064C3F"/>
    <w:rsid w:val="00065390"/>
    <w:rsid w:val="0006585A"/>
    <w:rsid w:val="00065A69"/>
    <w:rsid w:val="00065E85"/>
    <w:rsid w:val="00066C26"/>
    <w:rsid w:val="0006751C"/>
    <w:rsid w:val="00067BDD"/>
    <w:rsid w:val="00067F8B"/>
    <w:rsid w:val="000710F6"/>
    <w:rsid w:val="00071629"/>
    <w:rsid w:val="0007208B"/>
    <w:rsid w:val="000721B6"/>
    <w:rsid w:val="00072B21"/>
    <w:rsid w:val="00072E02"/>
    <w:rsid w:val="00073043"/>
    <w:rsid w:val="000733AE"/>
    <w:rsid w:val="0007550F"/>
    <w:rsid w:val="00075861"/>
    <w:rsid w:val="00075C1D"/>
    <w:rsid w:val="00076340"/>
    <w:rsid w:val="0007670F"/>
    <w:rsid w:val="00076D32"/>
    <w:rsid w:val="00076FBB"/>
    <w:rsid w:val="00077A7F"/>
    <w:rsid w:val="00077ED0"/>
    <w:rsid w:val="000802C8"/>
    <w:rsid w:val="00081360"/>
    <w:rsid w:val="0008144C"/>
    <w:rsid w:val="00081F3E"/>
    <w:rsid w:val="00082009"/>
    <w:rsid w:val="00082361"/>
    <w:rsid w:val="00082805"/>
    <w:rsid w:val="00082972"/>
    <w:rsid w:val="00082998"/>
    <w:rsid w:val="00082BC2"/>
    <w:rsid w:val="00083616"/>
    <w:rsid w:val="00083788"/>
    <w:rsid w:val="00083885"/>
    <w:rsid w:val="000838B9"/>
    <w:rsid w:val="00084B29"/>
    <w:rsid w:val="00085157"/>
    <w:rsid w:val="00085607"/>
    <w:rsid w:val="00085E31"/>
    <w:rsid w:val="00086279"/>
    <w:rsid w:val="0008641B"/>
    <w:rsid w:val="000869EE"/>
    <w:rsid w:val="00086C2C"/>
    <w:rsid w:val="000872FD"/>
    <w:rsid w:val="000879C4"/>
    <w:rsid w:val="00087CB7"/>
    <w:rsid w:val="0009045B"/>
    <w:rsid w:val="00092054"/>
    <w:rsid w:val="00092283"/>
    <w:rsid w:val="000927B3"/>
    <w:rsid w:val="00092DDD"/>
    <w:rsid w:val="00093C4B"/>
    <w:rsid w:val="00093D34"/>
    <w:rsid w:val="0009452D"/>
    <w:rsid w:val="00094534"/>
    <w:rsid w:val="00095310"/>
    <w:rsid w:val="00095319"/>
    <w:rsid w:val="000964C4"/>
    <w:rsid w:val="00096EB5"/>
    <w:rsid w:val="0009795B"/>
    <w:rsid w:val="00097A7C"/>
    <w:rsid w:val="00097B1D"/>
    <w:rsid w:val="000A19D0"/>
    <w:rsid w:val="000A1CFE"/>
    <w:rsid w:val="000A1D8D"/>
    <w:rsid w:val="000A1DEA"/>
    <w:rsid w:val="000A2B6B"/>
    <w:rsid w:val="000A2D8C"/>
    <w:rsid w:val="000A33AB"/>
    <w:rsid w:val="000A379F"/>
    <w:rsid w:val="000A38C1"/>
    <w:rsid w:val="000A39D8"/>
    <w:rsid w:val="000A41BC"/>
    <w:rsid w:val="000A4DE0"/>
    <w:rsid w:val="000A51FE"/>
    <w:rsid w:val="000A615D"/>
    <w:rsid w:val="000A6508"/>
    <w:rsid w:val="000A6DE9"/>
    <w:rsid w:val="000A713E"/>
    <w:rsid w:val="000A72CA"/>
    <w:rsid w:val="000A769D"/>
    <w:rsid w:val="000A76BC"/>
    <w:rsid w:val="000A78C0"/>
    <w:rsid w:val="000B0FEC"/>
    <w:rsid w:val="000B1632"/>
    <w:rsid w:val="000B16F8"/>
    <w:rsid w:val="000B3055"/>
    <w:rsid w:val="000B305D"/>
    <w:rsid w:val="000B31B1"/>
    <w:rsid w:val="000B408B"/>
    <w:rsid w:val="000B4629"/>
    <w:rsid w:val="000B4C09"/>
    <w:rsid w:val="000B4C41"/>
    <w:rsid w:val="000B4D1C"/>
    <w:rsid w:val="000B59B3"/>
    <w:rsid w:val="000B59ED"/>
    <w:rsid w:val="000B5E4A"/>
    <w:rsid w:val="000B5FEE"/>
    <w:rsid w:val="000B642A"/>
    <w:rsid w:val="000B6AFD"/>
    <w:rsid w:val="000B7934"/>
    <w:rsid w:val="000C043E"/>
    <w:rsid w:val="000C0E2B"/>
    <w:rsid w:val="000C0F8C"/>
    <w:rsid w:val="000C11EF"/>
    <w:rsid w:val="000C132B"/>
    <w:rsid w:val="000C2131"/>
    <w:rsid w:val="000C2D10"/>
    <w:rsid w:val="000C34D0"/>
    <w:rsid w:val="000C3BBB"/>
    <w:rsid w:val="000C3D2C"/>
    <w:rsid w:val="000C3D6D"/>
    <w:rsid w:val="000C432E"/>
    <w:rsid w:val="000C5D1F"/>
    <w:rsid w:val="000C6520"/>
    <w:rsid w:val="000C678D"/>
    <w:rsid w:val="000C69CE"/>
    <w:rsid w:val="000C75DE"/>
    <w:rsid w:val="000C77B1"/>
    <w:rsid w:val="000C78F6"/>
    <w:rsid w:val="000C7C11"/>
    <w:rsid w:val="000D06E3"/>
    <w:rsid w:val="000D0C25"/>
    <w:rsid w:val="000D13DD"/>
    <w:rsid w:val="000D1A2D"/>
    <w:rsid w:val="000D2935"/>
    <w:rsid w:val="000D326A"/>
    <w:rsid w:val="000D3495"/>
    <w:rsid w:val="000D3B95"/>
    <w:rsid w:val="000D4029"/>
    <w:rsid w:val="000D4047"/>
    <w:rsid w:val="000D4E42"/>
    <w:rsid w:val="000D581A"/>
    <w:rsid w:val="000D5F1F"/>
    <w:rsid w:val="000D66D9"/>
    <w:rsid w:val="000D6FC8"/>
    <w:rsid w:val="000D79DC"/>
    <w:rsid w:val="000E03D3"/>
    <w:rsid w:val="000E06B1"/>
    <w:rsid w:val="000E06DA"/>
    <w:rsid w:val="000E0B03"/>
    <w:rsid w:val="000E1485"/>
    <w:rsid w:val="000E184D"/>
    <w:rsid w:val="000E2067"/>
    <w:rsid w:val="000E212D"/>
    <w:rsid w:val="000E227E"/>
    <w:rsid w:val="000E296E"/>
    <w:rsid w:val="000E2C32"/>
    <w:rsid w:val="000E33E3"/>
    <w:rsid w:val="000E3AB1"/>
    <w:rsid w:val="000E449A"/>
    <w:rsid w:val="000E494C"/>
    <w:rsid w:val="000E4A67"/>
    <w:rsid w:val="000E4EAA"/>
    <w:rsid w:val="000E57AF"/>
    <w:rsid w:val="000E57D8"/>
    <w:rsid w:val="000E599B"/>
    <w:rsid w:val="000E5FEE"/>
    <w:rsid w:val="000E6A62"/>
    <w:rsid w:val="000E702D"/>
    <w:rsid w:val="000F0666"/>
    <w:rsid w:val="000F0B23"/>
    <w:rsid w:val="000F1180"/>
    <w:rsid w:val="000F1697"/>
    <w:rsid w:val="000F1939"/>
    <w:rsid w:val="000F1B9A"/>
    <w:rsid w:val="000F2378"/>
    <w:rsid w:val="000F26EC"/>
    <w:rsid w:val="000F2D5F"/>
    <w:rsid w:val="000F388D"/>
    <w:rsid w:val="000F3A44"/>
    <w:rsid w:val="000F3AD8"/>
    <w:rsid w:val="000F4317"/>
    <w:rsid w:val="000F44F4"/>
    <w:rsid w:val="000F4692"/>
    <w:rsid w:val="000F483F"/>
    <w:rsid w:val="000F5811"/>
    <w:rsid w:val="000F5E08"/>
    <w:rsid w:val="000F6D1A"/>
    <w:rsid w:val="000F6FC5"/>
    <w:rsid w:val="000F730B"/>
    <w:rsid w:val="0010052F"/>
    <w:rsid w:val="001006D4"/>
    <w:rsid w:val="0010072E"/>
    <w:rsid w:val="00100E11"/>
    <w:rsid w:val="00100F83"/>
    <w:rsid w:val="0010196F"/>
    <w:rsid w:val="00101A0B"/>
    <w:rsid w:val="00101A74"/>
    <w:rsid w:val="00103432"/>
    <w:rsid w:val="0010356E"/>
    <w:rsid w:val="00103A06"/>
    <w:rsid w:val="00103CEB"/>
    <w:rsid w:val="001045EB"/>
    <w:rsid w:val="00104C38"/>
    <w:rsid w:val="0010502C"/>
    <w:rsid w:val="001050F6"/>
    <w:rsid w:val="001052DA"/>
    <w:rsid w:val="0010564F"/>
    <w:rsid w:val="00105E77"/>
    <w:rsid w:val="0010612B"/>
    <w:rsid w:val="00106DA0"/>
    <w:rsid w:val="00110378"/>
    <w:rsid w:val="001118C9"/>
    <w:rsid w:val="001120DB"/>
    <w:rsid w:val="00112E69"/>
    <w:rsid w:val="0011547D"/>
    <w:rsid w:val="00115662"/>
    <w:rsid w:val="001156C8"/>
    <w:rsid w:val="00115EAC"/>
    <w:rsid w:val="00116E3F"/>
    <w:rsid w:val="00117560"/>
    <w:rsid w:val="00120092"/>
    <w:rsid w:val="0012049D"/>
    <w:rsid w:val="001212B7"/>
    <w:rsid w:val="0012143F"/>
    <w:rsid w:val="00121EA2"/>
    <w:rsid w:val="001222B6"/>
    <w:rsid w:val="001229FD"/>
    <w:rsid w:val="001231DA"/>
    <w:rsid w:val="0012322B"/>
    <w:rsid w:val="001232E4"/>
    <w:rsid w:val="00123DDD"/>
    <w:rsid w:val="00123E54"/>
    <w:rsid w:val="00124FB7"/>
    <w:rsid w:val="001254B7"/>
    <w:rsid w:val="00125940"/>
    <w:rsid w:val="00126569"/>
    <w:rsid w:val="00126E74"/>
    <w:rsid w:val="00127242"/>
    <w:rsid w:val="001276BC"/>
    <w:rsid w:val="00127EAB"/>
    <w:rsid w:val="00127F1E"/>
    <w:rsid w:val="001305D0"/>
    <w:rsid w:val="00130C4D"/>
    <w:rsid w:val="00130CCC"/>
    <w:rsid w:val="00130DCD"/>
    <w:rsid w:val="00131322"/>
    <w:rsid w:val="00131554"/>
    <w:rsid w:val="00131EB8"/>
    <w:rsid w:val="001323DF"/>
    <w:rsid w:val="00132D0A"/>
    <w:rsid w:val="00133737"/>
    <w:rsid w:val="00133C3A"/>
    <w:rsid w:val="0013431E"/>
    <w:rsid w:val="00134D52"/>
    <w:rsid w:val="00134EBA"/>
    <w:rsid w:val="00135641"/>
    <w:rsid w:val="00135A09"/>
    <w:rsid w:val="00135BAE"/>
    <w:rsid w:val="001361A9"/>
    <w:rsid w:val="00136E41"/>
    <w:rsid w:val="0013707D"/>
    <w:rsid w:val="00137161"/>
    <w:rsid w:val="001376F9"/>
    <w:rsid w:val="00137B0A"/>
    <w:rsid w:val="00137CE6"/>
    <w:rsid w:val="00140043"/>
    <w:rsid w:val="00140617"/>
    <w:rsid w:val="0014181B"/>
    <w:rsid w:val="00141AE0"/>
    <w:rsid w:val="001425DD"/>
    <w:rsid w:val="00142991"/>
    <w:rsid w:val="00142B0F"/>
    <w:rsid w:val="001433C5"/>
    <w:rsid w:val="0014446F"/>
    <w:rsid w:val="001445FD"/>
    <w:rsid w:val="00144B7A"/>
    <w:rsid w:val="0014524B"/>
    <w:rsid w:val="00145B1A"/>
    <w:rsid w:val="00146027"/>
    <w:rsid w:val="00146100"/>
    <w:rsid w:val="00146130"/>
    <w:rsid w:val="00146407"/>
    <w:rsid w:val="00146928"/>
    <w:rsid w:val="00146934"/>
    <w:rsid w:val="00146C19"/>
    <w:rsid w:val="00146FA5"/>
    <w:rsid w:val="00147159"/>
    <w:rsid w:val="00147C1C"/>
    <w:rsid w:val="001504B3"/>
    <w:rsid w:val="00150EB2"/>
    <w:rsid w:val="00151012"/>
    <w:rsid w:val="001510DF"/>
    <w:rsid w:val="00151E6B"/>
    <w:rsid w:val="00152817"/>
    <w:rsid w:val="001528BF"/>
    <w:rsid w:val="00153533"/>
    <w:rsid w:val="001540B9"/>
    <w:rsid w:val="00154669"/>
    <w:rsid w:val="00154977"/>
    <w:rsid w:val="001549FB"/>
    <w:rsid w:val="001550FB"/>
    <w:rsid w:val="00155A3C"/>
    <w:rsid w:val="00155F41"/>
    <w:rsid w:val="00156254"/>
    <w:rsid w:val="00156754"/>
    <w:rsid w:val="00157270"/>
    <w:rsid w:val="0015784D"/>
    <w:rsid w:val="00157BAC"/>
    <w:rsid w:val="00157E69"/>
    <w:rsid w:val="001601D4"/>
    <w:rsid w:val="00160438"/>
    <w:rsid w:val="00160599"/>
    <w:rsid w:val="00160712"/>
    <w:rsid w:val="0016116A"/>
    <w:rsid w:val="001623F9"/>
    <w:rsid w:val="001633F4"/>
    <w:rsid w:val="001635C9"/>
    <w:rsid w:val="00163A03"/>
    <w:rsid w:val="00163D56"/>
    <w:rsid w:val="001642E8"/>
    <w:rsid w:val="001648E1"/>
    <w:rsid w:val="00164FC4"/>
    <w:rsid w:val="00165033"/>
    <w:rsid w:val="001651AD"/>
    <w:rsid w:val="00165673"/>
    <w:rsid w:val="00165A5F"/>
    <w:rsid w:val="00165FD7"/>
    <w:rsid w:val="001663F0"/>
    <w:rsid w:val="001664C6"/>
    <w:rsid w:val="00166DB3"/>
    <w:rsid w:val="001678F1"/>
    <w:rsid w:val="001679A1"/>
    <w:rsid w:val="00167F01"/>
    <w:rsid w:val="00170A86"/>
    <w:rsid w:val="00170D23"/>
    <w:rsid w:val="0017140D"/>
    <w:rsid w:val="00171602"/>
    <w:rsid w:val="00171AE3"/>
    <w:rsid w:val="00171B3C"/>
    <w:rsid w:val="00171C57"/>
    <w:rsid w:val="00171DAB"/>
    <w:rsid w:val="00172F64"/>
    <w:rsid w:val="0017300B"/>
    <w:rsid w:val="0017391E"/>
    <w:rsid w:val="001740F7"/>
    <w:rsid w:val="0017414B"/>
    <w:rsid w:val="001744F9"/>
    <w:rsid w:val="0017464A"/>
    <w:rsid w:val="00175C3F"/>
    <w:rsid w:val="00176441"/>
    <w:rsid w:val="001764C4"/>
    <w:rsid w:val="00176749"/>
    <w:rsid w:val="0017676A"/>
    <w:rsid w:val="00176BCD"/>
    <w:rsid w:val="00177169"/>
    <w:rsid w:val="00177BE7"/>
    <w:rsid w:val="00180421"/>
    <w:rsid w:val="00181EF5"/>
    <w:rsid w:val="001822AE"/>
    <w:rsid w:val="001835DB"/>
    <w:rsid w:val="00183C9B"/>
    <w:rsid w:val="00184E05"/>
    <w:rsid w:val="00184F9C"/>
    <w:rsid w:val="00185C67"/>
    <w:rsid w:val="00186BB9"/>
    <w:rsid w:val="00187BDE"/>
    <w:rsid w:val="00190016"/>
    <w:rsid w:val="00190079"/>
    <w:rsid w:val="00190748"/>
    <w:rsid w:val="001907A7"/>
    <w:rsid w:val="0019185A"/>
    <w:rsid w:val="001918EA"/>
    <w:rsid w:val="00191A37"/>
    <w:rsid w:val="00192A9C"/>
    <w:rsid w:val="00194284"/>
    <w:rsid w:val="001944F1"/>
    <w:rsid w:val="00194A53"/>
    <w:rsid w:val="00195822"/>
    <w:rsid w:val="001960FA"/>
    <w:rsid w:val="001962D5"/>
    <w:rsid w:val="00196E23"/>
    <w:rsid w:val="00197397"/>
    <w:rsid w:val="001977BD"/>
    <w:rsid w:val="00197898"/>
    <w:rsid w:val="001A09EE"/>
    <w:rsid w:val="001A0A04"/>
    <w:rsid w:val="001A0F45"/>
    <w:rsid w:val="001A1060"/>
    <w:rsid w:val="001A1998"/>
    <w:rsid w:val="001A2364"/>
    <w:rsid w:val="001A248A"/>
    <w:rsid w:val="001A24BD"/>
    <w:rsid w:val="001A25F4"/>
    <w:rsid w:val="001A2EBD"/>
    <w:rsid w:val="001A30F9"/>
    <w:rsid w:val="001A31D5"/>
    <w:rsid w:val="001A331B"/>
    <w:rsid w:val="001A4C6F"/>
    <w:rsid w:val="001A5995"/>
    <w:rsid w:val="001A5B74"/>
    <w:rsid w:val="001A61BD"/>
    <w:rsid w:val="001A7873"/>
    <w:rsid w:val="001B15D9"/>
    <w:rsid w:val="001B1683"/>
    <w:rsid w:val="001B17E4"/>
    <w:rsid w:val="001B1DE7"/>
    <w:rsid w:val="001B2798"/>
    <w:rsid w:val="001B2AD1"/>
    <w:rsid w:val="001B2E83"/>
    <w:rsid w:val="001B4C38"/>
    <w:rsid w:val="001B533A"/>
    <w:rsid w:val="001B56AA"/>
    <w:rsid w:val="001B5B62"/>
    <w:rsid w:val="001B5DBF"/>
    <w:rsid w:val="001B5DE0"/>
    <w:rsid w:val="001B6710"/>
    <w:rsid w:val="001B76B7"/>
    <w:rsid w:val="001B79C5"/>
    <w:rsid w:val="001B7C14"/>
    <w:rsid w:val="001B7FB0"/>
    <w:rsid w:val="001C08C8"/>
    <w:rsid w:val="001C0DE8"/>
    <w:rsid w:val="001C1D8D"/>
    <w:rsid w:val="001C2E8E"/>
    <w:rsid w:val="001C2EB9"/>
    <w:rsid w:val="001C2FB0"/>
    <w:rsid w:val="001C30CE"/>
    <w:rsid w:val="001C45EE"/>
    <w:rsid w:val="001C474A"/>
    <w:rsid w:val="001C47A9"/>
    <w:rsid w:val="001C4E3C"/>
    <w:rsid w:val="001C4E73"/>
    <w:rsid w:val="001C55EB"/>
    <w:rsid w:val="001C5D32"/>
    <w:rsid w:val="001C5F8B"/>
    <w:rsid w:val="001C6C62"/>
    <w:rsid w:val="001C6E46"/>
    <w:rsid w:val="001C7466"/>
    <w:rsid w:val="001C75A2"/>
    <w:rsid w:val="001C7B64"/>
    <w:rsid w:val="001C7F00"/>
    <w:rsid w:val="001D0B4A"/>
    <w:rsid w:val="001D122B"/>
    <w:rsid w:val="001D130A"/>
    <w:rsid w:val="001D131B"/>
    <w:rsid w:val="001D21AB"/>
    <w:rsid w:val="001D22A4"/>
    <w:rsid w:val="001D26D5"/>
    <w:rsid w:val="001D3055"/>
    <w:rsid w:val="001D3780"/>
    <w:rsid w:val="001D45F3"/>
    <w:rsid w:val="001D4766"/>
    <w:rsid w:val="001D4A92"/>
    <w:rsid w:val="001D5069"/>
    <w:rsid w:val="001D5299"/>
    <w:rsid w:val="001D5ADD"/>
    <w:rsid w:val="001D6750"/>
    <w:rsid w:val="001D7A55"/>
    <w:rsid w:val="001E078C"/>
    <w:rsid w:val="001E0948"/>
    <w:rsid w:val="001E0A89"/>
    <w:rsid w:val="001E1076"/>
    <w:rsid w:val="001E12B7"/>
    <w:rsid w:val="001E16C7"/>
    <w:rsid w:val="001E3D8B"/>
    <w:rsid w:val="001E3E5B"/>
    <w:rsid w:val="001E444A"/>
    <w:rsid w:val="001E4870"/>
    <w:rsid w:val="001E52CD"/>
    <w:rsid w:val="001E5D56"/>
    <w:rsid w:val="001E6B55"/>
    <w:rsid w:val="001E6C28"/>
    <w:rsid w:val="001E73FA"/>
    <w:rsid w:val="001E7BAE"/>
    <w:rsid w:val="001F004E"/>
    <w:rsid w:val="001F0059"/>
    <w:rsid w:val="001F0917"/>
    <w:rsid w:val="001F1013"/>
    <w:rsid w:val="001F13D1"/>
    <w:rsid w:val="001F2398"/>
    <w:rsid w:val="001F24AE"/>
    <w:rsid w:val="001F2DB3"/>
    <w:rsid w:val="001F33CE"/>
    <w:rsid w:val="001F3ED0"/>
    <w:rsid w:val="001F428F"/>
    <w:rsid w:val="001F69F3"/>
    <w:rsid w:val="001F6A24"/>
    <w:rsid w:val="001F73AD"/>
    <w:rsid w:val="001F767C"/>
    <w:rsid w:val="001F7696"/>
    <w:rsid w:val="001F76D8"/>
    <w:rsid w:val="001F7ED1"/>
    <w:rsid w:val="00200525"/>
    <w:rsid w:val="002005C8"/>
    <w:rsid w:val="00202F53"/>
    <w:rsid w:val="002030CF"/>
    <w:rsid w:val="00203110"/>
    <w:rsid w:val="002036DF"/>
    <w:rsid w:val="0020385B"/>
    <w:rsid w:val="00203CEB"/>
    <w:rsid w:val="0020550C"/>
    <w:rsid w:val="002056A9"/>
    <w:rsid w:val="002058BF"/>
    <w:rsid w:val="00205A2A"/>
    <w:rsid w:val="00206996"/>
    <w:rsid w:val="00207534"/>
    <w:rsid w:val="00211224"/>
    <w:rsid w:val="002112FF"/>
    <w:rsid w:val="00211722"/>
    <w:rsid w:val="00211752"/>
    <w:rsid w:val="002121CA"/>
    <w:rsid w:val="002135B0"/>
    <w:rsid w:val="00213ECA"/>
    <w:rsid w:val="00213F4E"/>
    <w:rsid w:val="00213F7D"/>
    <w:rsid w:val="0021402E"/>
    <w:rsid w:val="002149BE"/>
    <w:rsid w:val="0021536A"/>
    <w:rsid w:val="00216740"/>
    <w:rsid w:val="00216D4D"/>
    <w:rsid w:val="00217A73"/>
    <w:rsid w:val="00220202"/>
    <w:rsid w:val="00220360"/>
    <w:rsid w:val="00221209"/>
    <w:rsid w:val="0022274A"/>
    <w:rsid w:val="00222931"/>
    <w:rsid w:val="002229F1"/>
    <w:rsid w:val="00222A29"/>
    <w:rsid w:val="00222E05"/>
    <w:rsid w:val="00223166"/>
    <w:rsid w:val="002234EC"/>
    <w:rsid w:val="0022370C"/>
    <w:rsid w:val="00223765"/>
    <w:rsid w:val="0022397F"/>
    <w:rsid w:val="00224497"/>
    <w:rsid w:val="00224715"/>
    <w:rsid w:val="00225D1A"/>
    <w:rsid w:val="00225D29"/>
    <w:rsid w:val="00226099"/>
    <w:rsid w:val="00226A3F"/>
    <w:rsid w:val="002274CB"/>
    <w:rsid w:val="0022756D"/>
    <w:rsid w:val="00230601"/>
    <w:rsid w:val="002308DB"/>
    <w:rsid w:val="0023111B"/>
    <w:rsid w:val="00231421"/>
    <w:rsid w:val="00231802"/>
    <w:rsid w:val="00231BDC"/>
    <w:rsid w:val="002321EF"/>
    <w:rsid w:val="00232AFC"/>
    <w:rsid w:val="00232E0C"/>
    <w:rsid w:val="00233039"/>
    <w:rsid w:val="002335C5"/>
    <w:rsid w:val="00233C3C"/>
    <w:rsid w:val="00234EDA"/>
    <w:rsid w:val="002357F3"/>
    <w:rsid w:val="00236185"/>
    <w:rsid w:val="002362A0"/>
    <w:rsid w:val="002370F9"/>
    <w:rsid w:val="00237576"/>
    <w:rsid w:val="002407BF"/>
    <w:rsid w:val="00240D94"/>
    <w:rsid w:val="00240E80"/>
    <w:rsid w:val="00240EA4"/>
    <w:rsid w:val="00240F33"/>
    <w:rsid w:val="00241A15"/>
    <w:rsid w:val="00241A34"/>
    <w:rsid w:val="0024217B"/>
    <w:rsid w:val="002426C3"/>
    <w:rsid w:val="00242C26"/>
    <w:rsid w:val="00242DEE"/>
    <w:rsid w:val="00242F99"/>
    <w:rsid w:val="00243481"/>
    <w:rsid w:val="002436CB"/>
    <w:rsid w:val="00243963"/>
    <w:rsid w:val="002439C0"/>
    <w:rsid w:val="00243A30"/>
    <w:rsid w:val="00243B95"/>
    <w:rsid w:val="00244356"/>
    <w:rsid w:val="002443E4"/>
    <w:rsid w:val="00244936"/>
    <w:rsid w:val="00244BEB"/>
    <w:rsid w:val="00245328"/>
    <w:rsid w:val="00246022"/>
    <w:rsid w:val="002461CF"/>
    <w:rsid w:val="0024652D"/>
    <w:rsid w:val="002465AA"/>
    <w:rsid w:val="00246D94"/>
    <w:rsid w:val="00246FA8"/>
    <w:rsid w:val="0024710D"/>
    <w:rsid w:val="0024726F"/>
    <w:rsid w:val="0024794E"/>
    <w:rsid w:val="00250A94"/>
    <w:rsid w:val="002513ED"/>
    <w:rsid w:val="00251810"/>
    <w:rsid w:val="002519E3"/>
    <w:rsid w:val="00251E0D"/>
    <w:rsid w:val="00252619"/>
    <w:rsid w:val="00252F0F"/>
    <w:rsid w:val="00253B4E"/>
    <w:rsid w:val="00253C4E"/>
    <w:rsid w:val="002547C0"/>
    <w:rsid w:val="00254BB3"/>
    <w:rsid w:val="00254F90"/>
    <w:rsid w:val="002552C8"/>
    <w:rsid w:val="002558A0"/>
    <w:rsid w:val="00255C10"/>
    <w:rsid w:val="00255FBE"/>
    <w:rsid w:val="0025600E"/>
    <w:rsid w:val="00256444"/>
    <w:rsid w:val="00256641"/>
    <w:rsid w:val="0025688F"/>
    <w:rsid w:val="002575DA"/>
    <w:rsid w:val="0026181D"/>
    <w:rsid w:val="00261D11"/>
    <w:rsid w:val="0026209A"/>
    <w:rsid w:val="00262944"/>
    <w:rsid w:val="00263C51"/>
    <w:rsid w:val="00263D19"/>
    <w:rsid w:val="00263EDB"/>
    <w:rsid w:val="0026432B"/>
    <w:rsid w:val="002647AE"/>
    <w:rsid w:val="00264876"/>
    <w:rsid w:val="00264B4F"/>
    <w:rsid w:val="00264F3E"/>
    <w:rsid w:val="00264FD5"/>
    <w:rsid w:val="0026539C"/>
    <w:rsid w:val="00265A96"/>
    <w:rsid w:val="00265D82"/>
    <w:rsid w:val="0026647D"/>
    <w:rsid w:val="002669D4"/>
    <w:rsid w:val="00266F0E"/>
    <w:rsid w:val="00266F67"/>
    <w:rsid w:val="00267C47"/>
    <w:rsid w:val="0027036A"/>
    <w:rsid w:val="0027053F"/>
    <w:rsid w:val="002709AB"/>
    <w:rsid w:val="00270A07"/>
    <w:rsid w:val="00271B0D"/>
    <w:rsid w:val="0027219F"/>
    <w:rsid w:val="0027225C"/>
    <w:rsid w:val="0027257B"/>
    <w:rsid w:val="00272DC3"/>
    <w:rsid w:val="002731F0"/>
    <w:rsid w:val="0027397B"/>
    <w:rsid w:val="00273A0A"/>
    <w:rsid w:val="00273D4B"/>
    <w:rsid w:val="002757D0"/>
    <w:rsid w:val="00276555"/>
    <w:rsid w:val="00276E8E"/>
    <w:rsid w:val="00276EA8"/>
    <w:rsid w:val="0027751A"/>
    <w:rsid w:val="00277B5A"/>
    <w:rsid w:val="00277DAC"/>
    <w:rsid w:val="00277ED1"/>
    <w:rsid w:val="00280123"/>
    <w:rsid w:val="002812B5"/>
    <w:rsid w:val="0028198E"/>
    <w:rsid w:val="0028255B"/>
    <w:rsid w:val="00282DE6"/>
    <w:rsid w:val="00283C8C"/>
    <w:rsid w:val="00283F56"/>
    <w:rsid w:val="00284610"/>
    <w:rsid w:val="00284754"/>
    <w:rsid w:val="0028516D"/>
    <w:rsid w:val="00286360"/>
    <w:rsid w:val="002868B3"/>
    <w:rsid w:val="00286A2B"/>
    <w:rsid w:val="00286CF3"/>
    <w:rsid w:val="002876EE"/>
    <w:rsid w:val="002877CB"/>
    <w:rsid w:val="00287996"/>
    <w:rsid w:val="00287D9D"/>
    <w:rsid w:val="00287E5B"/>
    <w:rsid w:val="00290B2C"/>
    <w:rsid w:val="002913B8"/>
    <w:rsid w:val="00291592"/>
    <w:rsid w:val="002919D4"/>
    <w:rsid w:val="002925D5"/>
    <w:rsid w:val="00292CD0"/>
    <w:rsid w:val="0029418A"/>
    <w:rsid w:val="00294252"/>
    <w:rsid w:val="00294667"/>
    <w:rsid w:val="00294738"/>
    <w:rsid w:val="002958D7"/>
    <w:rsid w:val="002960A8"/>
    <w:rsid w:val="00296AF6"/>
    <w:rsid w:val="00296E21"/>
    <w:rsid w:val="002972DF"/>
    <w:rsid w:val="002A0096"/>
    <w:rsid w:val="002A0186"/>
    <w:rsid w:val="002A0A56"/>
    <w:rsid w:val="002A0DF6"/>
    <w:rsid w:val="002A13B4"/>
    <w:rsid w:val="002A13D9"/>
    <w:rsid w:val="002A1768"/>
    <w:rsid w:val="002A1ADF"/>
    <w:rsid w:val="002A2B01"/>
    <w:rsid w:val="002A2E55"/>
    <w:rsid w:val="002A31C8"/>
    <w:rsid w:val="002A3F3F"/>
    <w:rsid w:val="002A46DB"/>
    <w:rsid w:val="002A52E7"/>
    <w:rsid w:val="002A53A4"/>
    <w:rsid w:val="002A587C"/>
    <w:rsid w:val="002A5900"/>
    <w:rsid w:val="002A5CF5"/>
    <w:rsid w:val="002A6260"/>
    <w:rsid w:val="002A6FEE"/>
    <w:rsid w:val="002B00EB"/>
    <w:rsid w:val="002B0111"/>
    <w:rsid w:val="002B06EF"/>
    <w:rsid w:val="002B06FA"/>
    <w:rsid w:val="002B07BC"/>
    <w:rsid w:val="002B07E1"/>
    <w:rsid w:val="002B1544"/>
    <w:rsid w:val="002B2618"/>
    <w:rsid w:val="002B3840"/>
    <w:rsid w:val="002B38D8"/>
    <w:rsid w:val="002B4205"/>
    <w:rsid w:val="002B4605"/>
    <w:rsid w:val="002B46DF"/>
    <w:rsid w:val="002B4C40"/>
    <w:rsid w:val="002B4EC9"/>
    <w:rsid w:val="002B4F44"/>
    <w:rsid w:val="002B58D0"/>
    <w:rsid w:val="002B5C6E"/>
    <w:rsid w:val="002B6783"/>
    <w:rsid w:val="002B6942"/>
    <w:rsid w:val="002B6AD4"/>
    <w:rsid w:val="002B7664"/>
    <w:rsid w:val="002B7C22"/>
    <w:rsid w:val="002B7FD8"/>
    <w:rsid w:val="002C0904"/>
    <w:rsid w:val="002C164F"/>
    <w:rsid w:val="002C1968"/>
    <w:rsid w:val="002C1BC6"/>
    <w:rsid w:val="002C1F8B"/>
    <w:rsid w:val="002C2A25"/>
    <w:rsid w:val="002C2D0C"/>
    <w:rsid w:val="002C3DBC"/>
    <w:rsid w:val="002C4001"/>
    <w:rsid w:val="002C42A2"/>
    <w:rsid w:val="002C4809"/>
    <w:rsid w:val="002C5D72"/>
    <w:rsid w:val="002C5DD2"/>
    <w:rsid w:val="002C642D"/>
    <w:rsid w:val="002C6F3C"/>
    <w:rsid w:val="002C77BF"/>
    <w:rsid w:val="002D138C"/>
    <w:rsid w:val="002D16DA"/>
    <w:rsid w:val="002D1821"/>
    <w:rsid w:val="002D1A6F"/>
    <w:rsid w:val="002D204A"/>
    <w:rsid w:val="002D21E3"/>
    <w:rsid w:val="002D2E85"/>
    <w:rsid w:val="002D34C5"/>
    <w:rsid w:val="002D3560"/>
    <w:rsid w:val="002D3A6D"/>
    <w:rsid w:val="002D3AD7"/>
    <w:rsid w:val="002D46AA"/>
    <w:rsid w:val="002D564B"/>
    <w:rsid w:val="002D667F"/>
    <w:rsid w:val="002D684E"/>
    <w:rsid w:val="002D69F5"/>
    <w:rsid w:val="002D6B24"/>
    <w:rsid w:val="002D7178"/>
    <w:rsid w:val="002D7213"/>
    <w:rsid w:val="002D721C"/>
    <w:rsid w:val="002D7424"/>
    <w:rsid w:val="002E0CE4"/>
    <w:rsid w:val="002E12A1"/>
    <w:rsid w:val="002E141D"/>
    <w:rsid w:val="002E1DE6"/>
    <w:rsid w:val="002E2215"/>
    <w:rsid w:val="002E26AB"/>
    <w:rsid w:val="002E2A5B"/>
    <w:rsid w:val="002E3C88"/>
    <w:rsid w:val="002E3F98"/>
    <w:rsid w:val="002E446A"/>
    <w:rsid w:val="002E4BEB"/>
    <w:rsid w:val="002E4E2D"/>
    <w:rsid w:val="002E55D0"/>
    <w:rsid w:val="002E56A4"/>
    <w:rsid w:val="002E5B52"/>
    <w:rsid w:val="002E5D02"/>
    <w:rsid w:val="002E5E63"/>
    <w:rsid w:val="002E6589"/>
    <w:rsid w:val="002E65CF"/>
    <w:rsid w:val="002E6846"/>
    <w:rsid w:val="002E6921"/>
    <w:rsid w:val="002E6D5F"/>
    <w:rsid w:val="002E7A86"/>
    <w:rsid w:val="002E7C35"/>
    <w:rsid w:val="002F0368"/>
    <w:rsid w:val="002F04DE"/>
    <w:rsid w:val="002F0610"/>
    <w:rsid w:val="002F0B12"/>
    <w:rsid w:val="002F1610"/>
    <w:rsid w:val="002F2249"/>
    <w:rsid w:val="002F2271"/>
    <w:rsid w:val="002F2A06"/>
    <w:rsid w:val="002F318E"/>
    <w:rsid w:val="002F3EC8"/>
    <w:rsid w:val="002F4C56"/>
    <w:rsid w:val="002F542B"/>
    <w:rsid w:val="002F5A68"/>
    <w:rsid w:val="002F5CD6"/>
    <w:rsid w:val="002F6D23"/>
    <w:rsid w:val="002F768C"/>
    <w:rsid w:val="002F7DD6"/>
    <w:rsid w:val="00300489"/>
    <w:rsid w:val="0030049D"/>
    <w:rsid w:val="00301154"/>
    <w:rsid w:val="003012C2"/>
    <w:rsid w:val="00301541"/>
    <w:rsid w:val="0030195C"/>
    <w:rsid w:val="00302079"/>
    <w:rsid w:val="00302712"/>
    <w:rsid w:val="00302EA5"/>
    <w:rsid w:val="00303982"/>
    <w:rsid w:val="00303B56"/>
    <w:rsid w:val="00304225"/>
    <w:rsid w:val="003045E8"/>
    <w:rsid w:val="00304AAD"/>
    <w:rsid w:val="00305158"/>
    <w:rsid w:val="00306453"/>
    <w:rsid w:val="00306474"/>
    <w:rsid w:val="0030712C"/>
    <w:rsid w:val="00307EAC"/>
    <w:rsid w:val="003114EF"/>
    <w:rsid w:val="00311998"/>
    <w:rsid w:val="00311F39"/>
    <w:rsid w:val="00312126"/>
    <w:rsid w:val="00312797"/>
    <w:rsid w:val="00312DCC"/>
    <w:rsid w:val="00312FA5"/>
    <w:rsid w:val="00313076"/>
    <w:rsid w:val="003136A1"/>
    <w:rsid w:val="00313F42"/>
    <w:rsid w:val="00314FBF"/>
    <w:rsid w:val="00315044"/>
    <w:rsid w:val="00315660"/>
    <w:rsid w:val="003169C2"/>
    <w:rsid w:val="00316F9F"/>
    <w:rsid w:val="003177A8"/>
    <w:rsid w:val="003178F2"/>
    <w:rsid w:val="00320104"/>
    <w:rsid w:val="0032099C"/>
    <w:rsid w:val="00320AC0"/>
    <w:rsid w:val="00321128"/>
    <w:rsid w:val="00321143"/>
    <w:rsid w:val="00321244"/>
    <w:rsid w:val="00322538"/>
    <w:rsid w:val="00322568"/>
    <w:rsid w:val="00322AC1"/>
    <w:rsid w:val="00323769"/>
    <w:rsid w:val="00323BB7"/>
    <w:rsid w:val="00323EDC"/>
    <w:rsid w:val="00324316"/>
    <w:rsid w:val="00324727"/>
    <w:rsid w:val="00324D27"/>
    <w:rsid w:val="003256CC"/>
    <w:rsid w:val="00326236"/>
    <w:rsid w:val="00326766"/>
    <w:rsid w:val="00326A4F"/>
    <w:rsid w:val="0032741A"/>
    <w:rsid w:val="0032743F"/>
    <w:rsid w:val="00327C99"/>
    <w:rsid w:val="00330304"/>
    <w:rsid w:val="00330578"/>
    <w:rsid w:val="00330A6F"/>
    <w:rsid w:val="003327EE"/>
    <w:rsid w:val="003334A7"/>
    <w:rsid w:val="003334DF"/>
    <w:rsid w:val="0033395D"/>
    <w:rsid w:val="00333C92"/>
    <w:rsid w:val="00333ED0"/>
    <w:rsid w:val="0033514A"/>
    <w:rsid w:val="003365FC"/>
    <w:rsid w:val="003366AD"/>
    <w:rsid w:val="003372A0"/>
    <w:rsid w:val="0033751C"/>
    <w:rsid w:val="003378EF"/>
    <w:rsid w:val="00340ABF"/>
    <w:rsid w:val="00340F27"/>
    <w:rsid w:val="00341795"/>
    <w:rsid w:val="00341A67"/>
    <w:rsid w:val="00341B07"/>
    <w:rsid w:val="00342E64"/>
    <w:rsid w:val="00342F28"/>
    <w:rsid w:val="00343CFA"/>
    <w:rsid w:val="003456E6"/>
    <w:rsid w:val="00346694"/>
    <w:rsid w:val="00346919"/>
    <w:rsid w:val="00347032"/>
    <w:rsid w:val="003508FD"/>
    <w:rsid w:val="00350B52"/>
    <w:rsid w:val="00350C48"/>
    <w:rsid w:val="00350E69"/>
    <w:rsid w:val="00351502"/>
    <w:rsid w:val="003519A7"/>
    <w:rsid w:val="00351EC8"/>
    <w:rsid w:val="00353026"/>
    <w:rsid w:val="003532C1"/>
    <w:rsid w:val="00353319"/>
    <w:rsid w:val="00353351"/>
    <w:rsid w:val="00353522"/>
    <w:rsid w:val="0035368C"/>
    <w:rsid w:val="0035394F"/>
    <w:rsid w:val="00353AE2"/>
    <w:rsid w:val="00353CD2"/>
    <w:rsid w:val="003544D1"/>
    <w:rsid w:val="003547FB"/>
    <w:rsid w:val="00355031"/>
    <w:rsid w:val="003571BE"/>
    <w:rsid w:val="0035720B"/>
    <w:rsid w:val="0035757A"/>
    <w:rsid w:val="00357614"/>
    <w:rsid w:val="003577F2"/>
    <w:rsid w:val="00357DAD"/>
    <w:rsid w:val="0036025C"/>
    <w:rsid w:val="0036049F"/>
    <w:rsid w:val="00360814"/>
    <w:rsid w:val="003609F0"/>
    <w:rsid w:val="00360C32"/>
    <w:rsid w:val="00360E22"/>
    <w:rsid w:val="00361100"/>
    <w:rsid w:val="0036137D"/>
    <w:rsid w:val="003615F5"/>
    <w:rsid w:val="00362125"/>
    <w:rsid w:val="003623B5"/>
    <w:rsid w:val="0036269A"/>
    <w:rsid w:val="00362E4F"/>
    <w:rsid w:val="0036340D"/>
    <w:rsid w:val="00363735"/>
    <w:rsid w:val="00363C24"/>
    <w:rsid w:val="00364284"/>
    <w:rsid w:val="00365458"/>
    <w:rsid w:val="0036560C"/>
    <w:rsid w:val="00365EDF"/>
    <w:rsid w:val="003668E3"/>
    <w:rsid w:val="00367000"/>
    <w:rsid w:val="00367598"/>
    <w:rsid w:val="00367924"/>
    <w:rsid w:val="003705E0"/>
    <w:rsid w:val="00371817"/>
    <w:rsid w:val="00371F65"/>
    <w:rsid w:val="00371FF1"/>
    <w:rsid w:val="00372F20"/>
    <w:rsid w:val="00373120"/>
    <w:rsid w:val="003731E2"/>
    <w:rsid w:val="00373478"/>
    <w:rsid w:val="0037426A"/>
    <w:rsid w:val="0037459F"/>
    <w:rsid w:val="003747CF"/>
    <w:rsid w:val="00374CF6"/>
    <w:rsid w:val="00374D4F"/>
    <w:rsid w:val="0037504D"/>
    <w:rsid w:val="00375673"/>
    <w:rsid w:val="00375DA9"/>
    <w:rsid w:val="00376167"/>
    <w:rsid w:val="003765F3"/>
    <w:rsid w:val="00377AA0"/>
    <w:rsid w:val="0038088C"/>
    <w:rsid w:val="00380B27"/>
    <w:rsid w:val="00380D41"/>
    <w:rsid w:val="00381335"/>
    <w:rsid w:val="00381643"/>
    <w:rsid w:val="003825B9"/>
    <w:rsid w:val="0038286B"/>
    <w:rsid w:val="00382884"/>
    <w:rsid w:val="00382F7C"/>
    <w:rsid w:val="0038397B"/>
    <w:rsid w:val="003839B9"/>
    <w:rsid w:val="00383AFB"/>
    <w:rsid w:val="00383ECA"/>
    <w:rsid w:val="0038407E"/>
    <w:rsid w:val="0038471A"/>
    <w:rsid w:val="00384CB8"/>
    <w:rsid w:val="00385721"/>
    <w:rsid w:val="00386125"/>
    <w:rsid w:val="0038693F"/>
    <w:rsid w:val="00390DDE"/>
    <w:rsid w:val="00390FB0"/>
    <w:rsid w:val="00391024"/>
    <w:rsid w:val="0039116A"/>
    <w:rsid w:val="00391303"/>
    <w:rsid w:val="00391FBF"/>
    <w:rsid w:val="00392919"/>
    <w:rsid w:val="00392EF9"/>
    <w:rsid w:val="0039384C"/>
    <w:rsid w:val="0039400A"/>
    <w:rsid w:val="003941E7"/>
    <w:rsid w:val="00394D6B"/>
    <w:rsid w:val="003955CD"/>
    <w:rsid w:val="00395C42"/>
    <w:rsid w:val="00395EDC"/>
    <w:rsid w:val="00396027"/>
    <w:rsid w:val="0039638D"/>
    <w:rsid w:val="003965E6"/>
    <w:rsid w:val="003972F8"/>
    <w:rsid w:val="00397B42"/>
    <w:rsid w:val="003A02FC"/>
    <w:rsid w:val="003A0730"/>
    <w:rsid w:val="003A12BD"/>
    <w:rsid w:val="003A196C"/>
    <w:rsid w:val="003A1A04"/>
    <w:rsid w:val="003A1B7D"/>
    <w:rsid w:val="003A2342"/>
    <w:rsid w:val="003A281A"/>
    <w:rsid w:val="003A2DDC"/>
    <w:rsid w:val="003A331A"/>
    <w:rsid w:val="003A36EC"/>
    <w:rsid w:val="003A395F"/>
    <w:rsid w:val="003A3F17"/>
    <w:rsid w:val="003A4601"/>
    <w:rsid w:val="003A48AC"/>
    <w:rsid w:val="003A4952"/>
    <w:rsid w:val="003A59FE"/>
    <w:rsid w:val="003A5CFB"/>
    <w:rsid w:val="003A6E54"/>
    <w:rsid w:val="003B0533"/>
    <w:rsid w:val="003B0873"/>
    <w:rsid w:val="003B0A4E"/>
    <w:rsid w:val="003B125E"/>
    <w:rsid w:val="003B12BE"/>
    <w:rsid w:val="003B1B8C"/>
    <w:rsid w:val="003B1F86"/>
    <w:rsid w:val="003B2579"/>
    <w:rsid w:val="003B28D0"/>
    <w:rsid w:val="003B2E69"/>
    <w:rsid w:val="003B2EE2"/>
    <w:rsid w:val="003B3376"/>
    <w:rsid w:val="003B376E"/>
    <w:rsid w:val="003B3893"/>
    <w:rsid w:val="003B42E3"/>
    <w:rsid w:val="003B4310"/>
    <w:rsid w:val="003B4527"/>
    <w:rsid w:val="003B4E90"/>
    <w:rsid w:val="003B520B"/>
    <w:rsid w:val="003B5218"/>
    <w:rsid w:val="003B53F8"/>
    <w:rsid w:val="003B5472"/>
    <w:rsid w:val="003B55B6"/>
    <w:rsid w:val="003B6166"/>
    <w:rsid w:val="003B793E"/>
    <w:rsid w:val="003C000F"/>
    <w:rsid w:val="003C023A"/>
    <w:rsid w:val="003C0E5D"/>
    <w:rsid w:val="003C0F2B"/>
    <w:rsid w:val="003C1046"/>
    <w:rsid w:val="003C1181"/>
    <w:rsid w:val="003C1229"/>
    <w:rsid w:val="003C1A98"/>
    <w:rsid w:val="003C2081"/>
    <w:rsid w:val="003C20EF"/>
    <w:rsid w:val="003C2390"/>
    <w:rsid w:val="003C2533"/>
    <w:rsid w:val="003C275F"/>
    <w:rsid w:val="003C2E6D"/>
    <w:rsid w:val="003C3241"/>
    <w:rsid w:val="003C453E"/>
    <w:rsid w:val="003C4B08"/>
    <w:rsid w:val="003C4D6B"/>
    <w:rsid w:val="003C533F"/>
    <w:rsid w:val="003C5DE2"/>
    <w:rsid w:val="003C5F63"/>
    <w:rsid w:val="003C6060"/>
    <w:rsid w:val="003C6D9C"/>
    <w:rsid w:val="003C7938"/>
    <w:rsid w:val="003D00B9"/>
    <w:rsid w:val="003D0118"/>
    <w:rsid w:val="003D0886"/>
    <w:rsid w:val="003D1357"/>
    <w:rsid w:val="003D1B8D"/>
    <w:rsid w:val="003D22B7"/>
    <w:rsid w:val="003D252B"/>
    <w:rsid w:val="003D2932"/>
    <w:rsid w:val="003D366F"/>
    <w:rsid w:val="003D664A"/>
    <w:rsid w:val="003D6BE9"/>
    <w:rsid w:val="003D746E"/>
    <w:rsid w:val="003D74C4"/>
    <w:rsid w:val="003D7E08"/>
    <w:rsid w:val="003E03BD"/>
    <w:rsid w:val="003E0718"/>
    <w:rsid w:val="003E0755"/>
    <w:rsid w:val="003E0BB8"/>
    <w:rsid w:val="003E1681"/>
    <w:rsid w:val="003E179F"/>
    <w:rsid w:val="003E187B"/>
    <w:rsid w:val="003E1D6A"/>
    <w:rsid w:val="003E2893"/>
    <w:rsid w:val="003E355E"/>
    <w:rsid w:val="003E380F"/>
    <w:rsid w:val="003E3C0A"/>
    <w:rsid w:val="003E45D1"/>
    <w:rsid w:val="003E4EE1"/>
    <w:rsid w:val="003E50E3"/>
    <w:rsid w:val="003E52E6"/>
    <w:rsid w:val="003E5445"/>
    <w:rsid w:val="003E5CD1"/>
    <w:rsid w:val="003E5E8E"/>
    <w:rsid w:val="003E6259"/>
    <w:rsid w:val="003E6F35"/>
    <w:rsid w:val="003E75F9"/>
    <w:rsid w:val="003E78CA"/>
    <w:rsid w:val="003E7E10"/>
    <w:rsid w:val="003E7E3C"/>
    <w:rsid w:val="003E7EDC"/>
    <w:rsid w:val="003F0C78"/>
    <w:rsid w:val="003F14DA"/>
    <w:rsid w:val="003F1976"/>
    <w:rsid w:val="003F202B"/>
    <w:rsid w:val="003F2062"/>
    <w:rsid w:val="003F2184"/>
    <w:rsid w:val="003F2455"/>
    <w:rsid w:val="003F381F"/>
    <w:rsid w:val="003F3E0A"/>
    <w:rsid w:val="003F46C4"/>
    <w:rsid w:val="003F4A8D"/>
    <w:rsid w:val="003F5489"/>
    <w:rsid w:val="003F56EB"/>
    <w:rsid w:val="003F5841"/>
    <w:rsid w:val="003F5849"/>
    <w:rsid w:val="003F58FD"/>
    <w:rsid w:val="003F59B5"/>
    <w:rsid w:val="003F6157"/>
    <w:rsid w:val="003F661C"/>
    <w:rsid w:val="003F6771"/>
    <w:rsid w:val="003F6C35"/>
    <w:rsid w:val="003F7AF4"/>
    <w:rsid w:val="0040018A"/>
    <w:rsid w:val="0040074A"/>
    <w:rsid w:val="00400869"/>
    <w:rsid w:val="00400D46"/>
    <w:rsid w:val="00400EF2"/>
    <w:rsid w:val="0040161B"/>
    <w:rsid w:val="0040185C"/>
    <w:rsid w:val="00401C26"/>
    <w:rsid w:val="004022D6"/>
    <w:rsid w:val="004024D1"/>
    <w:rsid w:val="00402A4C"/>
    <w:rsid w:val="00402A65"/>
    <w:rsid w:val="00402F40"/>
    <w:rsid w:val="004031AC"/>
    <w:rsid w:val="004035DC"/>
    <w:rsid w:val="004037BE"/>
    <w:rsid w:val="004038AD"/>
    <w:rsid w:val="00403A50"/>
    <w:rsid w:val="00403D86"/>
    <w:rsid w:val="00404800"/>
    <w:rsid w:val="0040480E"/>
    <w:rsid w:val="00404D25"/>
    <w:rsid w:val="00404E42"/>
    <w:rsid w:val="004050EA"/>
    <w:rsid w:val="0040542B"/>
    <w:rsid w:val="0040596D"/>
    <w:rsid w:val="00406595"/>
    <w:rsid w:val="004070D9"/>
    <w:rsid w:val="004071D6"/>
    <w:rsid w:val="00407740"/>
    <w:rsid w:val="00407FAE"/>
    <w:rsid w:val="0041067C"/>
    <w:rsid w:val="00410B59"/>
    <w:rsid w:val="00411090"/>
    <w:rsid w:val="00411A01"/>
    <w:rsid w:val="00411DE4"/>
    <w:rsid w:val="00412164"/>
    <w:rsid w:val="004123FD"/>
    <w:rsid w:val="004128F5"/>
    <w:rsid w:val="00412D87"/>
    <w:rsid w:val="004132CA"/>
    <w:rsid w:val="0041344E"/>
    <w:rsid w:val="00413A0B"/>
    <w:rsid w:val="00413D2E"/>
    <w:rsid w:val="00413D92"/>
    <w:rsid w:val="00414202"/>
    <w:rsid w:val="00414558"/>
    <w:rsid w:val="00414FCF"/>
    <w:rsid w:val="0041505E"/>
    <w:rsid w:val="00415598"/>
    <w:rsid w:val="0041628D"/>
    <w:rsid w:val="004162E6"/>
    <w:rsid w:val="004165A5"/>
    <w:rsid w:val="00416891"/>
    <w:rsid w:val="004169A0"/>
    <w:rsid w:val="00416A16"/>
    <w:rsid w:val="00416F10"/>
    <w:rsid w:val="00417D6B"/>
    <w:rsid w:val="00420244"/>
    <w:rsid w:val="00420585"/>
    <w:rsid w:val="00420B1E"/>
    <w:rsid w:val="00420FC7"/>
    <w:rsid w:val="00421934"/>
    <w:rsid w:val="004221FF"/>
    <w:rsid w:val="00422719"/>
    <w:rsid w:val="00422A8B"/>
    <w:rsid w:val="00422C7F"/>
    <w:rsid w:val="00422F68"/>
    <w:rsid w:val="00423122"/>
    <w:rsid w:val="00423BBC"/>
    <w:rsid w:val="00423CE8"/>
    <w:rsid w:val="00423F8B"/>
    <w:rsid w:val="00424112"/>
    <w:rsid w:val="0042458F"/>
    <w:rsid w:val="00424AFB"/>
    <w:rsid w:val="00424E49"/>
    <w:rsid w:val="00425104"/>
    <w:rsid w:val="004251CD"/>
    <w:rsid w:val="00425314"/>
    <w:rsid w:val="00425490"/>
    <w:rsid w:val="004256E1"/>
    <w:rsid w:val="00425E6F"/>
    <w:rsid w:val="00426430"/>
    <w:rsid w:val="00427777"/>
    <w:rsid w:val="00427850"/>
    <w:rsid w:val="00427D4D"/>
    <w:rsid w:val="00427EAC"/>
    <w:rsid w:val="00427EF9"/>
    <w:rsid w:val="0043013C"/>
    <w:rsid w:val="00430A81"/>
    <w:rsid w:val="00430F80"/>
    <w:rsid w:val="004313C4"/>
    <w:rsid w:val="00431571"/>
    <w:rsid w:val="00431B28"/>
    <w:rsid w:val="00431B68"/>
    <w:rsid w:val="004320AC"/>
    <w:rsid w:val="00432497"/>
    <w:rsid w:val="0043348C"/>
    <w:rsid w:val="00433B0C"/>
    <w:rsid w:val="00433DED"/>
    <w:rsid w:val="00433EEA"/>
    <w:rsid w:val="00433F40"/>
    <w:rsid w:val="00434547"/>
    <w:rsid w:val="00434F37"/>
    <w:rsid w:val="0043652E"/>
    <w:rsid w:val="00436644"/>
    <w:rsid w:val="00437596"/>
    <w:rsid w:val="0043767A"/>
    <w:rsid w:val="004377BC"/>
    <w:rsid w:val="0044008D"/>
    <w:rsid w:val="0044060B"/>
    <w:rsid w:val="00440958"/>
    <w:rsid w:val="00440ECB"/>
    <w:rsid w:val="00440F5C"/>
    <w:rsid w:val="004418CD"/>
    <w:rsid w:val="00441F6E"/>
    <w:rsid w:val="00441F86"/>
    <w:rsid w:val="00442178"/>
    <w:rsid w:val="004424FC"/>
    <w:rsid w:val="00442A0B"/>
    <w:rsid w:val="00442E9D"/>
    <w:rsid w:val="00444F86"/>
    <w:rsid w:val="00445463"/>
    <w:rsid w:val="004467EB"/>
    <w:rsid w:val="004468E9"/>
    <w:rsid w:val="00446DD7"/>
    <w:rsid w:val="0044724D"/>
    <w:rsid w:val="00450540"/>
    <w:rsid w:val="00450977"/>
    <w:rsid w:val="004513ED"/>
    <w:rsid w:val="00451776"/>
    <w:rsid w:val="004519EA"/>
    <w:rsid w:val="00451E9B"/>
    <w:rsid w:val="00453762"/>
    <w:rsid w:val="00453917"/>
    <w:rsid w:val="00453F6B"/>
    <w:rsid w:val="00454DF0"/>
    <w:rsid w:val="00455184"/>
    <w:rsid w:val="004561BD"/>
    <w:rsid w:val="00456970"/>
    <w:rsid w:val="00456B42"/>
    <w:rsid w:val="00456B6A"/>
    <w:rsid w:val="00456EA4"/>
    <w:rsid w:val="00457010"/>
    <w:rsid w:val="0045738E"/>
    <w:rsid w:val="0045775B"/>
    <w:rsid w:val="00460085"/>
    <w:rsid w:val="00460352"/>
    <w:rsid w:val="00460381"/>
    <w:rsid w:val="004605DB"/>
    <w:rsid w:val="0046094B"/>
    <w:rsid w:val="00461ADE"/>
    <w:rsid w:val="0046200F"/>
    <w:rsid w:val="00462191"/>
    <w:rsid w:val="0046219F"/>
    <w:rsid w:val="0046234A"/>
    <w:rsid w:val="00462485"/>
    <w:rsid w:val="0046262E"/>
    <w:rsid w:val="004636BB"/>
    <w:rsid w:val="00463E70"/>
    <w:rsid w:val="00464697"/>
    <w:rsid w:val="004647E0"/>
    <w:rsid w:val="00465091"/>
    <w:rsid w:val="00465241"/>
    <w:rsid w:val="004653A0"/>
    <w:rsid w:val="00466798"/>
    <w:rsid w:val="00467DEA"/>
    <w:rsid w:val="00467E47"/>
    <w:rsid w:val="00467FB1"/>
    <w:rsid w:val="00470919"/>
    <w:rsid w:val="00470BA1"/>
    <w:rsid w:val="00470F66"/>
    <w:rsid w:val="004713FA"/>
    <w:rsid w:val="004719F6"/>
    <w:rsid w:val="00472511"/>
    <w:rsid w:val="00472778"/>
    <w:rsid w:val="00473473"/>
    <w:rsid w:val="004738D2"/>
    <w:rsid w:val="0047466C"/>
    <w:rsid w:val="00474B27"/>
    <w:rsid w:val="004751E6"/>
    <w:rsid w:val="004752B3"/>
    <w:rsid w:val="004753D6"/>
    <w:rsid w:val="0047548E"/>
    <w:rsid w:val="00476017"/>
    <w:rsid w:val="004762FE"/>
    <w:rsid w:val="00476658"/>
    <w:rsid w:val="00476F44"/>
    <w:rsid w:val="00476FC2"/>
    <w:rsid w:val="0047726C"/>
    <w:rsid w:val="004776CD"/>
    <w:rsid w:val="004779B9"/>
    <w:rsid w:val="004779D9"/>
    <w:rsid w:val="004809E2"/>
    <w:rsid w:val="00481BD5"/>
    <w:rsid w:val="004826D3"/>
    <w:rsid w:val="00482A3B"/>
    <w:rsid w:val="00483C6D"/>
    <w:rsid w:val="00485660"/>
    <w:rsid w:val="0048590B"/>
    <w:rsid w:val="00485A44"/>
    <w:rsid w:val="00485C2F"/>
    <w:rsid w:val="00485DB1"/>
    <w:rsid w:val="00485F7A"/>
    <w:rsid w:val="00486419"/>
    <w:rsid w:val="00487432"/>
    <w:rsid w:val="004874BD"/>
    <w:rsid w:val="00487C06"/>
    <w:rsid w:val="00487DE9"/>
    <w:rsid w:val="0049070B"/>
    <w:rsid w:val="00490830"/>
    <w:rsid w:val="00490A99"/>
    <w:rsid w:val="0049105A"/>
    <w:rsid w:val="0049109B"/>
    <w:rsid w:val="00492214"/>
    <w:rsid w:val="0049242B"/>
    <w:rsid w:val="00492464"/>
    <w:rsid w:val="00492609"/>
    <w:rsid w:val="00492F2B"/>
    <w:rsid w:val="00493756"/>
    <w:rsid w:val="00494356"/>
    <w:rsid w:val="00494924"/>
    <w:rsid w:val="00494AB9"/>
    <w:rsid w:val="00494E77"/>
    <w:rsid w:val="004952C0"/>
    <w:rsid w:val="00495529"/>
    <w:rsid w:val="004955F4"/>
    <w:rsid w:val="0049584D"/>
    <w:rsid w:val="00496109"/>
    <w:rsid w:val="00496486"/>
    <w:rsid w:val="004979C6"/>
    <w:rsid w:val="00497A54"/>
    <w:rsid w:val="00497EDF"/>
    <w:rsid w:val="00497FF2"/>
    <w:rsid w:val="004A01D8"/>
    <w:rsid w:val="004A09CD"/>
    <w:rsid w:val="004A18F9"/>
    <w:rsid w:val="004A19E4"/>
    <w:rsid w:val="004A21F5"/>
    <w:rsid w:val="004A2714"/>
    <w:rsid w:val="004A2B8A"/>
    <w:rsid w:val="004A3526"/>
    <w:rsid w:val="004A39B9"/>
    <w:rsid w:val="004A46BD"/>
    <w:rsid w:val="004A4A22"/>
    <w:rsid w:val="004A55BB"/>
    <w:rsid w:val="004A58A4"/>
    <w:rsid w:val="004A5AE3"/>
    <w:rsid w:val="004A60CC"/>
    <w:rsid w:val="004A61BF"/>
    <w:rsid w:val="004A6744"/>
    <w:rsid w:val="004A6787"/>
    <w:rsid w:val="004A6C87"/>
    <w:rsid w:val="004A704D"/>
    <w:rsid w:val="004A7B47"/>
    <w:rsid w:val="004B064E"/>
    <w:rsid w:val="004B0B33"/>
    <w:rsid w:val="004B0BE3"/>
    <w:rsid w:val="004B148F"/>
    <w:rsid w:val="004B15DA"/>
    <w:rsid w:val="004B1788"/>
    <w:rsid w:val="004B192F"/>
    <w:rsid w:val="004B1A49"/>
    <w:rsid w:val="004B30D7"/>
    <w:rsid w:val="004B32B0"/>
    <w:rsid w:val="004B3B6C"/>
    <w:rsid w:val="004B3F95"/>
    <w:rsid w:val="004B4DB7"/>
    <w:rsid w:val="004B542B"/>
    <w:rsid w:val="004B5455"/>
    <w:rsid w:val="004B621B"/>
    <w:rsid w:val="004B6DF3"/>
    <w:rsid w:val="004B716B"/>
    <w:rsid w:val="004C00B2"/>
    <w:rsid w:val="004C049E"/>
    <w:rsid w:val="004C0A82"/>
    <w:rsid w:val="004C117D"/>
    <w:rsid w:val="004C118B"/>
    <w:rsid w:val="004C15DA"/>
    <w:rsid w:val="004C18D0"/>
    <w:rsid w:val="004C18DD"/>
    <w:rsid w:val="004C3072"/>
    <w:rsid w:val="004C3B48"/>
    <w:rsid w:val="004C3B4E"/>
    <w:rsid w:val="004C4378"/>
    <w:rsid w:val="004C498D"/>
    <w:rsid w:val="004C4CF3"/>
    <w:rsid w:val="004C52A6"/>
    <w:rsid w:val="004C5A80"/>
    <w:rsid w:val="004C5C9E"/>
    <w:rsid w:val="004C7147"/>
    <w:rsid w:val="004C7601"/>
    <w:rsid w:val="004C7639"/>
    <w:rsid w:val="004C79B3"/>
    <w:rsid w:val="004D026C"/>
    <w:rsid w:val="004D0641"/>
    <w:rsid w:val="004D080F"/>
    <w:rsid w:val="004D09C1"/>
    <w:rsid w:val="004D1149"/>
    <w:rsid w:val="004D1D93"/>
    <w:rsid w:val="004D232A"/>
    <w:rsid w:val="004D283F"/>
    <w:rsid w:val="004D3A8A"/>
    <w:rsid w:val="004D3AFA"/>
    <w:rsid w:val="004D41B1"/>
    <w:rsid w:val="004D4B60"/>
    <w:rsid w:val="004D4DB4"/>
    <w:rsid w:val="004D572C"/>
    <w:rsid w:val="004D5990"/>
    <w:rsid w:val="004D5F01"/>
    <w:rsid w:val="004D630F"/>
    <w:rsid w:val="004D65FC"/>
    <w:rsid w:val="004D6AFE"/>
    <w:rsid w:val="004D71D4"/>
    <w:rsid w:val="004D73C1"/>
    <w:rsid w:val="004D73C3"/>
    <w:rsid w:val="004D7974"/>
    <w:rsid w:val="004D7ADE"/>
    <w:rsid w:val="004E053F"/>
    <w:rsid w:val="004E067F"/>
    <w:rsid w:val="004E0A29"/>
    <w:rsid w:val="004E1CBC"/>
    <w:rsid w:val="004E28B1"/>
    <w:rsid w:val="004E2DA2"/>
    <w:rsid w:val="004E3AA0"/>
    <w:rsid w:val="004E4411"/>
    <w:rsid w:val="004E45DD"/>
    <w:rsid w:val="004E4850"/>
    <w:rsid w:val="004E4C30"/>
    <w:rsid w:val="004E5073"/>
    <w:rsid w:val="004E583D"/>
    <w:rsid w:val="004E59A8"/>
    <w:rsid w:val="004E5F69"/>
    <w:rsid w:val="004E60CB"/>
    <w:rsid w:val="004E61EE"/>
    <w:rsid w:val="004E6414"/>
    <w:rsid w:val="004E7074"/>
    <w:rsid w:val="004E7255"/>
    <w:rsid w:val="004E7532"/>
    <w:rsid w:val="004E7EDE"/>
    <w:rsid w:val="004F2364"/>
    <w:rsid w:val="004F2DBA"/>
    <w:rsid w:val="004F3E09"/>
    <w:rsid w:val="004F43D3"/>
    <w:rsid w:val="004F50E0"/>
    <w:rsid w:val="004F54D8"/>
    <w:rsid w:val="004F557F"/>
    <w:rsid w:val="004F5EB9"/>
    <w:rsid w:val="004F6045"/>
    <w:rsid w:val="004F6315"/>
    <w:rsid w:val="004F6CCF"/>
    <w:rsid w:val="0050033A"/>
    <w:rsid w:val="005014F7"/>
    <w:rsid w:val="00501762"/>
    <w:rsid w:val="00501904"/>
    <w:rsid w:val="00503570"/>
    <w:rsid w:val="00504765"/>
    <w:rsid w:val="00504A30"/>
    <w:rsid w:val="00504A94"/>
    <w:rsid w:val="00504B8B"/>
    <w:rsid w:val="005050DA"/>
    <w:rsid w:val="00505148"/>
    <w:rsid w:val="005058C7"/>
    <w:rsid w:val="00505992"/>
    <w:rsid w:val="005062F5"/>
    <w:rsid w:val="005066CA"/>
    <w:rsid w:val="0050684E"/>
    <w:rsid w:val="00506CEB"/>
    <w:rsid w:val="00506D8A"/>
    <w:rsid w:val="00506F2A"/>
    <w:rsid w:val="005070D3"/>
    <w:rsid w:val="005075C6"/>
    <w:rsid w:val="00507E2B"/>
    <w:rsid w:val="005106FA"/>
    <w:rsid w:val="0051077B"/>
    <w:rsid w:val="005107AC"/>
    <w:rsid w:val="00511364"/>
    <w:rsid w:val="00511656"/>
    <w:rsid w:val="00511703"/>
    <w:rsid w:val="00512D0D"/>
    <w:rsid w:val="00513073"/>
    <w:rsid w:val="00513B73"/>
    <w:rsid w:val="00514290"/>
    <w:rsid w:val="005146C2"/>
    <w:rsid w:val="00514723"/>
    <w:rsid w:val="00516465"/>
    <w:rsid w:val="0052156B"/>
    <w:rsid w:val="00521A25"/>
    <w:rsid w:val="00521D2F"/>
    <w:rsid w:val="00521D57"/>
    <w:rsid w:val="00521D70"/>
    <w:rsid w:val="00521FB3"/>
    <w:rsid w:val="00522437"/>
    <w:rsid w:val="00522C92"/>
    <w:rsid w:val="005230FB"/>
    <w:rsid w:val="00523878"/>
    <w:rsid w:val="00523DDA"/>
    <w:rsid w:val="00524296"/>
    <w:rsid w:val="005247C8"/>
    <w:rsid w:val="00524BE7"/>
    <w:rsid w:val="00524EBE"/>
    <w:rsid w:val="00525101"/>
    <w:rsid w:val="005251A2"/>
    <w:rsid w:val="00525759"/>
    <w:rsid w:val="0052593B"/>
    <w:rsid w:val="00525975"/>
    <w:rsid w:val="00526243"/>
    <w:rsid w:val="005265D5"/>
    <w:rsid w:val="00526B2A"/>
    <w:rsid w:val="00526DD1"/>
    <w:rsid w:val="0052730C"/>
    <w:rsid w:val="005273DC"/>
    <w:rsid w:val="005273FF"/>
    <w:rsid w:val="005277D8"/>
    <w:rsid w:val="005301F7"/>
    <w:rsid w:val="00530DB1"/>
    <w:rsid w:val="00530E2E"/>
    <w:rsid w:val="005314DC"/>
    <w:rsid w:val="0053154E"/>
    <w:rsid w:val="00531605"/>
    <w:rsid w:val="005316F2"/>
    <w:rsid w:val="00531D92"/>
    <w:rsid w:val="00531E91"/>
    <w:rsid w:val="005326DB"/>
    <w:rsid w:val="00533D2D"/>
    <w:rsid w:val="00533DEA"/>
    <w:rsid w:val="005342A5"/>
    <w:rsid w:val="00534EDE"/>
    <w:rsid w:val="00535A04"/>
    <w:rsid w:val="00535F13"/>
    <w:rsid w:val="00537380"/>
    <w:rsid w:val="005374CF"/>
    <w:rsid w:val="00540594"/>
    <w:rsid w:val="00540E54"/>
    <w:rsid w:val="005414F5"/>
    <w:rsid w:val="00541714"/>
    <w:rsid w:val="005418CF"/>
    <w:rsid w:val="005424C5"/>
    <w:rsid w:val="0054283D"/>
    <w:rsid w:val="00542C3C"/>
    <w:rsid w:val="0054329E"/>
    <w:rsid w:val="0054413A"/>
    <w:rsid w:val="00544333"/>
    <w:rsid w:val="00544B0E"/>
    <w:rsid w:val="00544D34"/>
    <w:rsid w:val="005450EE"/>
    <w:rsid w:val="005451E7"/>
    <w:rsid w:val="005452C5"/>
    <w:rsid w:val="005455F9"/>
    <w:rsid w:val="00545895"/>
    <w:rsid w:val="00545FAD"/>
    <w:rsid w:val="00546C1B"/>
    <w:rsid w:val="00547A8B"/>
    <w:rsid w:val="0055038B"/>
    <w:rsid w:val="00550D1D"/>
    <w:rsid w:val="00550DB3"/>
    <w:rsid w:val="00551898"/>
    <w:rsid w:val="005519BE"/>
    <w:rsid w:val="00551F2F"/>
    <w:rsid w:val="0055219D"/>
    <w:rsid w:val="00552881"/>
    <w:rsid w:val="00552D72"/>
    <w:rsid w:val="0055354C"/>
    <w:rsid w:val="00553BAF"/>
    <w:rsid w:val="0055405F"/>
    <w:rsid w:val="00554067"/>
    <w:rsid w:val="005546C2"/>
    <w:rsid w:val="00554951"/>
    <w:rsid w:val="00554D6C"/>
    <w:rsid w:val="005551F5"/>
    <w:rsid w:val="00555454"/>
    <w:rsid w:val="00555A6C"/>
    <w:rsid w:val="005562D9"/>
    <w:rsid w:val="0055769B"/>
    <w:rsid w:val="0055799F"/>
    <w:rsid w:val="005601F6"/>
    <w:rsid w:val="00560298"/>
    <w:rsid w:val="00560479"/>
    <w:rsid w:val="00562E07"/>
    <w:rsid w:val="00563BC0"/>
    <w:rsid w:val="00564300"/>
    <w:rsid w:val="005643E1"/>
    <w:rsid w:val="00565123"/>
    <w:rsid w:val="00566BA8"/>
    <w:rsid w:val="005670E2"/>
    <w:rsid w:val="0056727A"/>
    <w:rsid w:val="0057055E"/>
    <w:rsid w:val="0057127A"/>
    <w:rsid w:val="005718A5"/>
    <w:rsid w:val="00571D75"/>
    <w:rsid w:val="005734A9"/>
    <w:rsid w:val="00573AA0"/>
    <w:rsid w:val="00574C2B"/>
    <w:rsid w:val="00575774"/>
    <w:rsid w:val="0057587A"/>
    <w:rsid w:val="00575A0D"/>
    <w:rsid w:val="00575A6F"/>
    <w:rsid w:val="0057611C"/>
    <w:rsid w:val="005772F0"/>
    <w:rsid w:val="005776BD"/>
    <w:rsid w:val="005777F1"/>
    <w:rsid w:val="00577BE1"/>
    <w:rsid w:val="00581196"/>
    <w:rsid w:val="00581204"/>
    <w:rsid w:val="005820BA"/>
    <w:rsid w:val="00582373"/>
    <w:rsid w:val="005824A7"/>
    <w:rsid w:val="005827F7"/>
    <w:rsid w:val="005830A2"/>
    <w:rsid w:val="0058374D"/>
    <w:rsid w:val="0058398C"/>
    <w:rsid w:val="0058529A"/>
    <w:rsid w:val="0058531E"/>
    <w:rsid w:val="005854DB"/>
    <w:rsid w:val="00585650"/>
    <w:rsid w:val="00586752"/>
    <w:rsid w:val="00586890"/>
    <w:rsid w:val="00586C14"/>
    <w:rsid w:val="005871B7"/>
    <w:rsid w:val="0058724E"/>
    <w:rsid w:val="0058773C"/>
    <w:rsid w:val="00592674"/>
    <w:rsid w:val="005933E5"/>
    <w:rsid w:val="00593A17"/>
    <w:rsid w:val="00593FA0"/>
    <w:rsid w:val="00594D61"/>
    <w:rsid w:val="00595302"/>
    <w:rsid w:val="00595551"/>
    <w:rsid w:val="00595C90"/>
    <w:rsid w:val="00595CE9"/>
    <w:rsid w:val="00595D91"/>
    <w:rsid w:val="00596076"/>
    <w:rsid w:val="005962D5"/>
    <w:rsid w:val="005965B2"/>
    <w:rsid w:val="00597492"/>
    <w:rsid w:val="00597A96"/>
    <w:rsid w:val="00597ADE"/>
    <w:rsid w:val="00597D69"/>
    <w:rsid w:val="005A0537"/>
    <w:rsid w:val="005A09B1"/>
    <w:rsid w:val="005A146A"/>
    <w:rsid w:val="005A1A97"/>
    <w:rsid w:val="005A1AD0"/>
    <w:rsid w:val="005A1BE2"/>
    <w:rsid w:val="005A27D2"/>
    <w:rsid w:val="005A29DF"/>
    <w:rsid w:val="005A2FAA"/>
    <w:rsid w:val="005A3398"/>
    <w:rsid w:val="005A3929"/>
    <w:rsid w:val="005A3C88"/>
    <w:rsid w:val="005A3E8C"/>
    <w:rsid w:val="005A3F2A"/>
    <w:rsid w:val="005A47D9"/>
    <w:rsid w:val="005A482A"/>
    <w:rsid w:val="005A4DBE"/>
    <w:rsid w:val="005A5316"/>
    <w:rsid w:val="005A5557"/>
    <w:rsid w:val="005A699B"/>
    <w:rsid w:val="005B0E5C"/>
    <w:rsid w:val="005B1531"/>
    <w:rsid w:val="005B16A8"/>
    <w:rsid w:val="005B182B"/>
    <w:rsid w:val="005B18F8"/>
    <w:rsid w:val="005B215F"/>
    <w:rsid w:val="005B2D3B"/>
    <w:rsid w:val="005B3852"/>
    <w:rsid w:val="005B3A2D"/>
    <w:rsid w:val="005B3D33"/>
    <w:rsid w:val="005B4255"/>
    <w:rsid w:val="005B4367"/>
    <w:rsid w:val="005B4763"/>
    <w:rsid w:val="005B4ACA"/>
    <w:rsid w:val="005B4B6D"/>
    <w:rsid w:val="005B4F05"/>
    <w:rsid w:val="005B5B76"/>
    <w:rsid w:val="005B6897"/>
    <w:rsid w:val="005B6DC4"/>
    <w:rsid w:val="005B711A"/>
    <w:rsid w:val="005B717D"/>
    <w:rsid w:val="005B7D25"/>
    <w:rsid w:val="005C03C3"/>
    <w:rsid w:val="005C0416"/>
    <w:rsid w:val="005C1BF7"/>
    <w:rsid w:val="005C2AB0"/>
    <w:rsid w:val="005C2D67"/>
    <w:rsid w:val="005C3180"/>
    <w:rsid w:val="005C3A0F"/>
    <w:rsid w:val="005C3ACF"/>
    <w:rsid w:val="005C40FD"/>
    <w:rsid w:val="005C421C"/>
    <w:rsid w:val="005C4AF3"/>
    <w:rsid w:val="005C4F8A"/>
    <w:rsid w:val="005C5A20"/>
    <w:rsid w:val="005C5C71"/>
    <w:rsid w:val="005C5D39"/>
    <w:rsid w:val="005C60CF"/>
    <w:rsid w:val="005C653C"/>
    <w:rsid w:val="005C6751"/>
    <w:rsid w:val="005C6B40"/>
    <w:rsid w:val="005C6C7E"/>
    <w:rsid w:val="005D097E"/>
    <w:rsid w:val="005D0A7D"/>
    <w:rsid w:val="005D0B19"/>
    <w:rsid w:val="005D0C31"/>
    <w:rsid w:val="005D0F45"/>
    <w:rsid w:val="005D105B"/>
    <w:rsid w:val="005D1439"/>
    <w:rsid w:val="005D177D"/>
    <w:rsid w:val="005D1A9C"/>
    <w:rsid w:val="005D1E35"/>
    <w:rsid w:val="005D2626"/>
    <w:rsid w:val="005D2A93"/>
    <w:rsid w:val="005D2D51"/>
    <w:rsid w:val="005D3779"/>
    <w:rsid w:val="005D4593"/>
    <w:rsid w:val="005D49A5"/>
    <w:rsid w:val="005D5363"/>
    <w:rsid w:val="005D58C8"/>
    <w:rsid w:val="005D59E0"/>
    <w:rsid w:val="005D5F27"/>
    <w:rsid w:val="005D64E9"/>
    <w:rsid w:val="005D6762"/>
    <w:rsid w:val="005D729B"/>
    <w:rsid w:val="005D7309"/>
    <w:rsid w:val="005D7816"/>
    <w:rsid w:val="005D7C12"/>
    <w:rsid w:val="005D7C67"/>
    <w:rsid w:val="005D7E2E"/>
    <w:rsid w:val="005E028D"/>
    <w:rsid w:val="005E0646"/>
    <w:rsid w:val="005E06AE"/>
    <w:rsid w:val="005E0846"/>
    <w:rsid w:val="005E13A7"/>
    <w:rsid w:val="005E14C7"/>
    <w:rsid w:val="005E1975"/>
    <w:rsid w:val="005E19E5"/>
    <w:rsid w:val="005E1FA0"/>
    <w:rsid w:val="005E28C7"/>
    <w:rsid w:val="005E36A2"/>
    <w:rsid w:val="005E3985"/>
    <w:rsid w:val="005E3D4F"/>
    <w:rsid w:val="005E4265"/>
    <w:rsid w:val="005E470E"/>
    <w:rsid w:val="005E4DDC"/>
    <w:rsid w:val="005E5142"/>
    <w:rsid w:val="005E59BE"/>
    <w:rsid w:val="005E5EA1"/>
    <w:rsid w:val="005E64A2"/>
    <w:rsid w:val="005E64CC"/>
    <w:rsid w:val="005E668F"/>
    <w:rsid w:val="005E67D2"/>
    <w:rsid w:val="005E7048"/>
    <w:rsid w:val="005F0284"/>
    <w:rsid w:val="005F037D"/>
    <w:rsid w:val="005F03FC"/>
    <w:rsid w:val="005F0BCA"/>
    <w:rsid w:val="005F1A18"/>
    <w:rsid w:val="005F1C3C"/>
    <w:rsid w:val="005F2002"/>
    <w:rsid w:val="005F212D"/>
    <w:rsid w:val="005F2374"/>
    <w:rsid w:val="005F3585"/>
    <w:rsid w:val="005F3BE0"/>
    <w:rsid w:val="005F3E85"/>
    <w:rsid w:val="005F4652"/>
    <w:rsid w:val="005F4805"/>
    <w:rsid w:val="005F5642"/>
    <w:rsid w:val="005F5923"/>
    <w:rsid w:val="005F6107"/>
    <w:rsid w:val="005F645E"/>
    <w:rsid w:val="005F6552"/>
    <w:rsid w:val="005F67E5"/>
    <w:rsid w:val="005F6829"/>
    <w:rsid w:val="005F6B3F"/>
    <w:rsid w:val="005F76C6"/>
    <w:rsid w:val="005F79F6"/>
    <w:rsid w:val="005F7DB3"/>
    <w:rsid w:val="005F7E12"/>
    <w:rsid w:val="005F7E58"/>
    <w:rsid w:val="0060018E"/>
    <w:rsid w:val="00600930"/>
    <w:rsid w:val="00601207"/>
    <w:rsid w:val="006015B7"/>
    <w:rsid w:val="0060235D"/>
    <w:rsid w:val="00602F0D"/>
    <w:rsid w:val="00602F97"/>
    <w:rsid w:val="00603089"/>
    <w:rsid w:val="006030E1"/>
    <w:rsid w:val="0060328C"/>
    <w:rsid w:val="006032F8"/>
    <w:rsid w:val="0060348F"/>
    <w:rsid w:val="006034C4"/>
    <w:rsid w:val="00603841"/>
    <w:rsid w:val="006039BC"/>
    <w:rsid w:val="006039BD"/>
    <w:rsid w:val="00603CCE"/>
    <w:rsid w:val="0060488C"/>
    <w:rsid w:val="00605306"/>
    <w:rsid w:val="006062DF"/>
    <w:rsid w:val="00606EB4"/>
    <w:rsid w:val="00606EFF"/>
    <w:rsid w:val="00607A0B"/>
    <w:rsid w:val="006108EF"/>
    <w:rsid w:val="00610DBD"/>
    <w:rsid w:val="00610FEA"/>
    <w:rsid w:val="006114D4"/>
    <w:rsid w:val="006115E8"/>
    <w:rsid w:val="00611FAC"/>
    <w:rsid w:val="00612E83"/>
    <w:rsid w:val="00613E9F"/>
    <w:rsid w:val="0061443B"/>
    <w:rsid w:val="00614C12"/>
    <w:rsid w:val="00614FEC"/>
    <w:rsid w:val="0061545C"/>
    <w:rsid w:val="00615C96"/>
    <w:rsid w:val="00616267"/>
    <w:rsid w:val="00616336"/>
    <w:rsid w:val="00616515"/>
    <w:rsid w:val="006169CF"/>
    <w:rsid w:val="006172B3"/>
    <w:rsid w:val="0061735C"/>
    <w:rsid w:val="00617A81"/>
    <w:rsid w:val="00620610"/>
    <w:rsid w:val="00620AA0"/>
    <w:rsid w:val="0062109C"/>
    <w:rsid w:val="006217AB"/>
    <w:rsid w:val="00621B92"/>
    <w:rsid w:val="00621F7E"/>
    <w:rsid w:val="006222F8"/>
    <w:rsid w:val="00622817"/>
    <w:rsid w:val="006236E2"/>
    <w:rsid w:val="0062378E"/>
    <w:rsid w:val="00623885"/>
    <w:rsid w:val="00623A85"/>
    <w:rsid w:val="00623ECF"/>
    <w:rsid w:val="00624431"/>
    <w:rsid w:val="006246BF"/>
    <w:rsid w:val="00624F35"/>
    <w:rsid w:val="006254A8"/>
    <w:rsid w:val="00625F06"/>
    <w:rsid w:val="00626754"/>
    <w:rsid w:val="00626E0F"/>
    <w:rsid w:val="006275F5"/>
    <w:rsid w:val="00627E9D"/>
    <w:rsid w:val="00627F4C"/>
    <w:rsid w:val="00630115"/>
    <w:rsid w:val="0063047E"/>
    <w:rsid w:val="006309D9"/>
    <w:rsid w:val="00630D61"/>
    <w:rsid w:val="00631144"/>
    <w:rsid w:val="0063145B"/>
    <w:rsid w:val="0063215D"/>
    <w:rsid w:val="006338A3"/>
    <w:rsid w:val="00633A3D"/>
    <w:rsid w:val="00633FEE"/>
    <w:rsid w:val="006341C8"/>
    <w:rsid w:val="00634608"/>
    <w:rsid w:val="00634C22"/>
    <w:rsid w:val="00634FF0"/>
    <w:rsid w:val="006359A7"/>
    <w:rsid w:val="00636030"/>
    <w:rsid w:val="00636171"/>
    <w:rsid w:val="00636469"/>
    <w:rsid w:val="0063673D"/>
    <w:rsid w:val="00636836"/>
    <w:rsid w:val="00636893"/>
    <w:rsid w:val="00637038"/>
    <w:rsid w:val="00637426"/>
    <w:rsid w:val="006403B5"/>
    <w:rsid w:val="00641A9E"/>
    <w:rsid w:val="00641DAD"/>
    <w:rsid w:val="00642686"/>
    <w:rsid w:val="00642765"/>
    <w:rsid w:val="00642B7A"/>
    <w:rsid w:val="00642E2F"/>
    <w:rsid w:val="006433A1"/>
    <w:rsid w:val="006433CA"/>
    <w:rsid w:val="006439DC"/>
    <w:rsid w:val="00644177"/>
    <w:rsid w:val="00644567"/>
    <w:rsid w:val="00644985"/>
    <w:rsid w:val="00644B07"/>
    <w:rsid w:val="00644DDF"/>
    <w:rsid w:val="006452F0"/>
    <w:rsid w:val="00645BFE"/>
    <w:rsid w:val="00645E93"/>
    <w:rsid w:val="00645EA1"/>
    <w:rsid w:val="00646A6B"/>
    <w:rsid w:val="00646BF4"/>
    <w:rsid w:val="00646DE6"/>
    <w:rsid w:val="00646ED3"/>
    <w:rsid w:val="006470B8"/>
    <w:rsid w:val="00647C89"/>
    <w:rsid w:val="00650F31"/>
    <w:rsid w:val="0065150D"/>
    <w:rsid w:val="00651C04"/>
    <w:rsid w:val="00651F1C"/>
    <w:rsid w:val="006526E7"/>
    <w:rsid w:val="0065300D"/>
    <w:rsid w:val="00653978"/>
    <w:rsid w:val="006546EC"/>
    <w:rsid w:val="006551E3"/>
    <w:rsid w:val="00655300"/>
    <w:rsid w:val="006555CC"/>
    <w:rsid w:val="00655C48"/>
    <w:rsid w:val="00656723"/>
    <w:rsid w:val="00656D5B"/>
    <w:rsid w:val="00656E8F"/>
    <w:rsid w:val="006577DD"/>
    <w:rsid w:val="00661275"/>
    <w:rsid w:val="00661927"/>
    <w:rsid w:val="00661B84"/>
    <w:rsid w:val="006625DD"/>
    <w:rsid w:val="0066282F"/>
    <w:rsid w:val="00662AD6"/>
    <w:rsid w:val="0066301D"/>
    <w:rsid w:val="0066338E"/>
    <w:rsid w:val="006634CB"/>
    <w:rsid w:val="00663933"/>
    <w:rsid w:val="00664CCB"/>
    <w:rsid w:val="00664FC4"/>
    <w:rsid w:val="00665341"/>
    <w:rsid w:val="00665854"/>
    <w:rsid w:val="00665F25"/>
    <w:rsid w:val="00666379"/>
    <w:rsid w:val="00666457"/>
    <w:rsid w:val="00666826"/>
    <w:rsid w:val="006668CF"/>
    <w:rsid w:val="0066690C"/>
    <w:rsid w:val="00666A55"/>
    <w:rsid w:val="00666AD7"/>
    <w:rsid w:val="00666B04"/>
    <w:rsid w:val="00666B87"/>
    <w:rsid w:val="0067033D"/>
    <w:rsid w:val="00671B9E"/>
    <w:rsid w:val="00672110"/>
    <w:rsid w:val="006725A1"/>
    <w:rsid w:val="006726F4"/>
    <w:rsid w:val="006728EC"/>
    <w:rsid w:val="00672A82"/>
    <w:rsid w:val="00673713"/>
    <w:rsid w:val="00673C59"/>
    <w:rsid w:val="006743B7"/>
    <w:rsid w:val="00675212"/>
    <w:rsid w:val="0067544F"/>
    <w:rsid w:val="00675C57"/>
    <w:rsid w:val="00676469"/>
    <w:rsid w:val="006765D3"/>
    <w:rsid w:val="006770AB"/>
    <w:rsid w:val="00677387"/>
    <w:rsid w:val="006773E7"/>
    <w:rsid w:val="00677D52"/>
    <w:rsid w:val="006802D4"/>
    <w:rsid w:val="006803BF"/>
    <w:rsid w:val="006809D2"/>
    <w:rsid w:val="006810FD"/>
    <w:rsid w:val="006818B0"/>
    <w:rsid w:val="006818E7"/>
    <w:rsid w:val="006820A5"/>
    <w:rsid w:val="006824DF"/>
    <w:rsid w:val="00682CAB"/>
    <w:rsid w:val="00682FE2"/>
    <w:rsid w:val="00683B0D"/>
    <w:rsid w:val="00683FEF"/>
    <w:rsid w:val="006840B3"/>
    <w:rsid w:val="00685F5C"/>
    <w:rsid w:val="006862E4"/>
    <w:rsid w:val="0068658B"/>
    <w:rsid w:val="006865F3"/>
    <w:rsid w:val="00686B00"/>
    <w:rsid w:val="0068703A"/>
    <w:rsid w:val="0068741C"/>
    <w:rsid w:val="00687FB0"/>
    <w:rsid w:val="00690DF4"/>
    <w:rsid w:val="00691B56"/>
    <w:rsid w:val="00692782"/>
    <w:rsid w:val="00692804"/>
    <w:rsid w:val="006928A0"/>
    <w:rsid w:val="00692AE5"/>
    <w:rsid w:val="00693793"/>
    <w:rsid w:val="0069425B"/>
    <w:rsid w:val="006944ED"/>
    <w:rsid w:val="006947FE"/>
    <w:rsid w:val="00694AD0"/>
    <w:rsid w:val="00694D9E"/>
    <w:rsid w:val="006975E3"/>
    <w:rsid w:val="00697681"/>
    <w:rsid w:val="006976B6"/>
    <w:rsid w:val="006A03C9"/>
    <w:rsid w:val="006A0686"/>
    <w:rsid w:val="006A0787"/>
    <w:rsid w:val="006A0E62"/>
    <w:rsid w:val="006A15B8"/>
    <w:rsid w:val="006A1E9E"/>
    <w:rsid w:val="006A2C45"/>
    <w:rsid w:val="006A3362"/>
    <w:rsid w:val="006A3C56"/>
    <w:rsid w:val="006A4417"/>
    <w:rsid w:val="006A45B7"/>
    <w:rsid w:val="006A48C7"/>
    <w:rsid w:val="006A492B"/>
    <w:rsid w:val="006A531E"/>
    <w:rsid w:val="006A5968"/>
    <w:rsid w:val="006A63F4"/>
    <w:rsid w:val="006A6D80"/>
    <w:rsid w:val="006A6E6C"/>
    <w:rsid w:val="006A6F3D"/>
    <w:rsid w:val="006B11BE"/>
    <w:rsid w:val="006B165C"/>
    <w:rsid w:val="006B18AD"/>
    <w:rsid w:val="006B1F45"/>
    <w:rsid w:val="006B2B23"/>
    <w:rsid w:val="006B3A01"/>
    <w:rsid w:val="006B3A5C"/>
    <w:rsid w:val="006B3A90"/>
    <w:rsid w:val="006B4726"/>
    <w:rsid w:val="006B4CBD"/>
    <w:rsid w:val="006B4FA9"/>
    <w:rsid w:val="006B5959"/>
    <w:rsid w:val="006B59D4"/>
    <w:rsid w:val="006B5DBE"/>
    <w:rsid w:val="006B69AF"/>
    <w:rsid w:val="006B70BF"/>
    <w:rsid w:val="006B721F"/>
    <w:rsid w:val="006B7333"/>
    <w:rsid w:val="006B7E46"/>
    <w:rsid w:val="006C0402"/>
    <w:rsid w:val="006C0B6C"/>
    <w:rsid w:val="006C0F8C"/>
    <w:rsid w:val="006C15F5"/>
    <w:rsid w:val="006C2C85"/>
    <w:rsid w:val="006C2EA5"/>
    <w:rsid w:val="006C2F79"/>
    <w:rsid w:val="006C334D"/>
    <w:rsid w:val="006C36D6"/>
    <w:rsid w:val="006C38BA"/>
    <w:rsid w:val="006C3C53"/>
    <w:rsid w:val="006C3C9A"/>
    <w:rsid w:val="006C4A5C"/>
    <w:rsid w:val="006C5067"/>
    <w:rsid w:val="006C56E9"/>
    <w:rsid w:val="006C5F5A"/>
    <w:rsid w:val="006C62F9"/>
    <w:rsid w:val="006C6437"/>
    <w:rsid w:val="006C649A"/>
    <w:rsid w:val="006C6586"/>
    <w:rsid w:val="006C67AB"/>
    <w:rsid w:val="006C6C1D"/>
    <w:rsid w:val="006C7438"/>
    <w:rsid w:val="006C756F"/>
    <w:rsid w:val="006D054B"/>
    <w:rsid w:val="006D1078"/>
    <w:rsid w:val="006D1362"/>
    <w:rsid w:val="006D1482"/>
    <w:rsid w:val="006D181F"/>
    <w:rsid w:val="006D1AC6"/>
    <w:rsid w:val="006D1BF7"/>
    <w:rsid w:val="006D22A9"/>
    <w:rsid w:val="006D3D44"/>
    <w:rsid w:val="006D618F"/>
    <w:rsid w:val="006D6EA6"/>
    <w:rsid w:val="006D7130"/>
    <w:rsid w:val="006D7131"/>
    <w:rsid w:val="006D7135"/>
    <w:rsid w:val="006D75A1"/>
    <w:rsid w:val="006D79D1"/>
    <w:rsid w:val="006D7CDE"/>
    <w:rsid w:val="006E0933"/>
    <w:rsid w:val="006E1E83"/>
    <w:rsid w:val="006E24E6"/>
    <w:rsid w:val="006E372C"/>
    <w:rsid w:val="006E3D37"/>
    <w:rsid w:val="006E3F6B"/>
    <w:rsid w:val="006E40D9"/>
    <w:rsid w:val="006E40E4"/>
    <w:rsid w:val="006E4B93"/>
    <w:rsid w:val="006E4CD6"/>
    <w:rsid w:val="006E5416"/>
    <w:rsid w:val="006E5804"/>
    <w:rsid w:val="006E5E5A"/>
    <w:rsid w:val="006E613D"/>
    <w:rsid w:val="006E6630"/>
    <w:rsid w:val="006E6E0A"/>
    <w:rsid w:val="006E76F8"/>
    <w:rsid w:val="006E78B7"/>
    <w:rsid w:val="006F0476"/>
    <w:rsid w:val="006F1734"/>
    <w:rsid w:val="006F1F71"/>
    <w:rsid w:val="006F1FFC"/>
    <w:rsid w:val="006F2089"/>
    <w:rsid w:val="006F32BB"/>
    <w:rsid w:val="006F3708"/>
    <w:rsid w:val="006F3CF0"/>
    <w:rsid w:val="006F3ED5"/>
    <w:rsid w:val="006F5789"/>
    <w:rsid w:val="006F5833"/>
    <w:rsid w:val="006F5E44"/>
    <w:rsid w:val="006F7875"/>
    <w:rsid w:val="006F7B27"/>
    <w:rsid w:val="007008FA"/>
    <w:rsid w:val="00700CFB"/>
    <w:rsid w:val="0070105A"/>
    <w:rsid w:val="00701AC3"/>
    <w:rsid w:val="00701C0E"/>
    <w:rsid w:val="00701CB8"/>
    <w:rsid w:val="00701F5A"/>
    <w:rsid w:val="00702660"/>
    <w:rsid w:val="00703757"/>
    <w:rsid w:val="00703B17"/>
    <w:rsid w:val="00704EC0"/>
    <w:rsid w:val="00705296"/>
    <w:rsid w:val="0070544B"/>
    <w:rsid w:val="007056D3"/>
    <w:rsid w:val="00705ABE"/>
    <w:rsid w:val="00705B76"/>
    <w:rsid w:val="0070614B"/>
    <w:rsid w:val="007062CE"/>
    <w:rsid w:val="00706518"/>
    <w:rsid w:val="00706544"/>
    <w:rsid w:val="00706BB2"/>
    <w:rsid w:val="007076F9"/>
    <w:rsid w:val="00707A19"/>
    <w:rsid w:val="00707D69"/>
    <w:rsid w:val="007117C0"/>
    <w:rsid w:val="007117D1"/>
    <w:rsid w:val="00711B7E"/>
    <w:rsid w:val="00711E1D"/>
    <w:rsid w:val="00711F3D"/>
    <w:rsid w:val="00713CE4"/>
    <w:rsid w:val="0071410D"/>
    <w:rsid w:val="00714F7F"/>
    <w:rsid w:val="007151B0"/>
    <w:rsid w:val="007152CE"/>
    <w:rsid w:val="007155CB"/>
    <w:rsid w:val="0071614F"/>
    <w:rsid w:val="00716248"/>
    <w:rsid w:val="007167C0"/>
    <w:rsid w:val="00717174"/>
    <w:rsid w:val="00717C7C"/>
    <w:rsid w:val="007206AB"/>
    <w:rsid w:val="007208B2"/>
    <w:rsid w:val="0072097A"/>
    <w:rsid w:val="007209FB"/>
    <w:rsid w:val="00720ACF"/>
    <w:rsid w:val="00720AEE"/>
    <w:rsid w:val="00720B9B"/>
    <w:rsid w:val="00720C72"/>
    <w:rsid w:val="00720DCC"/>
    <w:rsid w:val="00721856"/>
    <w:rsid w:val="00721B08"/>
    <w:rsid w:val="00721DCE"/>
    <w:rsid w:val="00722034"/>
    <w:rsid w:val="00722750"/>
    <w:rsid w:val="00722E21"/>
    <w:rsid w:val="00723557"/>
    <w:rsid w:val="007239B0"/>
    <w:rsid w:val="007245F2"/>
    <w:rsid w:val="00725161"/>
    <w:rsid w:val="00725FDA"/>
    <w:rsid w:val="007268A2"/>
    <w:rsid w:val="00726A79"/>
    <w:rsid w:val="00726BDB"/>
    <w:rsid w:val="00726EF6"/>
    <w:rsid w:val="00727395"/>
    <w:rsid w:val="0072747E"/>
    <w:rsid w:val="007276CF"/>
    <w:rsid w:val="007308DA"/>
    <w:rsid w:val="00732220"/>
    <w:rsid w:val="00732852"/>
    <w:rsid w:val="00732859"/>
    <w:rsid w:val="007329EB"/>
    <w:rsid w:val="007330DE"/>
    <w:rsid w:val="0073320F"/>
    <w:rsid w:val="00733994"/>
    <w:rsid w:val="007341F0"/>
    <w:rsid w:val="00735340"/>
    <w:rsid w:val="00735609"/>
    <w:rsid w:val="00735A54"/>
    <w:rsid w:val="00735F5E"/>
    <w:rsid w:val="0073621A"/>
    <w:rsid w:val="007362B6"/>
    <w:rsid w:val="0073772E"/>
    <w:rsid w:val="007403B9"/>
    <w:rsid w:val="007404E7"/>
    <w:rsid w:val="00740862"/>
    <w:rsid w:val="007419DF"/>
    <w:rsid w:val="0074204B"/>
    <w:rsid w:val="00742716"/>
    <w:rsid w:val="00742758"/>
    <w:rsid w:val="0074295D"/>
    <w:rsid w:val="007431B5"/>
    <w:rsid w:val="00744BC8"/>
    <w:rsid w:val="007450E9"/>
    <w:rsid w:val="007455CE"/>
    <w:rsid w:val="007455D4"/>
    <w:rsid w:val="007457A7"/>
    <w:rsid w:val="007459EC"/>
    <w:rsid w:val="00745AC9"/>
    <w:rsid w:val="00745CFF"/>
    <w:rsid w:val="007461D6"/>
    <w:rsid w:val="00746571"/>
    <w:rsid w:val="00746780"/>
    <w:rsid w:val="00747202"/>
    <w:rsid w:val="007476CF"/>
    <w:rsid w:val="00747F98"/>
    <w:rsid w:val="007505B6"/>
    <w:rsid w:val="0075083C"/>
    <w:rsid w:val="0075099D"/>
    <w:rsid w:val="0075165D"/>
    <w:rsid w:val="00751C0C"/>
    <w:rsid w:val="00751C69"/>
    <w:rsid w:val="00751CF9"/>
    <w:rsid w:val="00751D61"/>
    <w:rsid w:val="0075211A"/>
    <w:rsid w:val="0075220E"/>
    <w:rsid w:val="00752870"/>
    <w:rsid w:val="00752CCB"/>
    <w:rsid w:val="00753299"/>
    <w:rsid w:val="00753646"/>
    <w:rsid w:val="0075415B"/>
    <w:rsid w:val="0075429F"/>
    <w:rsid w:val="0075476A"/>
    <w:rsid w:val="007553A8"/>
    <w:rsid w:val="00755474"/>
    <w:rsid w:val="007562E5"/>
    <w:rsid w:val="007563C1"/>
    <w:rsid w:val="0075690D"/>
    <w:rsid w:val="007569E1"/>
    <w:rsid w:val="007571FC"/>
    <w:rsid w:val="0075755A"/>
    <w:rsid w:val="0076012E"/>
    <w:rsid w:val="00760164"/>
    <w:rsid w:val="00760556"/>
    <w:rsid w:val="00760619"/>
    <w:rsid w:val="00760748"/>
    <w:rsid w:val="0076099F"/>
    <w:rsid w:val="00760F9A"/>
    <w:rsid w:val="0076113A"/>
    <w:rsid w:val="00761B7C"/>
    <w:rsid w:val="00761EE2"/>
    <w:rsid w:val="0076247F"/>
    <w:rsid w:val="0076257B"/>
    <w:rsid w:val="00763077"/>
    <w:rsid w:val="0076333F"/>
    <w:rsid w:val="00763528"/>
    <w:rsid w:val="007637E6"/>
    <w:rsid w:val="007638CD"/>
    <w:rsid w:val="00763B83"/>
    <w:rsid w:val="00764A3E"/>
    <w:rsid w:val="00764ADB"/>
    <w:rsid w:val="00764F53"/>
    <w:rsid w:val="007658F1"/>
    <w:rsid w:val="0076622D"/>
    <w:rsid w:val="00766324"/>
    <w:rsid w:val="007669BC"/>
    <w:rsid w:val="00770A3D"/>
    <w:rsid w:val="00770E69"/>
    <w:rsid w:val="007713D0"/>
    <w:rsid w:val="0077141F"/>
    <w:rsid w:val="00771736"/>
    <w:rsid w:val="007720FA"/>
    <w:rsid w:val="007726B1"/>
    <w:rsid w:val="00772B7A"/>
    <w:rsid w:val="00772E01"/>
    <w:rsid w:val="00773571"/>
    <w:rsid w:val="00773905"/>
    <w:rsid w:val="00773962"/>
    <w:rsid w:val="0077436C"/>
    <w:rsid w:val="007754B4"/>
    <w:rsid w:val="00775555"/>
    <w:rsid w:val="00775770"/>
    <w:rsid w:val="00775A9C"/>
    <w:rsid w:val="00775CA6"/>
    <w:rsid w:val="00775FD8"/>
    <w:rsid w:val="00776724"/>
    <w:rsid w:val="0077711C"/>
    <w:rsid w:val="0077718D"/>
    <w:rsid w:val="00777471"/>
    <w:rsid w:val="0077759B"/>
    <w:rsid w:val="00777D59"/>
    <w:rsid w:val="007804DB"/>
    <w:rsid w:val="007806E9"/>
    <w:rsid w:val="007807B5"/>
    <w:rsid w:val="00780EF5"/>
    <w:rsid w:val="007814D7"/>
    <w:rsid w:val="007815AA"/>
    <w:rsid w:val="00781EE9"/>
    <w:rsid w:val="00782515"/>
    <w:rsid w:val="00782C44"/>
    <w:rsid w:val="007840D9"/>
    <w:rsid w:val="00785570"/>
    <w:rsid w:val="00785601"/>
    <w:rsid w:val="00785BB5"/>
    <w:rsid w:val="00785D11"/>
    <w:rsid w:val="00787251"/>
    <w:rsid w:val="00790115"/>
    <w:rsid w:val="0079012F"/>
    <w:rsid w:val="00790452"/>
    <w:rsid w:val="00790DCE"/>
    <w:rsid w:val="0079107C"/>
    <w:rsid w:val="00791B30"/>
    <w:rsid w:val="00792325"/>
    <w:rsid w:val="00792A41"/>
    <w:rsid w:val="00792C83"/>
    <w:rsid w:val="0079313A"/>
    <w:rsid w:val="00793356"/>
    <w:rsid w:val="00793580"/>
    <w:rsid w:val="007935B3"/>
    <w:rsid w:val="0079416F"/>
    <w:rsid w:val="007942FD"/>
    <w:rsid w:val="00794647"/>
    <w:rsid w:val="00794B00"/>
    <w:rsid w:val="00795CF8"/>
    <w:rsid w:val="00795D2E"/>
    <w:rsid w:val="00796053"/>
    <w:rsid w:val="00796070"/>
    <w:rsid w:val="00796428"/>
    <w:rsid w:val="00797538"/>
    <w:rsid w:val="00797720"/>
    <w:rsid w:val="007A00CA"/>
    <w:rsid w:val="007A0533"/>
    <w:rsid w:val="007A0737"/>
    <w:rsid w:val="007A1D59"/>
    <w:rsid w:val="007A25D8"/>
    <w:rsid w:val="007A2CE5"/>
    <w:rsid w:val="007A3A62"/>
    <w:rsid w:val="007A3FB8"/>
    <w:rsid w:val="007A4D18"/>
    <w:rsid w:val="007A53FB"/>
    <w:rsid w:val="007A55A8"/>
    <w:rsid w:val="007A5D1E"/>
    <w:rsid w:val="007A5E82"/>
    <w:rsid w:val="007A6DBB"/>
    <w:rsid w:val="007A6F78"/>
    <w:rsid w:val="007A760D"/>
    <w:rsid w:val="007A7657"/>
    <w:rsid w:val="007A77D2"/>
    <w:rsid w:val="007A7AD3"/>
    <w:rsid w:val="007A7D1D"/>
    <w:rsid w:val="007B0524"/>
    <w:rsid w:val="007B082D"/>
    <w:rsid w:val="007B1617"/>
    <w:rsid w:val="007B16AC"/>
    <w:rsid w:val="007B2BD8"/>
    <w:rsid w:val="007B32A4"/>
    <w:rsid w:val="007B3BDF"/>
    <w:rsid w:val="007B4634"/>
    <w:rsid w:val="007B4793"/>
    <w:rsid w:val="007B5034"/>
    <w:rsid w:val="007B54DB"/>
    <w:rsid w:val="007B5A7D"/>
    <w:rsid w:val="007B626B"/>
    <w:rsid w:val="007B6360"/>
    <w:rsid w:val="007B6759"/>
    <w:rsid w:val="007B6821"/>
    <w:rsid w:val="007B6A92"/>
    <w:rsid w:val="007B6AC4"/>
    <w:rsid w:val="007B6F08"/>
    <w:rsid w:val="007C0354"/>
    <w:rsid w:val="007C066F"/>
    <w:rsid w:val="007C0E0B"/>
    <w:rsid w:val="007C13AC"/>
    <w:rsid w:val="007C1909"/>
    <w:rsid w:val="007C1C19"/>
    <w:rsid w:val="007C1DBF"/>
    <w:rsid w:val="007C23CD"/>
    <w:rsid w:val="007C2568"/>
    <w:rsid w:val="007C3202"/>
    <w:rsid w:val="007C36E1"/>
    <w:rsid w:val="007C405A"/>
    <w:rsid w:val="007C4171"/>
    <w:rsid w:val="007C440F"/>
    <w:rsid w:val="007C4CBA"/>
    <w:rsid w:val="007C4F24"/>
    <w:rsid w:val="007C4F5D"/>
    <w:rsid w:val="007C4FC1"/>
    <w:rsid w:val="007C500A"/>
    <w:rsid w:val="007C5457"/>
    <w:rsid w:val="007C55CA"/>
    <w:rsid w:val="007C5BFC"/>
    <w:rsid w:val="007C5DAE"/>
    <w:rsid w:val="007C5F5C"/>
    <w:rsid w:val="007C5F88"/>
    <w:rsid w:val="007C6583"/>
    <w:rsid w:val="007C6BB9"/>
    <w:rsid w:val="007C6C9D"/>
    <w:rsid w:val="007C6D95"/>
    <w:rsid w:val="007C72B1"/>
    <w:rsid w:val="007C73E0"/>
    <w:rsid w:val="007C7A74"/>
    <w:rsid w:val="007D074F"/>
    <w:rsid w:val="007D0C82"/>
    <w:rsid w:val="007D1066"/>
    <w:rsid w:val="007D1B3C"/>
    <w:rsid w:val="007D2C3E"/>
    <w:rsid w:val="007D2DD0"/>
    <w:rsid w:val="007D2E2C"/>
    <w:rsid w:val="007D30F2"/>
    <w:rsid w:val="007D318B"/>
    <w:rsid w:val="007D350F"/>
    <w:rsid w:val="007D3B5B"/>
    <w:rsid w:val="007D3B7D"/>
    <w:rsid w:val="007D411C"/>
    <w:rsid w:val="007D596B"/>
    <w:rsid w:val="007D59C5"/>
    <w:rsid w:val="007D5BC6"/>
    <w:rsid w:val="007D632A"/>
    <w:rsid w:val="007D6BA4"/>
    <w:rsid w:val="007D6BE8"/>
    <w:rsid w:val="007D7371"/>
    <w:rsid w:val="007D7C9F"/>
    <w:rsid w:val="007E075D"/>
    <w:rsid w:val="007E08F6"/>
    <w:rsid w:val="007E0B75"/>
    <w:rsid w:val="007E1395"/>
    <w:rsid w:val="007E46BE"/>
    <w:rsid w:val="007E4C8D"/>
    <w:rsid w:val="007E505D"/>
    <w:rsid w:val="007E50F0"/>
    <w:rsid w:val="007E5D6F"/>
    <w:rsid w:val="007E60E0"/>
    <w:rsid w:val="007E6367"/>
    <w:rsid w:val="007E63F3"/>
    <w:rsid w:val="007E70F4"/>
    <w:rsid w:val="007E76DC"/>
    <w:rsid w:val="007E7842"/>
    <w:rsid w:val="007E7F93"/>
    <w:rsid w:val="007F075D"/>
    <w:rsid w:val="007F087E"/>
    <w:rsid w:val="007F1309"/>
    <w:rsid w:val="007F14A1"/>
    <w:rsid w:val="007F16ED"/>
    <w:rsid w:val="007F1D34"/>
    <w:rsid w:val="007F2688"/>
    <w:rsid w:val="007F2F5F"/>
    <w:rsid w:val="007F4062"/>
    <w:rsid w:val="007F4DC3"/>
    <w:rsid w:val="007F5553"/>
    <w:rsid w:val="007F640C"/>
    <w:rsid w:val="007F6563"/>
    <w:rsid w:val="007F704F"/>
    <w:rsid w:val="007F7A2B"/>
    <w:rsid w:val="007F7B5A"/>
    <w:rsid w:val="008000BA"/>
    <w:rsid w:val="008002E8"/>
    <w:rsid w:val="0080041A"/>
    <w:rsid w:val="00800BB6"/>
    <w:rsid w:val="00801C7B"/>
    <w:rsid w:val="00801D3F"/>
    <w:rsid w:val="00801F8C"/>
    <w:rsid w:val="00802174"/>
    <w:rsid w:val="00802415"/>
    <w:rsid w:val="00802953"/>
    <w:rsid w:val="00802C19"/>
    <w:rsid w:val="0080381A"/>
    <w:rsid w:val="00803DF7"/>
    <w:rsid w:val="00803F3B"/>
    <w:rsid w:val="00803FE0"/>
    <w:rsid w:val="008043C1"/>
    <w:rsid w:val="00804728"/>
    <w:rsid w:val="008056D3"/>
    <w:rsid w:val="008060ED"/>
    <w:rsid w:val="008062AD"/>
    <w:rsid w:val="00806531"/>
    <w:rsid w:val="00806910"/>
    <w:rsid w:val="008072F4"/>
    <w:rsid w:val="008075C9"/>
    <w:rsid w:val="008100DD"/>
    <w:rsid w:val="00810824"/>
    <w:rsid w:val="008108E8"/>
    <w:rsid w:val="00810B33"/>
    <w:rsid w:val="00810ECA"/>
    <w:rsid w:val="00810F78"/>
    <w:rsid w:val="0081140D"/>
    <w:rsid w:val="00811520"/>
    <w:rsid w:val="00811958"/>
    <w:rsid w:val="00811E17"/>
    <w:rsid w:val="00811ED0"/>
    <w:rsid w:val="00812D81"/>
    <w:rsid w:val="00813013"/>
    <w:rsid w:val="008131A8"/>
    <w:rsid w:val="00813AE7"/>
    <w:rsid w:val="008144FE"/>
    <w:rsid w:val="00814B80"/>
    <w:rsid w:val="00814DF9"/>
    <w:rsid w:val="00816669"/>
    <w:rsid w:val="008166D9"/>
    <w:rsid w:val="008168F2"/>
    <w:rsid w:val="00816951"/>
    <w:rsid w:val="00817E8B"/>
    <w:rsid w:val="0082035E"/>
    <w:rsid w:val="0082115F"/>
    <w:rsid w:val="0082219D"/>
    <w:rsid w:val="0082245E"/>
    <w:rsid w:val="008225D9"/>
    <w:rsid w:val="008229F0"/>
    <w:rsid w:val="00822E2D"/>
    <w:rsid w:val="0082326A"/>
    <w:rsid w:val="00823991"/>
    <w:rsid w:val="008249D5"/>
    <w:rsid w:val="00824C38"/>
    <w:rsid w:val="008250DD"/>
    <w:rsid w:val="008250FA"/>
    <w:rsid w:val="008252EB"/>
    <w:rsid w:val="008257DB"/>
    <w:rsid w:val="00825BF5"/>
    <w:rsid w:val="00825C37"/>
    <w:rsid w:val="00825FF7"/>
    <w:rsid w:val="00826754"/>
    <w:rsid w:val="008267AF"/>
    <w:rsid w:val="0082684F"/>
    <w:rsid w:val="008275C6"/>
    <w:rsid w:val="008309C6"/>
    <w:rsid w:val="00831B28"/>
    <w:rsid w:val="00831E77"/>
    <w:rsid w:val="008327FB"/>
    <w:rsid w:val="00832BED"/>
    <w:rsid w:val="00833255"/>
    <w:rsid w:val="00833727"/>
    <w:rsid w:val="00833981"/>
    <w:rsid w:val="0083460F"/>
    <w:rsid w:val="00834D05"/>
    <w:rsid w:val="0083521F"/>
    <w:rsid w:val="0083524B"/>
    <w:rsid w:val="008353FF"/>
    <w:rsid w:val="0083557C"/>
    <w:rsid w:val="008355D9"/>
    <w:rsid w:val="00835D16"/>
    <w:rsid w:val="00835FB4"/>
    <w:rsid w:val="00836454"/>
    <w:rsid w:val="0083659B"/>
    <w:rsid w:val="00836D39"/>
    <w:rsid w:val="008370A8"/>
    <w:rsid w:val="008376EE"/>
    <w:rsid w:val="00837CE6"/>
    <w:rsid w:val="008404EC"/>
    <w:rsid w:val="008409B2"/>
    <w:rsid w:val="00840DEC"/>
    <w:rsid w:val="00841A4A"/>
    <w:rsid w:val="00841CF7"/>
    <w:rsid w:val="00842291"/>
    <w:rsid w:val="0084381B"/>
    <w:rsid w:val="008438BC"/>
    <w:rsid w:val="00843A7C"/>
    <w:rsid w:val="00846223"/>
    <w:rsid w:val="00846AAF"/>
    <w:rsid w:val="008476AA"/>
    <w:rsid w:val="0084785B"/>
    <w:rsid w:val="008524FC"/>
    <w:rsid w:val="00852ADF"/>
    <w:rsid w:val="00852C92"/>
    <w:rsid w:val="00852EEE"/>
    <w:rsid w:val="00853B4E"/>
    <w:rsid w:val="00854CC0"/>
    <w:rsid w:val="00854CD9"/>
    <w:rsid w:val="00855EA0"/>
    <w:rsid w:val="0085602B"/>
    <w:rsid w:val="00856948"/>
    <w:rsid w:val="008569A7"/>
    <w:rsid w:val="00857A22"/>
    <w:rsid w:val="00857E12"/>
    <w:rsid w:val="0086099E"/>
    <w:rsid w:val="00860B68"/>
    <w:rsid w:val="00860DDE"/>
    <w:rsid w:val="00860F5C"/>
    <w:rsid w:val="00861126"/>
    <w:rsid w:val="00861AAA"/>
    <w:rsid w:val="008620E0"/>
    <w:rsid w:val="008626B8"/>
    <w:rsid w:val="00862A63"/>
    <w:rsid w:val="00862FB1"/>
    <w:rsid w:val="00864485"/>
    <w:rsid w:val="0086568B"/>
    <w:rsid w:val="008658FD"/>
    <w:rsid w:val="00866B03"/>
    <w:rsid w:val="00867036"/>
    <w:rsid w:val="00870C65"/>
    <w:rsid w:val="00870C69"/>
    <w:rsid w:val="00870E0C"/>
    <w:rsid w:val="00871478"/>
    <w:rsid w:val="008716BC"/>
    <w:rsid w:val="00872462"/>
    <w:rsid w:val="0087372B"/>
    <w:rsid w:val="00874A27"/>
    <w:rsid w:val="0087708A"/>
    <w:rsid w:val="00877163"/>
    <w:rsid w:val="00877967"/>
    <w:rsid w:val="00877E15"/>
    <w:rsid w:val="00877F91"/>
    <w:rsid w:val="00880A88"/>
    <w:rsid w:val="00880CC3"/>
    <w:rsid w:val="00881124"/>
    <w:rsid w:val="008817EA"/>
    <w:rsid w:val="00881A0B"/>
    <w:rsid w:val="00881C23"/>
    <w:rsid w:val="008836C7"/>
    <w:rsid w:val="0088387C"/>
    <w:rsid w:val="00883FD3"/>
    <w:rsid w:val="0088429B"/>
    <w:rsid w:val="008844B3"/>
    <w:rsid w:val="00884A79"/>
    <w:rsid w:val="00884E6A"/>
    <w:rsid w:val="0088599A"/>
    <w:rsid w:val="00887632"/>
    <w:rsid w:val="008900EC"/>
    <w:rsid w:val="00890357"/>
    <w:rsid w:val="00891086"/>
    <w:rsid w:val="00891105"/>
    <w:rsid w:val="008919DE"/>
    <w:rsid w:val="00891E6F"/>
    <w:rsid w:val="0089303F"/>
    <w:rsid w:val="008941C2"/>
    <w:rsid w:val="00894409"/>
    <w:rsid w:val="008945F9"/>
    <w:rsid w:val="00894C92"/>
    <w:rsid w:val="00895335"/>
    <w:rsid w:val="00895FA2"/>
    <w:rsid w:val="008965CB"/>
    <w:rsid w:val="00896C9F"/>
    <w:rsid w:val="00897A20"/>
    <w:rsid w:val="008A1710"/>
    <w:rsid w:val="008A1859"/>
    <w:rsid w:val="008A1988"/>
    <w:rsid w:val="008A1AD8"/>
    <w:rsid w:val="008A1EC4"/>
    <w:rsid w:val="008A233C"/>
    <w:rsid w:val="008A29D6"/>
    <w:rsid w:val="008A3DB5"/>
    <w:rsid w:val="008A46B9"/>
    <w:rsid w:val="008A48DC"/>
    <w:rsid w:val="008A4C56"/>
    <w:rsid w:val="008A4CAC"/>
    <w:rsid w:val="008A6333"/>
    <w:rsid w:val="008A664B"/>
    <w:rsid w:val="008A735F"/>
    <w:rsid w:val="008A77DD"/>
    <w:rsid w:val="008A7D52"/>
    <w:rsid w:val="008B0324"/>
    <w:rsid w:val="008B0985"/>
    <w:rsid w:val="008B1491"/>
    <w:rsid w:val="008B1596"/>
    <w:rsid w:val="008B1E76"/>
    <w:rsid w:val="008B2152"/>
    <w:rsid w:val="008B3837"/>
    <w:rsid w:val="008B3AA5"/>
    <w:rsid w:val="008B3C9B"/>
    <w:rsid w:val="008B4A0C"/>
    <w:rsid w:val="008B504A"/>
    <w:rsid w:val="008B5305"/>
    <w:rsid w:val="008B5509"/>
    <w:rsid w:val="008B5659"/>
    <w:rsid w:val="008B5E5B"/>
    <w:rsid w:val="008B63E8"/>
    <w:rsid w:val="008B6B53"/>
    <w:rsid w:val="008B6D5D"/>
    <w:rsid w:val="008B6E3C"/>
    <w:rsid w:val="008B7372"/>
    <w:rsid w:val="008B7D25"/>
    <w:rsid w:val="008B7E2F"/>
    <w:rsid w:val="008C0ACF"/>
    <w:rsid w:val="008C0D15"/>
    <w:rsid w:val="008C0E6D"/>
    <w:rsid w:val="008C1A0F"/>
    <w:rsid w:val="008C1ED5"/>
    <w:rsid w:val="008C1FBE"/>
    <w:rsid w:val="008C220A"/>
    <w:rsid w:val="008C2BB3"/>
    <w:rsid w:val="008C2E0C"/>
    <w:rsid w:val="008C3C38"/>
    <w:rsid w:val="008C3F23"/>
    <w:rsid w:val="008C4501"/>
    <w:rsid w:val="008C49DB"/>
    <w:rsid w:val="008C4D8B"/>
    <w:rsid w:val="008C5DE4"/>
    <w:rsid w:val="008C6072"/>
    <w:rsid w:val="008C624F"/>
    <w:rsid w:val="008C6476"/>
    <w:rsid w:val="008C6B06"/>
    <w:rsid w:val="008C6FE6"/>
    <w:rsid w:val="008C7492"/>
    <w:rsid w:val="008C782F"/>
    <w:rsid w:val="008C788E"/>
    <w:rsid w:val="008D00AF"/>
    <w:rsid w:val="008D00CF"/>
    <w:rsid w:val="008D10E0"/>
    <w:rsid w:val="008D1376"/>
    <w:rsid w:val="008D147B"/>
    <w:rsid w:val="008D2B12"/>
    <w:rsid w:val="008D34D9"/>
    <w:rsid w:val="008D3576"/>
    <w:rsid w:val="008D365F"/>
    <w:rsid w:val="008D3B68"/>
    <w:rsid w:val="008D3DEA"/>
    <w:rsid w:val="008D449D"/>
    <w:rsid w:val="008D4675"/>
    <w:rsid w:val="008D5536"/>
    <w:rsid w:val="008D557E"/>
    <w:rsid w:val="008D58B0"/>
    <w:rsid w:val="008D5FA4"/>
    <w:rsid w:val="008D677A"/>
    <w:rsid w:val="008D6ED1"/>
    <w:rsid w:val="008D795B"/>
    <w:rsid w:val="008E02ED"/>
    <w:rsid w:val="008E043B"/>
    <w:rsid w:val="008E04AB"/>
    <w:rsid w:val="008E04ED"/>
    <w:rsid w:val="008E147B"/>
    <w:rsid w:val="008E1C0C"/>
    <w:rsid w:val="008E1FE0"/>
    <w:rsid w:val="008E2C19"/>
    <w:rsid w:val="008E2CB6"/>
    <w:rsid w:val="008E4152"/>
    <w:rsid w:val="008E43BE"/>
    <w:rsid w:val="008E4500"/>
    <w:rsid w:val="008E46BC"/>
    <w:rsid w:val="008E51D4"/>
    <w:rsid w:val="008E554C"/>
    <w:rsid w:val="008E5F6B"/>
    <w:rsid w:val="008E607E"/>
    <w:rsid w:val="008E6837"/>
    <w:rsid w:val="008E6ED3"/>
    <w:rsid w:val="008F053F"/>
    <w:rsid w:val="008F092B"/>
    <w:rsid w:val="008F0F4A"/>
    <w:rsid w:val="008F1F42"/>
    <w:rsid w:val="008F20F3"/>
    <w:rsid w:val="008F2E0B"/>
    <w:rsid w:val="008F345A"/>
    <w:rsid w:val="008F4160"/>
    <w:rsid w:val="008F432F"/>
    <w:rsid w:val="008F5812"/>
    <w:rsid w:val="008F5C46"/>
    <w:rsid w:val="008F635C"/>
    <w:rsid w:val="008F66F9"/>
    <w:rsid w:val="008F6C26"/>
    <w:rsid w:val="008F6E9F"/>
    <w:rsid w:val="008F7E14"/>
    <w:rsid w:val="00900551"/>
    <w:rsid w:val="00900EB2"/>
    <w:rsid w:val="0090134D"/>
    <w:rsid w:val="00901802"/>
    <w:rsid w:val="00901884"/>
    <w:rsid w:val="0090288B"/>
    <w:rsid w:val="00903306"/>
    <w:rsid w:val="0090380E"/>
    <w:rsid w:val="009045DF"/>
    <w:rsid w:val="00904D54"/>
    <w:rsid w:val="009056F9"/>
    <w:rsid w:val="009058EF"/>
    <w:rsid w:val="009060F2"/>
    <w:rsid w:val="009062E1"/>
    <w:rsid w:val="009069C7"/>
    <w:rsid w:val="00906B27"/>
    <w:rsid w:val="00906E19"/>
    <w:rsid w:val="00907396"/>
    <w:rsid w:val="009074D5"/>
    <w:rsid w:val="00910395"/>
    <w:rsid w:val="00910DD9"/>
    <w:rsid w:val="00910EF2"/>
    <w:rsid w:val="00910FD2"/>
    <w:rsid w:val="00912AEE"/>
    <w:rsid w:val="00912BA6"/>
    <w:rsid w:val="0091310E"/>
    <w:rsid w:val="00914749"/>
    <w:rsid w:val="009147C1"/>
    <w:rsid w:val="00914D35"/>
    <w:rsid w:val="00914FAC"/>
    <w:rsid w:val="00914FCD"/>
    <w:rsid w:val="00915390"/>
    <w:rsid w:val="009160E2"/>
    <w:rsid w:val="00916C7F"/>
    <w:rsid w:val="00916D9E"/>
    <w:rsid w:val="0091732F"/>
    <w:rsid w:val="0091739E"/>
    <w:rsid w:val="00917733"/>
    <w:rsid w:val="009177A3"/>
    <w:rsid w:val="009177A8"/>
    <w:rsid w:val="009179A3"/>
    <w:rsid w:val="0092007F"/>
    <w:rsid w:val="009202B3"/>
    <w:rsid w:val="00920C5F"/>
    <w:rsid w:val="00921B85"/>
    <w:rsid w:val="00921BDD"/>
    <w:rsid w:val="00921CB9"/>
    <w:rsid w:val="00921FF0"/>
    <w:rsid w:val="00922437"/>
    <w:rsid w:val="00922C43"/>
    <w:rsid w:val="00923113"/>
    <w:rsid w:val="0092340E"/>
    <w:rsid w:val="00923BB4"/>
    <w:rsid w:val="00923BF6"/>
    <w:rsid w:val="00924D82"/>
    <w:rsid w:val="00924F7F"/>
    <w:rsid w:val="0092544F"/>
    <w:rsid w:val="0092555B"/>
    <w:rsid w:val="00925E4F"/>
    <w:rsid w:val="009263F9"/>
    <w:rsid w:val="00926738"/>
    <w:rsid w:val="009268BE"/>
    <w:rsid w:val="00926AD8"/>
    <w:rsid w:val="00927144"/>
    <w:rsid w:val="00927BEC"/>
    <w:rsid w:val="00927D1C"/>
    <w:rsid w:val="00930054"/>
    <w:rsid w:val="009301BA"/>
    <w:rsid w:val="00930C5B"/>
    <w:rsid w:val="00931922"/>
    <w:rsid w:val="00932125"/>
    <w:rsid w:val="00933BF2"/>
    <w:rsid w:val="009342FC"/>
    <w:rsid w:val="00934B8D"/>
    <w:rsid w:val="00934C96"/>
    <w:rsid w:val="00934E9D"/>
    <w:rsid w:val="00934F18"/>
    <w:rsid w:val="00934FE0"/>
    <w:rsid w:val="00935920"/>
    <w:rsid w:val="0093596B"/>
    <w:rsid w:val="00935EAC"/>
    <w:rsid w:val="009368A5"/>
    <w:rsid w:val="0093740B"/>
    <w:rsid w:val="00937606"/>
    <w:rsid w:val="00937E1C"/>
    <w:rsid w:val="0094030E"/>
    <w:rsid w:val="009404E3"/>
    <w:rsid w:val="00941076"/>
    <w:rsid w:val="00941247"/>
    <w:rsid w:val="0094139F"/>
    <w:rsid w:val="00942AA6"/>
    <w:rsid w:val="00942BDC"/>
    <w:rsid w:val="0094366A"/>
    <w:rsid w:val="009436B2"/>
    <w:rsid w:val="00943E90"/>
    <w:rsid w:val="009440E9"/>
    <w:rsid w:val="00944669"/>
    <w:rsid w:val="0094493B"/>
    <w:rsid w:val="00945516"/>
    <w:rsid w:val="009469BC"/>
    <w:rsid w:val="00947A70"/>
    <w:rsid w:val="00947BD2"/>
    <w:rsid w:val="00947C0F"/>
    <w:rsid w:val="00947C77"/>
    <w:rsid w:val="009503C7"/>
    <w:rsid w:val="00950642"/>
    <w:rsid w:val="00950AF9"/>
    <w:rsid w:val="00951CC7"/>
    <w:rsid w:val="0095251D"/>
    <w:rsid w:val="009527D3"/>
    <w:rsid w:val="00952FF2"/>
    <w:rsid w:val="0095301B"/>
    <w:rsid w:val="009537B9"/>
    <w:rsid w:val="00953B14"/>
    <w:rsid w:val="00953CCC"/>
    <w:rsid w:val="0095440E"/>
    <w:rsid w:val="00954756"/>
    <w:rsid w:val="00954809"/>
    <w:rsid w:val="009548D5"/>
    <w:rsid w:val="009549E0"/>
    <w:rsid w:val="00954C35"/>
    <w:rsid w:val="00955462"/>
    <w:rsid w:val="00955D8E"/>
    <w:rsid w:val="00956A90"/>
    <w:rsid w:val="00957456"/>
    <w:rsid w:val="00957DA8"/>
    <w:rsid w:val="009600FE"/>
    <w:rsid w:val="0096012A"/>
    <w:rsid w:val="009603BF"/>
    <w:rsid w:val="00960647"/>
    <w:rsid w:val="009606F5"/>
    <w:rsid w:val="00960B9F"/>
    <w:rsid w:val="00960C88"/>
    <w:rsid w:val="00961EDE"/>
    <w:rsid w:val="00962B63"/>
    <w:rsid w:val="00963BF5"/>
    <w:rsid w:val="009642F6"/>
    <w:rsid w:val="00964A40"/>
    <w:rsid w:val="00964FD4"/>
    <w:rsid w:val="00965CBC"/>
    <w:rsid w:val="009662FE"/>
    <w:rsid w:val="0096645B"/>
    <w:rsid w:val="00966A42"/>
    <w:rsid w:val="009678D7"/>
    <w:rsid w:val="00967D23"/>
    <w:rsid w:val="00967EB2"/>
    <w:rsid w:val="00967F77"/>
    <w:rsid w:val="009700FF"/>
    <w:rsid w:val="009711EE"/>
    <w:rsid w:val="009712C3"/>
    <w:rsid w:val="0097227C"/>
    <w:rsid w:val="0097297D"/>
    <w:rsid w:val="00973FB0"/>
    <w:rsid w:val="00974694"/>
    <w:rsid w:val="009757D1"/>
    <w:rsid w:val="00975F2C"/>
    <w:rsid w:val="0097654E"/>
    <w:rsid w:val="00977862"/>
    <w:rsid w:val="009778CD"/>
    <w:rsid w:val="009801BB"/>
    <w:rsid w:val="00980C12"/>
    <w:rsid w:val="009810D3"/>
    <w:rsid w:val="009817D0"/>
    <w:rsid w:val="009819B1"/>
    <w:rsid w:val="00982228"/>
    <w:rsid w:val="00982512"/>
    <w:rsid w:val="00982A06"/>
    <w:rsid w:val="00982B14"/>
    <w:rsid w:val="00982E9B"/>
    <w:rsid w:val="009835A0"/>
    <w:rsid w:val="00983672"/>
    <w:rsid w:val="00983CEF"/>
    <w:rsid w:val="00983E28"/>
    <w:rsid w:val="0098431B"/>
    <w:rsid w:val="0098526C"/>
    <w:rsid w:val="0098530B"/>
    <w:rsid w:val="0098565B"/>
    <w:rsid w:val="009857F5"/>
    <w:rsid w:val="00985986"/>
    <w:rsid w:val="00985CEE"/>
    <w:rsid w:val="00985D29"/>
    <w:rsid w:val="00986127"/>
    <w:rsid w:val="0098651E"/>
    <w:rsid w:val="00986BE6"/>
    <w:rsid w:val="009874F0"/>
    <w:rsid w:val="009908B0"/>
    <w:rsid w:val="009908BE"/>
    <w:rsid w:val="00992113"/>
    <w:rsid w:val="009929AE"/>
    <w:rsid w:val="00993778"/>
    <w:rsid w:val="009940B2"/>
    <w:rsid w:val="00994298"/>
    <w:rsid w:val="0099516C"/>
    <w:rsid w:val="00995262"/>
    <w:rsid w:val="00995631"/>
    <w:rsid w:val="00996121"/>
    <w:rsid w:val="00996318"/>
    <w:rsid w:val="00997037"/>
    <w:rsid w:val="009972CB"/>
    <w:rsid w:val="00997FC8"/>
    <w:rsid w:val="009A04A2"/>
    <w:rsid w:val="009A06D8"/>
    <w:rsid w:val="009A099B"/>
    <w:rsid w:val="009A1207"/>
    <w:rsid w:val="009A1A79"/>
    <w:rsid w:val="009A234E"/>
    <w:rsid w:val="009A2B6B"/>
    <w:rsid w:val="009A349A"/>
    <w:rsid w:val="009A44DD"/>
    <w:rsid w:val="009A45D3"/>
    <w:rsid w:val="009A4AD7"/>
    <w:rsid w:val="009A4F9E"/>
    <w:rsid w:val="009A50CE"/>
    <w:rsid w:val="009A545D"/>
    <w:rsid w:val="009A65AB"/>
    <w:rsid w:val="009A6947"/>
    <w:rsid w:val="009A6F63"/>
    <w:rsid w:val="009A7342"/>
    <w:rsid w:val="009A78B6"/>
    <w:rsid w:val="009A78CB"/>
    <w:rsid w:val="009A7D26"/>
    <w:rsid w:val="009B0B44"/>
    <w:rsid w:val="009B19DC"/>
    <w:rsid w:val="009B1E3A"/>
    <w:rsid w:val="009B1F43"/>
    <w:rsid w:val="009B2153"/>
    <w:rsid w:val="009B2B8C"/>
    <w:rsid w:val="009B2FAD"/>
    <w:rsid w:val="009B3333"/>
    <w:rsid w:val="009B3813"/>
    <w:rsid w:val="009B38DD"/>
    <w:rsid w:val="009B4B65"/>
    <w:rsid w:val="009B4F4A"/>
    <w:rsid w:val="009B5342"/>
    <w:rsid w:val="009B5A94"/>
    <w:rsid w:val="009B5AAE"/>
    <w:rsid w:val="009B5DB8"/>
    <w:rsid w:val="009B69D5"/>
    <w:rsid w:val="009B6A2A"/>
    <w:rsid w:val="009B6FAA"/>
    <w:rsid w:val="009B763F"/>
    <w:rsid w:val="009B7D79"/>
    <w:rsid w:val="009C007A"/>
    <w:rsid w:val="009C01D3"/>
    <w:rsid w:val="009C0DEE"/>
    <w:rsid w:val="009C19AA"/>
    <w:rsid w:val="009C1D9C"/>
    <w:rsid w:val="009C1E85"/>
    <w:rsid w:val="009C25C4"/>
    <w:rsid w:val="009C2AF2"/>
    <w:rsid w:val="009C3AD1"/>
    <w:rsid w:val="009C4DBF"/>
    <w:rsid w:val="009C5016"/>
    <w:rsid w:val="009C55CA"/>
    <w:rsid w:val="009C5F54"/>
    <w:rsid w:val="009C6041"/>
    <w:rsid w:val="009C623A"/>
    <w:rsid w:val="009C66B0"/>
    <w:rsid w:val="009C68CA"/>
    <w:rsid w:val="009C6C86"/>
    <w:rsid w:val="009C6D25"/>
    <w:rsid w:val="009C6D9E"/>
    <w:rsid w:val="009C771C"/>
    <w:rsid w:val="009C775E"/>
    <w:rsid w:val="009C79E5"/>
    <w:rsid w:val="009D03DD"/>
    <w:rsid w:val="009D05BA"/>
    <w:rsid w:val="009D066D"/>
    <w:rsid w:val="009D09DE"/>
    <w:rsid w:val="009D0A95"/>
    <w:rsid w:val="009D0B1E"/>
    <w:rsid w:val="009D0BC1"/>
    <w:rsid w:val="009D0F16"/>
    <w:rsid w:val="009D1516"/>
    <w:rsid w:val="009D1665"/>
    <w:rsid w:val="009D1BD1"/>
    <w:rsid w:val="009D27B8"/>
    <w:rsid w:val="009D2A4F"/>
    <w:rsid w:val="009D2BD9"/>
    <w:rsid w:val="009D2F12"/>
    <w:rsid w:val="009D4533"/>
    <w:rsid w:val="009D4E44"/>
    <w:rsid w:val="009D4ED3"/>
    <w:rsid w:val="009D533C"/>
    <w:rsid w:val="009D5930"/>
    <w:rsid w:val="009D5B98"/>
    <w:rsid w:val="009D5F88"/>
    <w:rsid w:val="009D63DE"/>
    <w:rsid w:val="009D63ED"/>
    <w:rsid w:val="009D6DA0"/>
    <w:rsid w:val="009D6F0C"/>
    <w:rsid w:val="009D72D1"/>
    <w:rsid w:val="009D7B2F"/>
    <w:rsid w:val="009D7E64"/>
    <w:rsid w:val="009E0170"/>
    <w:rsid w:val="009E0326"/>
    <w:rsid w:val="009E1D0C"/>
    <w:rsid w:val="009E227F"/>
    <w:rsid w:val="009E2619"/>
    <w:rsid w:val="009E2FD0"/>
    <w:rsid w:val="009E3367"/>
    <w:rsid w:val="009E3F4A"/>
    <w:rsid w:val="009E4293"/>
    <w:rsid w:val="009E4422"/>
    <w:rsid w:val="009E4FC4"/>
    <w:rsid w:val="009E57E3"/>
    <w:rsid w:val="009E5BD2"/>
    <w:rsid w:val="009E5CAF"/>
    <w:rsid w:val="009E5CC7"/>
    <w:rsid w:val="009E5D78"/>
    <w:rsid w:val="009E64AC"/>
    <w:rsid w:val="009E7313"/>
    <w:rsid w:val="009E7550"/>
    <w:rsid w:val="009E7955"/>
    <w:rsid w:val="009F0051"/>
    <w:rsid w:val="009F0558"/>
    <w:rsid w:val="009F0D6D"/>
    <w:rsid w:val="009F13B8"/>
    <w:rsid w:val="009F1686"/>
    <w:rsid w:val="009F1929"/>
    <w:rsid w:val="009F1CCE"/>
    <w:rsid w:val="009F2027"/>
    <w:rsid w:val="009F2617"/>
    <w:rsid w:val="009F2802"/>
    <w:rsid w:val="009F31C8"/>
    <w:rsid w:val="009F3414"/>
    <w:rsid w:val="009F41D5"/>
    <w:rsid w:val="009F4684"/>
    <w:rsid w:val="009F4A39"/>
    <w:rsid w:val="009F569E"/>
    <w:rsid w:val="009F5DBF"/>
    <w:rsid w:val="009F6220"/>
    <w:rsid w:val="009F6461"/>
    <w:rsid w:val="009F6F9C"/>
    <w:rsid w:val="009F6FBE"/>
    <w:rsid w:val="009F7221"/>
    <w:rsid w:val="009F73B5"/>
    <w:rsid w:val="009F741C"/>
    <w:rsid w:val="009F7C15"/>
    <w:rsid w:val="009F7F05"/>
    <w:rsid w:val="00A008F6"/>
    <w:rsid w:val="00A00D21"/>
    <w:rsid w:val="00A00DB2"/>
    <w:rsid w:val="00A01507"/>
    <w:rsid w:val="00A016AE"/>
    <w:rsid w:val="00A02372"/>
    <w:rsid w:val="00A023B4"/>
    <w:rsid w:val="00A0327C"/>
    <w:rsid w:val="00A03521"/>
    <w:rsid w:val="00A035AC"/>
    <w:rsid w:val="00A03B9B"/>
    <w:rsid w:val="00A03C2E"/>
    <w:rsid w:val="00A0497C"/>
    <w:rsid w:val="00A04BBA"/>
    <w:rsid w:val="00A058CC"/>
    <w:rsid w:val="00A05A08"/>
    <w:rsid w:val="00A07451"/>
    <w:rsid w:val="00A104AE"/>
    <w:rsid w:val="00A11637"/>
    <w:rsid w:val="00A11DCA"/>
    <w:rsid w:val="00A127D5"/>
    <w:rsid w:val="00A13DDE"/>
    <w:rsid w:val="00A140B7"/>
    <w:rsid w:val="00A14113"/>
    <w:rsid w:val="00A14913"/>
    <w:rsid w:val="00A149B1"/>
    <w:rsid w:val="00A14E34"/>
    <w:rsid w:val="00A16102"/>
    <w:rsid w:val="00A165DF"/>
    <w:rsid w:val="00A1689A"/>
    <w:rsid w:val="00A16E00"/>
    <w:rsid w:val="00A172CC"/>
    <w:rsid w:val="00A1751C"/>
    <w:rsid w:val="00A20107"/>
    <w:rsid w:val="00A206B3"/>
    <w:rsid w:val="00A20769"/>
    <w:rsid w:val="00A20BAD"/>
    <w:rsid w:val="00A21A41"/>
    <w:rsid w:val="00A22491"/>
    <w:rsid w:val="00A230B3"/>
    <w:rsid w:val="00A233B1"/>
    <w:rsid w:val="00A23DE4"/>
    <w:rsid w:val="00A24DA1"/>
    <w:rsid w:val="00A25251"/>
    <w:rsid w:val="00A252D2"/>
    <w:rsid w:val="00A259AA"/>
    <w:rsid w:val="00A25EF3"/>
    <w:rsid w:val="00A26861"/>
    <w:rsid w:val="00A2695D"/>
    <w:rsid w:val="00A26D01"/>
    <w:rsid w:val="00A26ECB"/>
    <w:rsid w:val="00A27016"/>
    <w:rsid w:val="00A30296"/>
    <w:rsid w:val="00A306BA"/>
    <w:rsid w:val="00A31AD1"/>
    <w:rsid w:val="00A31E68"/>
    <w:rsid w:val="00A320BA"/>
    <w:rsid w:val="00A3356B"/>
    <w:rsid w:val="00A33BA0"/>
    <w:rsid w:val="00A33E85"/>
    <w:rsid w:val="00A33E99"/>
    <w:rsid w:val="00A3406C"/>
    <w:rsid w:val="00A34246"/>
    <w:rsid w:val="00A34529"/>
    <w:rsid w:val="00A34795"/>
    <w:rsid w:val="00A34C6C"/>
    <w:rsid w:val="00A34E91"/>
    <w:rsid w:val="00A35012"/>
    <w:rsid w:val="00A35409"/>
    <w:rsid w:val="00A358D6"/>
    <w:rsid w:val="00A36085"/>
    <w:rsid w:val="00A361E4"/>
    <w:rsid w:val="00A365C0"/>
    <w:rsid w:val="00A36CF2"/>
    <w:rsid w:val="00A36DBA"/>
    <w:rsid w:val="00A37339"/>
    <w:rsid w:val="00A37BD7"/>
    <w:rsid w:val="00A4002E"/>
    <w:rsid w:val="00A40595"/>
    <w:rsid w:val="00A406F1"/>
    <w:rsid w:val="00A41740"/>
    <w:rsid w:val="00A417D9"/>
    <w:rsid w:val="00A42301"/>
    <w:rsid w:val="00A4253B"/>
    <w:rsid w:val="00A42CED"/>
    <w:rsid w:val="00A42FD3"/>
    <w:rsid w:val="00A449C4"/>
    <w:rsid w:val="00A4585F"/>
    <w:rsid w:val="00A45D24"/>
    <w:rsid w:val="00A46711"/>
    <w:rsid w:val="00A46B00"/>
    <w:rsid w:val="00A46C32"/>
    <w:rsid w:val="00A46E16"/>
    <w:rsid w:val="00A47378"/>
    <w:rsid w:val="00A4784D"/>
    <w:rsid w:val="00A47C08"/>
    <w:rsid w:val="00A47E96"/>
    <w:rsid w:val="00A50FFE"/>
    <w:rsid w:val="00A5103A"/>
    <w:rsid w:val="00A5109E"/>
    <w:rsid w:val="00A51328"/>
    <w:rsid w:val="00A51571"/>
    <w:rsid w:val="00A52A2D"/>
    <w:rsid w:val="00A545FC"/>
    <w:rsid w:val="00A55407"/>
    <w:rsid w:val="00A55B11"/>
    <w:rsid w:val="00A55C99"/>
    <w:rsid w:val="00A56362"/>
    <w:rsid w:val="00A564E0"/>
    <w:rsid w:val="00A566C5"/>
    <w:rsid w:val="00A566D7"/>
    <w:rsid w:val="00A56CCA"/>
    <w:rsid w:val="00A57C0C"/>
    <w:rsid w:val="00A57E83"/>
    <w:rsid w:val="00A60BBD"/>
    <w:rsid w:val="00A60C3D"/>
    <w:rsid w:val="00A61637"/>
    <w:rsid w:val="00A6275A"/>
    <w:rsid w:val="00A62C63"/>
    <w:rsid w:val="00A62F68"/>
    <w:rsid w:val="00A632D7"/>
    <w:rsid w:val="00A6355D"/>
    <w:rsid w:val="00A65390"/>
    <w:rsid w:val="00A65ABA"/>
    <w:rsid w:val="00A65DFE"/>
    <w:rsid w:val="00A65E5E"/>
    <w:rsid w:val="00A6659B"/>
    <w:rsid w:val="00A6709C"/>
    <w:rsid w:val="00A678E8"/>
    <w:rsid w:val="00A67C5B"/>
    <w:rsid w:val="00A70421"/>
    <w:rsid w:val="00A71032"/>
    <w:rsid w:val="00A71D4E"/>
    <w:rsid w:val="00A72106"/>
    <w:rsid w:val="00A72773"/>
    <w:rsid w:val="00A73330"/>
    <w:rsid w:val="00A73988"/>
    <w:rsid w:val="00A73DCB"/>
    <w:rsid w:val="00A7442C"/>
    <w:rsid w:val="00A745AE"/>
    <w:rsid w:val="00A74730"/>
    <w:rsid w:val="00A74BF2"/>
    <w:rsid w:val="00A74D63"/>
    <w:rsid w:val="00A751CC"/>
    <w:rsid w:val="00A754D2"/>
    <w:rsid w:val="00A769FE"/>
    <w:rsid w:val="00A77173"/>
    <w:rsid w:val="00A77434"/>
    <w:rsid w:val="00A774CD"/>
    <w:rsid w:val="00A77A26"/>
    <w:rsid w:val="00A802AD"/>
    <w:rsid w:val="00A80753"/>
    <w:rsid w:val="00A808B8"/>
    <w:rsid w:val="00A81CA3"/>
    <w:rsid w:val="00A81D35"/>
    <w:rsid w:val="00A81DB0"/>
    <w:rsid w:val="00A826D3"/>
    <w:rsid w:val="00A82D3D"/>
    <w:rsid w:val="00A82E0D"/>
    <w:rsid w:val="00A8311A"/>
    <w:rsid w:val="00A8377A"/>
    <w:rsid w:val="00A83DA7"/>
    <w:rsid w:val="00A84373"/>
    <w:rsid w:val="00A850FE"/>
    <w:rsid w:val="00A858F9"/>
    <w:rsid w:val="00A86220"/>
    <w:rsid w:val="00A86337"/>
    <w:rsid w:val="00A8635E"/>
    <w:rsid w:val="00A8653F"/>
    <w:rsid w:val="00A8658C"/>
    <w:rsid w:val="00A86779"/>
    <w:rsid w:val="00A86F39"/>
    <w:rsid w:val="00A87A09"/>
    <w:rsid w:val="00A91058"/>
    <w:rsid w:val="00A91353"/>
    <w:rsid w:val="00A91A46"/>
    <w:rsid w:val="00A91C1B"/>
    <w:rsid w:val="00A91C1E"/>
    <w:rsid w:val="00A92019"/>
    <w:rsid w:val="00A92029"/>
    <w:rsid w:val="00A9212E"/>
    <w:rsid w:val="00A921D2"/>
    <w:rsid w:val="00A933FA"/>
    <w:rsid w:val="00A93612"/>
    <w:rsid w:val="00A94382"/>
    <w:rsid w:val="00A946CE"/>
    <w:rsid w:val="00A94744"/>
    <w:rsid w:val="00A94982"/>
    <w:rsid w:val="00A9555B"/>
    <w:rsid w:val="00A9568F"/>
    <w:rsid w:val="00A95C8F"/>
    <w:rsid w:val="00A95EF9"/>
    <w:rsid w:val="00A96FF7"/>
    <w:rsid w:val="00A9794E"/>
    <w:rsid w:val="00A97A7C"/>
    <w:rsid w:val="00A97C66"/>
    <w:rsid w:val="00AA00FE"/>
    <w:rsid w:val="00AA022A"/>
    <w:rsid w:val="00AA067D"/>
    <w:rsid w:val="00AA0BE5"/>
    <w:rsid w:val="00AA1222"/>
    <w:rsid w:val="00AA12FA"/>
    <w:rsid w:val="00AA13C6"/>
    <w:rsid w:val="00AA1F9D"/>
    <w:rsid w:val="00AA2021"/>
    <w:rsid w:val="00AA2E4B"/>
    <w:rsid w:val="00AA2E58"/>
    <w:rsid w:val="00AA2ECB"/>
    <w:rsid w:val="00AA3791"/>
    <w:rsid w:val="00AA39F6"/>
    <w:rsid w:val="00AA3E14"/>
    <w:rsid w:val="00AA4064"/>
    <w:rsid w:val="00AA48DB"/>
    <w:rsid w:val="00AA4C57"/>
    <w:rsid w:val="00AA5621"/>
    <w:rsid w:val="00AA57C3"/>
    <w:rsid w:val="00AA5861"/>
    <w:rsid w:val="00AA6625"/>
    <w:rsid w:val="00AA7C5B"/>
    <w:rsid w:val="00AA7F41"/>
    <w:rsid w:val="00AB01F3"/>
    <w:rsid w:val="00AB0B20"/>
    <w:rsid w:val="00AB1F23"/>
    <w:rsid w:val="00AB2172"/>
    <w:rsid w:val="00AB3417"/>
    <w:rsid w:val="00AB3DF7"/>
    <w:rsid w:val="00AB3E91"/>
    <w:rsid w:val="00AB4BA5"/>
    <w:rsid w:val="00AB4D84"/>
    <w:rsid w:val="00AB528F"/>
    <w:rsid w:val="00AB55B9"/>
    <w:rsid w:val="00AB5608"/>
    <w:rsid w:val="00AB5A0C"/>
    <w:rsid w:val="00AB687D"/>
    <w:rsid w:val="00AB7943"/>
    <w:rsid w:val="00AB7D3D"/>
    <w:rsid w:val="00AC05DF"/>
    <w:rsid w:val="00AC0CD0"/>
    <w:rsid w:val="00AC0F79"/>
    <w:rsid w:val="00AC0FF7"/>
    <w:rsid w:val="00AC1634"/>
    <w:rsid w:val="00AC1F97"/>
    <w:rsid w:val="00AC26BF"/>
    <w:rsid w:val="00AC34DD"/>
    <w:rsid w:val="00AC6395"/>
    <w:rsid w:val="00AC63F2"/>
    <w:rsid w:val="00AC664A"/>
    <w:rsid w:val="00AC6BC5"/>
    <w:rsid w:val="00AC6FCB"/>
    <w:rsid w:val="00AC7122"/>
    <w:rsid w:val="00AD0114"/>
    <w:rsid w:val="00AD0168"/>
    <w:rsid w:val="00AD02DF"/>
    <w:rsid w:val="00AD0AF9"/>
    <w:rsid w:val="00AD1128"/>
    <w:rsid w:val="00AD116D"/>
    <w:rsid w:val="00AD1225"/>
    <w:rsid w:val="00AD134C"/>
    <w:rsid w:val="00AD14D3"/>
    <w:rsid w:val="00AD2140"/>
    <w:rsid w:val="00AD2801"/>
    <w:rsid w:val="00AD32ED"/>
    <w:rsid w:val="00AD3B6E"/>
    <w:rsid w:val="00AD3BE3"/>
    <w:rsid w:val="00AD449A"/>
    <w:rsid w:val="00AD4B29"/>
    <w:rsid w:val="00AD5A53"/>
    <w:rsid w:val="00AD5B8B"/>
    <w:rsid w:val="00AD60DC"/>
    <w:rsid w:val="00AD7A29"/>
    <w:rsid w:val="00AE0496"/>
    <w:rsid w:val="00AE08E5"/>
    <w:rsid w:val="00AE0E5A"/>
    <w:rsid w:val="00AE0E75"/>
    <w:rsid w:val="00AE1302"/>
    <w:rsid w:val="00AE1497"/>
    <w:rsid w:val="00AE2792"/>
    <w:rsid w:val="00AE2B3A"/>
    <w:rsid w:val="00AE2D86"/>
    <w:rsid w:val="00AE3942"/>
    <w:rsid w:val="00AE3BD5"/>
    <w:rsid w:val="00AE4198"/>
    <w:rsid w:val="00AE451E"/>
    <w:rsid w:val="00AE4DDB"/>
    <w:rsid w:val="00AE5F20"/>
    <w:rsid w:val="00AE62FA"/>
    <w:rsid w:val="00AE6618"/>
    <w:rsid w:val="00AE6A73"/>
    <w:rsid w:val="00AE70D4"/>
    <w:rsid w:val="00AE7275"/>
    <w:rsid w:val="00AE72EE"/>
    <w:rsid w:val="00AE75D9"/>
    <w:rsid w:val="00AE7F45"/>
    <w:rsid w:val="00AF00A5"/>
    <w:rsid w:val="00AF01A9"/>
    <w:rsid w:val="00AF0469"/>
    <w:rsid w:val="00AF05C0"/>
    <w:rsid w:val="00AF1077"/>
    <w:rsid w:val="00AF1ECD"/>
    <w:rsid w:val="00AF28B5"/>
    <w:rsid w:val="00AF31B0"/>
    <w:rsid w:val="00AF32CC"/>
    <w:rsid w:val="00AF395D"/>
    <w:rsid w:val="00AF3D89"/>
    <w:rsid w:val="00AF3E82"/>
    <w:rsid w:val="00AF4017"/>
    <w:rsid w:val="00AF5AC8"/>
    <w:rsid w:val="00AF5B94"/>
    <w:rsid w:val="00AF6CFB"/>
    <w:rsid w:val="00AF6D05"/>
    <w:rsid w:val="00AF6F76"/>
    <w:rsid w:val="00AF75E3"/>
    <w:rsid w:val="00AF7C19"/>
    <w:rsid w:val="00B00B52"/>
    <w:rsid w:val="00B01128"/>
    <w:rsid w:val="00B01979"/>
    <w:rsid w:val="00B019B7"/>
    <w:rsid w:val="00B0213A"/>
    <w:rsid w:val="00B02638"/>
    <w:rsid w:val="00B02F0B"/>
    <w:rsid w:val="00B032C1"/>
    <w:rsid w:val="00B03407"/>
    <w:rsid w:val="00B047EA"/>
    <w:rsid w:val="00B04865"/>
    <w:rsid w:val="00B04971"/>
    <w:rsid w:val="00B0585F"/>
    <w:rsid w:val="00B05AC4"/>
    <w:rsid w:val="00B05C42"/>
    <w:rsid w:val="00B06219"/>
    <w:rsid w:val="00B063AC"/>
    <w:rsid w:val="00B064FA"/>
    <w:rsid w:val="00B066EC"/>
    <w:rsid w:val="00B06B7A"/>
    <w:rsid w:val="00B06D37"/>
    <w:rsid w:val="00B07697"/>
    <w:rsid w:val="00B1082E"/>
    <w:rsid w:val="00B108E3"/>
    <w:rsid w:val="00B10F19"/>
    <w:rsid w:val="00B11C7C"/>
    <w:rsid w:val="00B120C1"/>
    <w:rsid w:val="00B121F9"/>
    <w:rsid w:val="00B12374"/>
    <w:rsid w:val="00B126D5"/>
    <w:rsid w:val="00B12869"/>
    <w:rsid w:val="00B13025"/>
    <w:rsid w:val="00B13D0B"/>
    <w:rsid w:val="00B1475F"/>
    <w:rsid w:val="00B14DAD"/>
    <w:rsid w:val="00B1522D"/>
    <w:rsid w:val="00B15450"/>
    <w:rsid w:val="00B15735"/>
    <w:rsid w:val="00B15B6B"/>
    <w:rsid w:val="00B15F2A"/>
    <w:rsid w:val="00B16381"/>
    <w:rsid w:val="00B17040"/>
    <w:rsid w:val="00B17131"/>
    <w:rsid w:val="00B17B0A"/>
    <w:rsid w:val="00B2054F"/>
    <w:rsid w:val="00B20585"/>
    <w:rsid w:val="00B208D0"/>
    <w:rsid w:val="00B21C75"/>
    <w:rsid w:val="00B22370"/>
    <w:rsid w:val="00B22681"/>
    <w:rsid w:val="00B22EE4"/>
    <w:rsid w:val="00B23A5C"/>
    <w:rsid w:val="00B24276"/>
    <w:rsid w:val="00B244F2"/>
    <w:rsid w:val="00B2472E"/>
    <w:rsid w:val="00B24BE8"/>
    <w:rsid w:val="00B25075"/>
    <w:rsid w:val="00B252E3"/>
    <w:rsid w:val="00B25772"/>
    <w:rsid w:val="00B258D5"/>
    <w:rsid w:val="00B2617E"/>
    <w:rsid w:val="00B26274"/>
    <w:rsid w:val="00B26784"/>
    <w:rsid w:val="00B26C2C"/>
    <w:rsid w:val="00B276CD"/>
    <w:rsid w:val="00B27E89"/>
    <w:rsid w:val="00B27EB7"/>
    <w:rsid w:val="00B27EF9"/>
    <w:rsid w:val="00B27F61"/>
    <w:rsid w:val="00B303E0"/>
    <w:rsid w:val="00B30E7A"/>
    <w:rsid w:val="00B30F2A"/>
    <w:rsid w:val="00B311F6"/>
    <w:rsid w:val="00B314A5"/>
    <w:rsid w:val="00B314B7"/>
    <w:rsid w:val="00B31C06"/>
    <w:rsid w:val="00B320CA"/>
    <w:rsid w:val="00B33048"/>
    <w:rsid w:val="00B333FB"/>
    <w:rsid w:val="00B340AC"/>
    <w:rsid w:val="00B345B0"/>
    <w:rsid w:val="00B35E34"/>
    <w:rsid w:val="00B36582"/>
    <w:rsid w:val="00B36EDC"/>
    <w:rsid w:val="00B370FD"/>
    <w:rsid w:val="00B371F3"/>
    <w:rsid w:val="00B37388"/>
    <w:rsid w:val="00B37453"/>
    <w:rsid w:val="00B37855"/>
    <w:rsid w:val="00B40045"/>
    <w:rsid w:val="00B400FB"/>
    <w:rsid w:val="00B404A5"/>
    <w:rsid w:val="00B40BF6"/>
    <w:rsid w:val="00B40C73"/>
    <w:rsid w:val="00B41A60"/>
    <w:rsid w:val="00B41B47"/>
    <w:rsid w:val="00B422E6"/>
    <w:rsid w:val="00B4260B"/>
    <w:rsid w:val="00B4301B"/>
    <w:rsid w:val="00B43591"/>
    <w:rsid w:val="00B436B7"/>
    <w:rsid w:val="00B43909"/>
    <w:rsid w:val="00B43910"/>
    <w:rsid w:val="00B43CFB"/>
    <w:rsid w:val="00B44340"/>
    <w:rsid w:val="00B44ABE"/>
    <w:rsid w:val="00B44EA8"/>
    <w:rsid w:val="00B46482"/>
    <w:rsid w:val="00B4663A"/>
    <w:rsid w:val="00B47029"/>
    <w:rsid w:val="00B47613"/>
    <w:rsid w:val="00B4762E"/>
    <w:rsid w:val="00B47AD1"/>
    <w:rsid w:val="00B50A30"/>
    <w:rsid w:val="00B50B8D"/>
    <w:rsid w:val="00B51312"/>
    <w:rsid w:val="00B517C4"/>
    <w:rsid w:val="00B5269F"/>
    <w:rsid w:val="00B526D6"/>
    <w:rsid w:val="00B528DA"/>
    <w:rsid w:val="00B52E70"/>
    <w:rsid w:val="00B53385"/>
    <w:rsid w:val="00B5362F"/>
    <w:rsid w:val="00B53645"/>
    <w:rsid w:val="00B53A5F"/>
    <w:rsid w:val="00B53AB5"/>
    <w:rsid w:val="00B53D1E"/>
    <w:rsid w:val="00B53D37"/>
    <w:rsid w:val="00B54013"/>
    <w:rsid w:val="00B54194"/>
    <w:rsid w:val="00B5432E"/>
    <w:rsid w:val="00B54641"/>
    <w:rsid w:val="00B54987"/>
    <w:rsid w:val="00B54F2F"/>
    <w:rsid w:val="00B54F41"/>
    <w:rsid w:val="00B55760"/>
    <w:rsid w:val="00B55937"/>
    <w:rsid w:val="00B5597B"/>
    <w:rsid w:val="00B55B4E"/>
    <w:rsid w:val="00B564E8"/>
    <w:rsid w:val="00B56D89"/>
    <w:rsid w:val="00B5708F"/>
    <w:rsid w:val="00B57149"/>
    <w:rsid w:val="00B5777D"/>
    <w:rsid w:val="00B57CD6"/>
    <w:rsid w:val="00B600E1"/>
    <w:rsid w:val="00B60784"/>
    <w:rsid w:val="00B6132A"/>
    <w:rsid w:val="00B6213A"/>
    <w:rsid w:val="00B6293D"/>
    <w:rsid w:val="00B62C14"/>
    <w:rsid w:val="00B6309F"/>
    <w:rsid w:val="00B636E9"/>
    <w:rsid w:val="00B63C4E"/>
    <w:rsid w:val="00B6451B"/>
    <w:rsid w:val="00B64780"/>
    <w:rsid w:val="00B64986"/>
    <w:rsid w:val="00B64AF2"/>
    <w:rsid w:val="00B653C1"/>
    <w:rsid w:val="00B656C5"/>
    <w:rsid w:val="00B6629A"/>
    <w:rsid w:val="00B664A1"/>
    <w:rsid w:val="00B66968"/>
    <w:rsid w:val="00B70429"/>
    <w:rsid w:val="00B70D73"/>
    <w:rsid w:val="00B72D67"/>
    <w:rsid w:val="00B730A8"/>
    <w:rsid w:val="00B74369"/>
    <w:rsid w:val="00B74AD3"/>
    <w:rsid w:val="00B74AFB"/>
    <w:rsid w:val="00B751CA"/>
    <w:rsid w:val="00B7548D"/>
    <w:rsid w:val="00B7702A"/>
    <w:rsid w:val="00B77128"/>
    <w:rsid w:val="00B7796C"/>
    <w:rsid w:val="00B77AA3"/>
    <w:rsid w:val="00B77B54"/>
    <w:rsid w:val="00B77BF6"/>
    <w:rsid w:val="00B77C87"/>
    <w:rsid w:val="00B80511"/>
    <w:rsid w:val="00B81058"/>
    <w:rsid w:val="00B810CD"/>
    <w:rsid w:val="00B8125D"/>
    <w:rsid w:val="00B81786"/>
    <w:rsid w:val="00B82536"/>
    <w:rsid w:val="00B82FA4"/>
    <w:rsid w:val="00B83946"/>
    <w:rsid w:val="00B83F33"/>
    <w:rsid w:val="00B84329"/>
    <w:rsid w:val="00B84AE4"/>
    <w:rsid w:val="00B84F1C"/>
    <w:rsid w:val="00B8597A"/>
    <w:rsid w:val="00B85CA1"/>
    <w:rsid w:val="00B85D2F"/>
    <w:rsid w:val="00B860A4"/>
    <w:rsid w:val="00B86560"/>
    <w:rsid w:val="00B869D0"/>
    <w:rsid w:val="00B869EA"/>
    <w:rsid w:val="00B872DF"/>
    <w:rsid w:val="00B8745B"/>
    <w:rsid w:val="00B87D39"/>
    <w:rsid w:val="00B9066A"/>
    <w:rsid w:val="00B90D64"/>
    <w:rsid w:val="00B90FC5"/>
    <w:rsid w:val="00B9146D"/>
    <w:rsid w:val="00B91F4E"/>
    <w:rsid w:val="00B9266F"/>
    <w:rsid w:val="00B927AD"/>
    <w:rsid w:val="00B93160"/>
    <w:rsid w:val="00B932A2"/>
    <w:rsid w:val="00B93678"/>
    <w:rsid w:val="00B9397B"/>
    <w:rsid w:val="00B95D01"/>
    <w:rsid w:val="00B95DAB"/>
    <w:rsid w:val="00B96233"/>
    <w:rsid w:val="00B9641E"/>
    <w:rsid w:val="00B96506"/>
    <w:rsid w:val="00B96AEE"/>
    <w:rsid w:val="00B978F6"/>
    <w:rsid w:val="00B97C90"/>
    <w:rsid w:val="00BA0326"/>
    <w:rsid w:val="00BA0D47"/>
    <w:rsid w:val="00BA1429"/>
    <w:rsid w:val="00BA1A54"/>
    <w:rsid w:val="00BA1FD2"/>
    <w:rsid w:val="00BA2145"/>
    <w:rsid w:val="00BA21EE"/>
    <w:rsid w:val="00BA24B3"/>
    <w:rsid w:val="00BA28C6"/>
    <w:rsid w:val="00BA2D5B"/>
    <w:rsid w:val="00BA34D4"/>
    <w:rsid w:val="00BA3F05"/>
    <w:rsid w:val="00BA3F15"/>
    <w:rsid w:val="00BA4076"/>
    <w:rsid w:val="00BA44F3"/>
    <w:rsid w:val="00BA4738"/>
    <w:rsid w:val="00BA4FB0"/>
    <w:rsid w:val="00BA5111"/>
    <w:rsid w:val="00BA5323"/>
    <w:rsid w:val="00BA5899"/>
    <w:rsid w:val="00BA597F"/>
    <w:rsid w:val="00BA62F6"/>
    <w:rsid w:val="00BA6791"/>
    <w:rsid w:val="00BA6945"/>
    <w:rsid w:val="00BA69A0"/>
    <w:rsid w:val="00BA6C45"/>
    <w:rsid w:val="00BA70EC"/>
    <w:rsid w:val="00BA72D8"/>
    <w:rsid w:val="00BA7CCE"/>
    <w:rsid w:val="00BB0846"/>
    <w:rsid w:val="00BB1756"/>
    <w:rsid w:val="00BB262B"/>
    <w:rsid w:val="00BB2D81"/>
    <w:rsid w:val="00BB2D82"/>
    <w:rsid w:val="00BB3035"/>
    <w:rsid w:val="00BB3377"/>
    <w:rsid w:val="00BB346D"/>
    <w:rsid w:val="00BB3936"/>
    <w:rsid w:val="00BB39E2"/>
    <w:rsid w:val="00BB3CC1"/>
    <w:rsid w:val="00BB3D09"/>
    <w:rsid w:val="00BB48AA"/>
    <w:rsid w:val="00BB57F2"/>
    <w:rsid w:val="00BB5E67"/>
    <w:rsid w:val="00BB5EDF"/>
    <w:rsid w:val="00BB6C0A"/>
    <w:rsid w:val="00BB6D62"/>
    <w:rsid w:val="00BB7110"/>
    <w:rsid w:val="00BB7271"/>
    <w:rsid w:val="00BB76BB"/>
    <w:rsid w:val="00BB7A10"/>
    <w:rsid w:val="00BC01F9"/>
    <w:rsid w:val="00BC0865"/>
    <w:rsid w:val="00BC0C34"/>
    <w:rsid w:val="00BC0F54"/>
    <w:rsid w:val="00BC135F"/>
    <w:rsid w:val="00BC19DD"/>
    <w:rsid w:val="00BC1FEF"/>
    <w:rsid w:val="00BC2320"/>
    <w:rsid w:val="00BC252D"/>
    <w:rsid w:val="00BC2DA5"/>
    <w:rsid w:val="00BC3F52"/>
    <w:rsid w:val="00BC4014"/>
    <w:rsid w:val="00BC47B0"/>
    <w:rsid w:val="00BC4B9B"/>
    <w:rsid w:val="00BC4C65"/>
    <w:rsid w:val="00BC4C8B"/>
    <w:rsid w:val="00BC565A"/>
    <w:rsid w:val="00BC583E"/>
    <w:rsid w:val="00BC5D9A"/>
    <w:rsid w:val="00BC5DFB"/>
    <w:rsid w:val="00BC5F64"/>
    <w:rsid w:val="00BC6015"/>
    <w:rsid w:val="00BC65AE"/>
    <w:rsid w:val="00BC6D83"/>
    <w:rsid w:val="00BC7295"/>
    <w:rsid w:val="00BC7906"/>
    <w:rsid w:val="00BC7F29"/>
    <w:rsid w:val="00BD03D2"/>
    <w:rsid w:val="00BD0423"/>
    <w:rsid w:val="00BD067A"/>
    <w:rsid w:val="00BD08D6"/>
    <w:rsid w:val="00BD0D86"/>
    <w:rsid w:val="00BD1911"/>
    <w:rsid w:val="00BD1917"/>
    <w:rsid w:val="00BD226F"/>
    <w:rsid w:val="00BD2386"/>
    <w:rsid w:val="00BD2730"/>
    <w:rsid w:val="00BD2A62"/>
    <w:rsid w:val="00BD2B3E"/>
    <w:rsid w:val="00BD2F27"/>
    <w:rsid w:val="00BD36ED"/>
    <w:rsid w:val="00BD3BAC"/>
    <w:rsid w:val="00BD4578"/>
    <w:rsid w:val="00BD53C7"/>
    <w:rsid w:val="00BD544D"/>
    <w:rsid w:val="00BD5A11"/>
    <w:rsid w:val="00BD6631"/>
    <w:rsid w:val="00BD6D5A"/>
    <w:rsid w:val="00BD73A5"/>
    <w:rsid w:val="00BD7597"/>
    <w:rsid w:val="00BD76ED"/>
    <w:rsid w:val="00BD7F24"/>
    <w:rsid w:val="00BE065A"/>
    <w:rsid w:val="00BE07FF"/>
    <w:rsid w:val="00BE2593"/>
    <w:rsid w:val="00BE2CD1"/>
    <w:rsid w:val="00BE2DBD"/>
    <w:rsid w:val="00BE2EC1"/>
    <w:rsid w:val="00BE33EA"/>
    <w:rsid w:val="00BE3663"/>
    <w:rsid w:val="00BE4E40"/>
    <w:rsid w:val="00BE5285"/>
    <w:rsid w:val="00BE56C6"/>
    <w:rsid w:val="00BE5954"/>
    <w:rsid w:val="00BE5CE3"/>
    <w:rsid w:val="00BE609A"/>
    <w:rsid w:val="00BE60D5"/>
    <w:rsid w:val="00BE617F"/>
    <w:rsid w:val="00BE65CC"/>
    <w:rsid w:val="00BE6C23"/>
    <w:rsid w:val="00BE6DE2"/>
    <w:rsid w:val="00BE707B"/>
    <w:rsid w:val="00BE708B"/>
    <w:rsid w:val="00BE7493"/>
    <w:rsid w:val="00BF047B"/>
    <w:rsid w:val="00BF0656"/>
    <w:rsid w:val="00BF08C4"/>
    <w:rsid w:val="00BF15EE"/>
    <w:rsid w:val="00BF19E7"/>
    <w:rsid w:val="00BF2409"/>
    <w:rsid w:val="00BF2970"/>
    <w:rsid w:val="00BF2ED2"/>
    <w:rsid w:val="00BF3480"/>
    <w:rsid w:val="00BF570B"/>
    <w:rsid w:val="00BF58C4"/>
    <w:rsid w:val="00BF594C"/>
    <w:rsid w:val="00BF59B2"/>
    <w:rsid w:val="00BF5E9B"/>
    <w:rsid w:val="00BF6321"/>
    <w:rsid w:val="00BF68B8"/>
    <w:rsid w:val="00BF7342"/>
    <w:rsid w:val="00C007E6"/>
    <w:rsid w:val="00C01106"/>
    <w:rsid w:val="00C0116A"/>
    <w:rsid w:val="00C01379"/>
    <w:rsid w:val="00C014AE"/>
    <w:rsid w:val="00C01775"/>
    <w:rsid w:val="00C019C2"/>
    <w:rsid w:val="00C01A93"/>
    <w:rsid w:val="00C0207A"/>
    <w:rsid w:val="00C02ED7"/>
    <w:rsid w:val="00C03230"/>
    <w:rsid w:val="00C032D5"/>
    <w:rsid w:val="00C03BD2"/>
    <w:rsid w:val="00C03DE7"/>
    <w:rsid w:val="00C04481"/>
    <w:rsid w:val="00C044DC"/>
    <w:rsid w:val="00C045EE"/>
    <w:rsid w:val="00C04B56"/>
    <w:rsid w:val="00C04C2F"/>
    <w:rsid w:val="00C065FF"/>
    <w:rsid w:val="00C06F02"/>
    <w:rsid w:val="00C070C9"/>
    <w:rsid w:val="00C079A0"/>
    <w:rsid w:val="00C07B8C"/>
    <w:rsid w:val="00C10322"/>
    <w:rsid w:val="00C10787"/>
    <w:rsid w:val="00C109B1"/>
    <w:rsid w:val="00C10A85"/>
    <w:rsid w:val="00C114DC"/>
    <w:rsid w:val="00C1176E"/>
    <w:rsid w:val="00C11A26"/>
    <w:rsid w:val="00C11B0C"/>
    <w:rsid w:val="00C12049"/>
    <w:rsid w:val="00C12235"/>
    <w:rsid w:val="00C12A7B"/>
    <w:rsid w:val="00C12FC8"/>
    <w:rsid w:val="00C13905"/>
    <w:rsid w:val="00C1407F"/>
    <w:rsid w:val="00C1408C"/>
    <w:rsid w:val="00C140C8"/>
    <w:rsid w:val="00C14642"/>
    <w:rsid w:val="00C1464B"/>
    <w:rsid w:val="00C147B7"/>
    <w:rsid w:val="00C15BCF"/>
    <w:rsid w:val="00C15C90"/>
    <w:rsid w:val="00C16272"/>
    <w:rsid w:val="00C16948"/>
    <w:rsid w:val="00C169DE"/>
    <w:rsid w:val="00C169E2"/>
    <w:rsid w:val="00C17102"/>
    <w:rsid w:val="00C17335"/>
    <w:rsid w:val="00C175C5"/>
    <w:rsid w:val="00C17E9A"/>
    <w:rsid w:val="00C17EC3"/>
    <w:rsid w:val="00C203D2"/>
    <w:rsid w:val="00C20854"/>
    <w:rsid w:val="00C20BA8"/>
    <w:rsid w:val="00C20D88"/>
    <w:rsid w:val="00C217DC"/>
    <w:rsid w:val="00C230A7"/>
    <w:rsid w:val="00C2459F"/>
    <w:rsid w:val="00C24936"/>
    <w:rsid w:val="00C25070"/>
    <w:rsid w:val="00C25721"/>
    <w:rsid w:val="00C25E67"/>
    <w:rsid w:val="00C2673A"/>
    <w:rsid w:val="00C268D2"/>
    <w:rsid w:val="00C27493"/>
    <w:rsid w:val="00C2764F"/>
    <w:rsid w:val="00C30503"/>
    <w:rsid w:val="00C31AE5"/>
    <w:rsid w:val="00C31BAD"/>
    <w:rsid w:val="00C32706"/>
    <w:rsid w:val="00C32A83"/>
    <w:rsid w:val="00C3356C"/>
    <w:rsid w:val="00C33C8F"/>
    <w:rsid w:val="00C34922"/>
    <w:rsid w:val="00C34932"/>
    <w:rsid w:val="00C349B6"/>
    <w:rsid w:val="00C35C60"/>
    <w:rsid w:val="00C35F7A"/>
    <w:rsid w:val="00C362D6"/>
    <w:rsid w:val="00C363AB"/>
    <w:rsid w:val="00C363F2"/>
    <w:rsid w:val="00C36794"/>
    <w:rsid w:val="00C36C0C"/>
    <w:rsid w:val="00C37509"/>
    <w:rsid w:val="00C40AEF"/>
    <w:rsid w:val="00C41248"/>
    <w:rsid w:val="00C412CF"/>
    <w:rsid w:val="00C41580"/>
    <w:rsid w:val="00C41663"/>
    <w:rsid w:val="00C42AB8"/>
    <w:rsid w:val="00C43E99"/>
    <w:rsid w:val="00C45FE2"/>
    <w:rsid w:val="00C46DF0"/>
    <w:rsid w:val="00C47211"/>
    <w:rsid w:val="00C474A1"/>
    <w:rsid w:val="00C47684"/>
    <w:rsid w:val="00C47E34"/>
    <w:rsid w:val="00C50574"/>
    <w:rsid w:val="00C507CB"/>
    <w:rsid w:val="00C50CE6"/>
    <w:rsid w:val="00C50D52"/>
    <w:rsid w:val="00C5107B"/>
    <w:rsid w:val="00C511BC"/>
    <w:rsid w:val="00C51F19"/>
    <w:rsid w:val="00C52A29"/>
    <w:rsid w:val="00C52D47"/>
    <w:rsid w:val="00C537C0"/>
    <w:rsid w:val="00C537E7"/>
    <w:rsid w:val="00C54604"/>
    <w:rsid w:val="00C54A12"/>
    <w:rsid w:val="00C54AED"/>
    <w:rsid w:val="00C54B24"/>
    <w:rsid w:val="00C56165"/>
    <w:rsid w:val="00C56483"/>
    <w:rsid w:val="00C564AC"/>
    <w:rsid w:val="00C56FC9"/>
    <w:rsid w:val="00C5742D"/>
    <w:rsid w:val="00C57D5B"/>
    <w:rsid w:val="00C57E42"/>
    <w:rsid w:val="00C60088"/>
    <w:rsid w:val="00C602FE"/>
    <w:rsid w:val="00C614B1"/>
    <w:rsid w:val="00C6232E"/>
    <w:rsid w:val="00C625C7"/>
    <w:rsid w:val="00C6360B"/>
    <w:rsid w:val="00C64BD3"/>
    <w:rsid w:val="00C65CEE"/>
    <w:rsid w:val="00C663FB"/>
    <w:rsid w:val="00C6656B"/>
    <w:rsid w:val="00C66F12"/>
    <w:rsid w:val="00C67102"/>
    <w:rsid w:val="00C675D2"/>
    <w:rsid w:val="00C6769D"/>
    <w:rsid w:val="00C67950"/>
    <w:rsid w:val="00C67BF2"/>
    <w:rsid w:val="00C701D4"/>
    <w:rsid w:val="00C71725"/>
    <w:rsid w:val="00C72C7F"/>
    <w:rsid w:val="00C73096"/>
    <w:rsid w:val="00C73393"/>
    <w:rsid w:val="00C7366E"/>
    <w:rsid w:val="00C73AD4"/>
    <w:rsid w:val="00C74400"/>
    <w:rsid w:val="00C747A9"/>
    <w:rsid w:val="00C751EB"/>
    <w:rsid w:val="00C76250"/>
    <w:rsid w:val="00C7694B"/>
    <w:rsid w:val="00C7714D"/>
    <w:rsid w:val="00C7714E"/>
    <w:rsid w:val="00C77631"/>
    <w:rsid w:val="00C7792F"/>
    <w:rsid w:val="00C77D31"/>
    <w:rsid w:val="00C8031F"/>
    <w:rsid w:val="00C80889"/>
    <w:rsid w:val="00C8156F"/>
    <w:rsid w:val="00C816A4"/>
    <w:rsid w:val="00C8218D"/>
    <w:rsid w:val="00C83034"/>
    <w:rsid w:val="00C83F00"/>
    <w:rsid w:val="00C84053"/>
    <w:rsid w:val="00C84470"/>
    <w:rsid w:val="00C84810"/>
    <w:rsid w:val="00C84D3D"/>
    <w:rsid w:val="00C85278"/>
    <w:rsid w:val="00C86039"/>
    <w:rsid w:val="00C862EC"/>
    <w:rsid w:val="00C86ECF"/>
    <w:rsid w:val="00C8709D"/>
    <w:rsid w:val="00C87EA0"/>
    <w:rsid w:val="00C87FE0"/>
    <w:rsid w:val="00C90BA9"/>
    <w:rsid w:val="00C90E64"/>
    <w:rsid w:val="00C90E94"/>
    <w:rsid w:val="00C922D1"/>
    <w:rsid w:val="00C92AA9"/>
    <w:rsid w:val="00C938E4"/>
    <w:rsid w:val="00C939E4"/>
    <w:rsid w:val="00C94554"/>
    <w:rsid w:val="00C94D49"/>
    <w:rsid w:val="00C94EB9"/>
    <w:rsid w:val="00C9501E"/>
    <w:rsid w:val="00C9594A"/>
    <w:rsid w:val="00C95E9C"/>
    <w:rsid w:val="00C96901"/>
    <w:rsid w:val="00C96E83"/>
    <w:rsid w:val="00CA0DC7"/>
    <w:rsid w:val="00CA1014"/>
    <w:rsid w:val="00CA12AE"/>
    <w:rsid w:val="00CA1E90"/>
    <w:rsid w:val="00CA2B0A"/>
    <w:rsid w:val="00CA31E1"/>
    <w:rsid w:val="00CA3354"/>
    <w:rsid w:val="00CA33AF"/>
    <w:rsid w:val="00CA364D"/>
    <w:rsid w:val="00CA42D5"/>
    <w:rsid w:val="00CA44AF"/>
    <w:rsid w:val="00CA4558"/>
    <w:rsid w:val="00CA468E"/>
    <w:rsid w:val="00CA4B58"/>
    <w:rsid w:val="00CA4FD0"/>
    <w:rsid w:val="00CA5202"/>
    <w:rsid w:val="00CA5237"/>
    <w:rsid w:val="00CA5471"/>
    <w:rsid w:val="00CA590E"/>
    <w:rsid w:val="00CA60F0"/>
    <w:rsid w:val="00CB0115"/>
    <w:rsid w:val="00CB0610"/>
    <w:rsid w:val="00CB0C1F"/>
    <w:rsid w:val="00CB12D4"/>
    <w:rsid w:val="00CB35C0"/>
    <w:rsid w:val="00CB376C"/>
    <w:rsid w:val="00CB37D6"/>
    <w:rsid w:val="00CB419C"/>
    <w:rsid w:val="00CB4493"/>
    <w:rsid w:val="00CB48DF"/>
    <w:rsid w:val="00CB4905"/>
    <w:rsid w:val="00CB4995"/>
    <w:rsid w:val="00CB5062"/>
    <w:rsid w:val="00CB5257"/>
    <w:rsid w:val="00CB5343"/>
    <w:rsid w:val="00CB57ED"/>
    <w:rsid w:val="00CB5A5A"/>
    <w:rsid w:val="00CB6B83"/>
    <w:rsid w:val="00CB72F9"/>
    <w:rsid w:val="00CB7B0F"/>
    <w:rsid w:val="00CB7CFB"/>
    <w:rsid w:val="00CB7D62"/>
    <w:rsid w:val="00CC2538"/>
    <w:rsid w:val="00CC285D"/>
    <w:rsid w:val="00CC2FB8"/>
    <w:rsid w:val="00CC3135"/>
    <w:rsid w:val="00CC35FF"/>
    <w:rsid w:val="00CC3AC1"/>
    <w:rsid w:val="00CC3B4D"/>
    <w:rsid w:val="00CC4A2C"/>
    <w:rsid w:val="00CC4E2E"/>
    <w:rsid w:val="00CC4F4D"/>
    <w:rsid w:val="00CC589D"/>
    <w:rsid w:val="00CC6313"/>
    <w:rsid w:val="00CC63F8"/>
    <w:rsid w:val="00CC70DF"/>
    <w:rsid w:val="00CC7B89"/>
    <w:rsid w:val="00CC7EC5"/>
    <w:rsid w:val="00CD0572"/>
    <w:rsid w:val="00CD0C82"/>
    <w:rsid w:val="00CD10EA"/>
    <w:rsid w:val="00CD13F5"/>
    <w:rsid w:val="00CD1989"/>
    <w:rsid w:val="00CD1DF6"/>
    <w:rsid w:val="00CD1EE6"/>
    <w:rsid w:val="00CD301C"/>
    <w:rsid w:val="00CD52C5"/>
    <w:rsid w:val="00CD55A4"/>
    <w:rsid w:val="00CD60E5"/>
    <w:rsid w:val="00CD65FD"/>
    <w:rsid w:val="00CD665F"/>
    <w:rsid w:val="00CD6FC1"/>
    <w:rsid w:val="00CD70E6"/>
    <w:rsid w:val="00CD76A5"/>
    <w:rsid w:val="00CD7917"/>
    <w:rsid w:val="00CE04AF"/>
    <w:rsid w:val="00CE0A98"/>
    <w:rsid w:val="00CE1FA9"/>
    <w:rsid w:val="00CE2039"/>
    <w:rsid w:val="00CE25DD"/>
    <w:rsid w:val="00CE2F5D"/>
    <w:rsid w:val="00CE32EC"/>
    <w:rsid w:val="00CE40F5"/>
    <w:rsid w:val="00CE41DA"/>
    <w:rsid w:val="00CE5139"/>
    <w:rsid w:val="00CE5AAC"/>
    <w:rsid w:val="00CE5AE9"/>
    <w:rsid w:val="00CE61F0"/>
    <w:rsid w:val="00CE71E1"/>
    <w:rsid w:val="00CE745A"/>
    <w:rsid w:val="00CE745F"/>
    <w:rsid w:val="00CE78BF"/>
    <w:rsid w:val="00CE7B6B"/>
    <w:rsid w:val="00CE7DF5"/>
    <w:rsid w:val="00CF003C"/>
    <w:rsid w:val="00CF0D59"/>
    <w:rsid w:val="00CF0EE8"/>
    <w:rsid w:val="00CF10DA"/>
    <w:rsid w:val="00CF12B4"/>
    <w:rsid w:val="00CF1482"/>
    <w:rsid w:val="00CF2316"/>
    <w:rsid w:val="00CF255F"/>
    <w:rsid w:val="00CF2E80"/>
    <w:rsid w:val="00CF31EB"/>
    <w:rsid w:val="00CF39D5"/>
    <w:rsid w:val="00CF3F52"/>
    <w:rsid w:val="00CF4776"/>
    <w:rsid w:val="00CF518B"/>
    <w:rsid w:val="00CF52E7"/>
    <w:rsid w:val="00CF5FBD"/>
    <w:rsid w:val="00CF666C"/>
    <w:rsid w:val="00CF69AB"/>
    <w:rsid w:val="00CF7CDD"/>
    <w:rsid w:val="00D0165F"/>
    <w:rsid w:val="00D02060"/>
    <w:rsid w:val="00D02463"/>
    <w:rsid w:val="00D02B54"/>
    <w:rsid w:val="00D033A1"/>
    <w:rsid w:val="00D03615"/>
    <w:rsid w:val="00D03715"/>
    <w:rsid w:val="00D03956"/>
    <w:rsid w:val="00D03E4B"/>
    <w:rsid w:val="00D044F9"/>
    <w:rsid w:val="00D04992"/>
    <w:rsid w:val="00D04FC4"/>
    <w:rsid w:val="00D05059"/>
    <w:rsid w:val="00D05A08"/>
    <w:rsid w:val="00D05DB6"/>
    <w:rsid w:val="00D05DB9"/>
    <w:rsid w:val="00D10FD8"/>
    <w:rsid w:val="00D116B9"/>
    <w:rsid w:val="00D12799"/>
    <w:rsid w:val="00D13387"/>
    <w:rsid w:val="00D1443B"/>
    <w:rsid w:val="00D1461D"/>
    <w:rsid w:val="00D149EB"/>
    <w:rsid w:val="00D15025"/>
    <w:rsid w:val="00D16290"/>
    <w:rsid w:val="00D165D3"/>
    <w:rsid w:val="00D16AF0"/>
    <w:rsid w:val="00D20148"/>
    <w:rsid w:val="00D2053E"/>
    <w:rsid w:val="00D208E9"/>
    <w:rsid w:val="00D210EE"/>
    <w:rsid w:val="00D21BA8"/>
    <w:rsid w:val="00D226C0"/>
    <w:rsid w:val="00D22CA0"/>
    <w:rsid w:val="00D2352A"/>
    <w:rsid w:val="00D2388C"/>
    <w:rsid w:val="00D23C3A"/>
    <w:rsid w:val="00D2436F"/>
    <w:rsid w:val="00D24BEF"/>
    <w:rsid w:val="00D251AC"/>
    <w:rsid w:val="00D2554E"/>
    <w:rsid w:val="00D25968"/>
    <w:rsid w:val="00D26851"/>
    <w:rsid w:val="00D26D61"/>
    <w:rsid w:val="00D270B1"/>
    <w:rsid w:val="00D271E8"/>
    <w:rsid w:val="00D27282"/>
    <w:rsid w:val="00D304FE"/>
    <w:rsid w:val="00D305AE"/>
    <w:rsid w:val="00D30622"/>
    <w:rsid w:val="00D31943"/>
    <w:rsid w:val="00D31B62"/>
    <w:rsid w:val="00D31D03"/>
    <w:rsid w:val="00D32A7B"/>
    <w:rsid w:val="00D32E0D"/>
    <w:rsid w:val="00D33AEA"/>
    <w:rsid w:val="00D33E89"/>
    <w:rsid w:val="00D340AC"/>
    <w:rsid w:val="00D34749"/>
    <w:rsid w:val="00D348E5"/>
    <w:rsid w:val="00D352A9"/>
    <w:rsid w:val="00D356DF"/>
    <w:rsid w:val="00D35944"/>
    <w:rsid w:val="00D35C3D"/>
    <w:rsid w:val="00D360B7"/>
    <w:rsid w:val="00D3676A"/>
    <w:rsid w:val="00D376A6"/>
    <w:rsid w:val="00D37B59"/>
    <w:rsid w:val="00D37E20"/>
    <w:rsid w:val="00D402B7"/>
    <w:rsid w:val="00D40FE9"/>
    <w:rsid w:val="00D42221"/>
    <w:rsid w:val="00D422FE"/>
    <w:rsid w:val="00D428AC"/>
    <w:rsid w:val="00D429D2"/>
    <w:rsid w:val="00D4325F"/>
    <w:rsid w:val="00D43645"/>
    <w:rsid w:val="00D43B03"/>
    <w:rsid w:val="00D443F3"/>
    <w:rsid w:val="00D447E5"/>
    <w:rsid w:val="00D449BB"/>
    <w:rsid w:val="00D453E8"/>
    <w:rsid w:val="00D46010"/>
    <w:rsid w:val="00D46295"/>
    <w:rsid w:val="00D463EB"/>
    <w:rsid w:val="00D46433"/>
    <w:rsid w:val="00D46986"/>
    <w:rsid w:val="00D47A86"/>
    <w:rsid w:val="00D47E1F"/>
    <w:rsid w:val="00D50123"/>
    <w:rsid w:val="00D505FD"/>
    <w:rsid w:val="00D50BBE"/>
    <w:rsid w:val="00D515B5"/>
    <w:rsid w:val="00D515F3"/>
    <w:rsid w:val="00D519AA"/>
    <w:rsid w:val="00D51B5D"/>
    <w:rsid w:val="00D51DD6"/>
    <w:rsid w:val="00D52188"/>
    <w:rsid w:val="00D521FC"/>
    <w:rsid w:val="00D52835"/>
    <w:rsid w:val="00D52CB6"/>
    <w:rsid w:val="00D52D96"/>
    <w:rsid w:val="00D53232"/>
    <w:rsid w:val="00D5336B"/>
    <w:rsid w:val="00D533AC"/>
    <w:rsid w:val="00D5342D"/>
    <w:rsid w:val="00D54E68"/>
    <w:rsid w:val="00D5524A"/>
    <w:rsid w:val="00D55658"/>
    <w:rsid w:val="00D5572B"/>
    <w:rsid w:val="00D55BE3"/>
    <w:rsid w:val="00D5616D"/>
    <w:rsid w:val="00D56854"/>
    <w:rsid w:val="00D57A7F"/>
    <w:rsid w:val="00D6160D"/>
    <w:rsid w:val="00D61F4E"/>
    <w:rsid w:val="00D6216B"/>
    <w:rsid w:val="00D62CD5"/>
    <w:rsid w:val="00D6318C"/>
    <w:rsid w:val="00D63A8F"/>
    <w:rsid w:val="00D64515"/>
    <w:rsid w:val="00D64C6A"/>
    <w:rsid w:val="00D65363"/>
    <w:rsid w:val="00D66AA7"/>
    <w:rsid w:val="00D676DE"/>
    <w:rsid w:val="00D679BC"/>
    <w:rsid w:val="00D67C0A"/>
    <w:rsid w:val="00D704AE"/>
    <w:rsid w:val="00D705EE"/>
    <w:rsid w:val="00D70A73"/>
    <w:rsid w:val="00D70D36"/>
    <w:rsid w:val="00D70E3A"/>
    <w:rsid w:val="00D70E74"/>
    <w:rsid w:val="00D713EA"/>
    <w:rsid w:val="00D71C72"/>
    <w:rsid w:val="00D72B41"/>
    <w:rsid w:val="00D72DE9"/>
    <w:rsid w:val="00D72E0D"/>
    <w:rsid w:val="00D73245"/>
    <w:rsid w:val="00D73F0C"/>
    <w:rsid w:val="00D74390"/>
    <w:rsid w:val="00D7483E"/>
    <w:rsid w:val="00D749BC"/>
    <w:rsid w:val="00D76A87"/>
    <w:rsid w:val="00D76D6A"/>
    <w:rsid w:val="00D76DA6"/>
    <w:rsid w:val="00D76FD0"/>
    <w:rsid w:val="00D77146"/>
    <w:rsid w:val="00D77319"/>
    <w:rsid w:val="00D7734C"/>
    <w:rsid w:val="00D77496"/>
    <w:rsid w:val="00D775B3"/>
    <w:rsid w:val="00D778FD"/>
    <w:rsid w:val="00D77C9C"/>
    <w:rsid w:val="00D77E21"/>
    <w:rsid w:val="00D802BA"/>
    <w:rsid w:val="00D80C66"/>
    <w:rsid w:val="00D816F8"/>
    <w:rsid w:val="00D81E83"/>
    <w:rsid w:val="00D81FAC"/>
    <w:rsid w:val="00D8227E"/>
    <w:rsid w:val="00D83207"/>
    <w:rsid w:val="00D83571"/>
    <w:rsid w:val="00D8375A"/>
    <w:rsid w:val="00D8398D"/>
    <w:rsid w:val="00D839E6"/>
    <w:rsid w:val="00D83DC7"/>
    <w:rsid w:val="00D84C60"/>
    <w:rsid w:val="00D85681"/>
    <w:rsid w:val="00D8569D"/>
    <w:rsid w:val="00D85E9A"/>
    <w:rsid w:val="00D87884"/>
    <w:rsid w:val="00D900D7"/>
    <w:rsid w:val="00D903CB"/>
    <w:rsid w:val="00D90602"/>
    <w:rsid w:val="00D907A0"/>
    <w:rsid w:val="00D90BB3"/>
    <w:rsid w:val="00D90BEB"/>
    <w:rsid w:val="00D90BFA"/>
    <w:rsid w:val="00D91288"/>
    <w:rsid w:val="00D91C23"/>
    <w:rsid w:val="00D91D08"/>
    <w:rsid w:val="00D92B0E"/>
    <w:rsid w:val="00D92E73"/>
    <w:rsid w:val="00D9311A"/>
    <w:rsid w:val="00D935B5"/>
    <w:rsid w:val="00D93A78"/>
    <w:rsid w:val="00D94252"/>
    <w:rsid w:val="00D94349"/>
    <w:rsid w:val="00D9495C"/>
    <w:rsid w:val="00D94A55"/>
    <w:rsid w:val="00D95117"/>
    <w:rsid w:val="00D95440"/>
    <w:rsid w:val="00D956E7"/>
    <w:rsid w:val="00D957E3"/>
    <w:rsid w:val="00D96793"/>
    <w:rsid w:val="00D96A2C"/>
    <w:rsid w:val="00D96A3D"/>
    <w:rsid w:val="00D96A89"/>
    <w:rsid w:val="00D97816"/>
    <w:rsid w:val="00DA07F6"/>
    <w:rsid w:val="00DA099A"/>
    <w:rsid w:val="00DA1927"/>
    <w:rsid w:val="00DA1C0A"/>
    <w:rsid w:val="00DA2573"/>
    <w:rsid w:val="00DA27C7"/>
    <w:rsid w:val="00DA32FD"/>
    <w:rsid w:val="00DA3571"/>
    <w:rsid w:val="00DA3DE3"/>
    <w:rsid w:val="00DA4F26"/>
    <w:rsid w:val="00DA4F5E"/>
    <w:rsid w:val="00DA5185"/>
    <w:rsid w:val="00DA51D1"/>
    <w:rsid w:val="00DA56BD"/>
    <w:rsid w:val="00DA5FF3"/>
    <w:rsid w:val="00DB0044"/>
    <w:rsid w:val="00DB0136"/>
    <w:rsid w:val="00DB0411"/>
    <w:rsid w:val="00DB05A7"/>
    <w:rsid w:val="00DB06C1"/>
    <w:rsid w:val="00DB08FC"/>
    <w:rsid w:val="00DB0EAD"/>
    <w:rsid w:val="00DB104C"/>
    <w:rsid w:val="00DB29CC"/>
    <w:rsid w:val="00DB2E04"/>
    <w:rsid w:val="00DB2FE2"/>
    <w:rsid w:val="00DB352C"/>
    <w:rsid w:val="00DB4063"/>
    <w:rsid w:val="00DB443B"/>
    <w:rsid w:val="00DB5007"/>
    <w:rsid w:val="00DB74E6"/>
    <w:rsid w:val="00DB7950"/>
    <w:rsid w:val="00DC0B29"/>
    <w:rsid w:val="00DC0BE0"/>
    <w:rsid w:val="00DC1716"/>
    <w:rsid w:val="00DC19D2"/>
    <w:rsid w:val="00DC1BAA"/>
    <w:rsid w:val="00DC202C"/>
    <w:rsid w:val="00DC24D5"/>
    <w:rsid w:val="00DC267B"/>
    <w:rsid w:val="00DC2A7C"/>
    <w:rsid w:val="00DC3373"/>
    <w:rsid w:val="00DC4231"/>
    <w:rsid w:val="00DC45A8"/>
    <w:rsid w:val="00DC4E98"/>
    <w:rsid w:val="00DC5990"/>
    <w:rsid w:val="00DC6BE7"/>
    <w:rsid w:val="00DC6D7E"/>
    <w:rsid w:val="00DC760C"/>
    <w:rsid w:val="00DC7AA1"/>
    <w:rsid w:val="00DD0088"/>
    <w:rsid w:val="00DD0906"/>
    <w:rsid w:val="00DD0AFB"/>
    <w:rsid w:val="00DD0BE6"/>
    <w:rsid w:val="00DD0C5E"/>
    <w:rsid w:val="00DD1849"/>
    <w:rsid w:val="00DD1C95"/>
    <w:rsid w:val="00DD1ED6"/>
    <w:rsid w:val="00DD20F3"/>
    <w:rsid w:val="00DD27F4"/>
    <w:rsid w:val="00DD2C49"/>
    <w:rsid w:val="00DD31EB"/>
    <w:rsid w:val="00DD329B"/>
    <w:rsid w:val="00DD363B"/>
    <w:rsid w:val="00DD4A17"/>
    <w:rsid w:val="00DD5022"/>
    <w:rsid w:val="00DD562B"/>
    <w:rsid w:val="00DD5EB7"/>
    <w:rsid w:val="00DD6657"/>
    <w:rsid w:val="00DD7034"/>
    <w:rsid w:val="00DD77E1"/>
    <w:rsid w:val="00DD7BAB"/>
    <w:rsid w:val="00DE0344"/>
    <w:rsid w:val="00DE041D"/>
    <w:rsid w:val="00DE0422"/>
    <w:rsid w:val="00DE0E23"/>
    <w:rsid w:val="00DE1670"/>
    <w:rsid w:val="00DE1C1C"/>
    <w:rsid w:val="00DE1FED"/>
    <w:rsid w:val="00DE369E"/>
    <w:rsid w:val="00DE3A7D"/>
    <w:rsid w:val="00DE50BC"/>
    <w:rsid w:val="00DE52D9"/>
    <w:rsid w:val="00DE57FF"/>
    <w:rsid w:val="00DE5EE6"/>
    <w:rsid w:val="00DE63E1"/>
    <w:rsid w:val="00DE6B1D"/>
    <w:rsid w:val="00DE6D4F"/>
    <w:rsid w:val="00DE7E67"/>
    <w:rsid w:val="00DF0211"/>
    <w:rsid w:val="00DF02DD"/>
    <w:rsid w:val="00DF050C"/>
    <w:rsid w:val="00DF11A0"/>
    <w:rsid w:val="00DF1D36"/>
    <w:rsid w:val="00DF1F11"/>
    <w:rsid w:val="00DF1FB5"/>
    <w:rsid w:val="00DF3422"/>
    <w:rsid w:val="00DF5E1D"/>
    <w:rsid w:val="00DF63FE"/>
    <w:rsid w:val="00DF66BE"/>
    <w:rsid w:val="00E0032A"/>
    <w:rsid w:val="00E00CFA"/>
    <w:rsid w:val="00E01367"/>
    <w:rsid w:val="00E02ECF"/>
    <w:rsid w:val="00E03530"/>
    <w:rsid w:val="00E0379F"/>
    <w:rsid w:val="00E03A6C"/>
    <w:rsid w:val="00E0425B"/>
    <w:rsid w:val="00E052A5"/>
    <w:rsid w:val="00E06372"/>
    <w:rsid w:val="00E06475"/>
    <w:rsid w:val="00E1005A"/>
    <w:rsid w:val="00E1026A"/>
    <w:rsid w:val="00E10E4A"/>
    <w:rsid w:val="00E11A89"/>
    <w:rsid w:val="00E11AF0"/>
    <w:rsid w:val="00E11BA8"/>
    <w:rsid w:val="00E13367"/>
    <w:rsid w:val="00E13CA5"/>
    <w:rsid w:val="00E14032"/>
    <w:rsid w:val="00E145D8"/>
    <w:rsid w:val="00E14EAD"/>
    <w:rsid w:val="00E15190"/>
    <w:rsid w:val="00E1573A"/>
    <w:rsid w:val="00E15CD9"/>
    <w:rsid w:val="00E16CB4"/>
    <w:rsid w:val="00E16EEF"/>
    <w:rsid w:val="00E17582"/>
    <w:rsid w:val="00E1789B"/>
    <w:rsid w:val="00E17928"/>
    <w:rsid w:val="00E20626"/>
    <w:rsid w:val="00E21DE6"/>
    <w:rsid w:val="00E221D2"/>
    <w:rsid w:val="00E22458"/>
    <w:rsid w:val="00E2296D"/>
    <w:rsid w:val="00E236E2"/>
    <w:rsid w:val="00E23E42"/>
    <w:rsid w:val="00E2484A"/>
    <w:rsid w:val="00E24CF8"/>
    <w:rsid w:val="00E25530"/>
    <w:rsid w:val="00E26455"/>
    <w:rsid w:val="00E270B8"/>
    <w:rsid w:val="00E277CA"/>
    <w:rsid w:val="00E27AB4"/>
    <w:rsid w:val="00E27DA2"/>
    <w:rsid w:val="00E308E6"/>
    <w:rsid w:val="00E30B49"/>
    <w:rsid w:val="00E30DA5"/>
    <w:rsid w:val="00E30DE8"/>
    <w:rsid w:val="00E3217C"/>
    <w:rsid w:val="00E3222E"/>
    <w:rsid w:val="00E32428"/>
    <w:rsid w:val="00E32871"/>
    <w:rsid w:val="00E34484"/>
    <w:rsid w:val="00E344C5"/>
    <w:rsid w:val="00E34610"/>
    <w:rsid w:val="00E34C79"/>
    <w:rsid w:val="00E34FEA"/>
    <w:rsid w:val="00E357DD"/>
    <w:rsid w:val="00E357FA"/>
    <w:rsid w:val="00E35A90"/>
    <w:rsid w:val="00E36241"/>
    <w:rsid w:val="00E36527"/>
    <w:rsid w:val="00E36B35"/>
    <w:rsid w:val="00E36EEB"/>
    <w:rsid w:val="00E40AE7"/>
    <w:rsid w:val="00E41207"/>
    <w:rsid w:val="00E4139C"/>
    <w:rsid w:val="00E41475"/>
    <w:rsid w:val="00E416D5"/>
    <w:rsid w:val="00E418E6"/>
    <w:rsid w:val="00E41E68"/>
    <w:rsid w:val="00E41FAA"/>
    <w:rsid w:val="00E42214"/>
    <w:rsid w:val="00E42C85"/>
    <w:rsid w:val="00E434B0"/>
    <w:rsid w:val="00E435EF"/>
    <w:rsid w:val="00E43C22"/>
    <w:rsid w:val="00E443DC"/>
    <w:rsid w:val="00E44486"/>
    <w:rsid w:val="00E44BE8"/>
    <w:rsid w:val="00E45141"/>
    <w:rsid w:val="00E4517F"/>
    <w:rsid w:val="00E467F1"/>
    <w:rsid w:val="00E46803"/>
    <w:rsid w:val="00E4742D"/>
    <w:rsid w:val="00E47591"/>
    <w:rsid w:val="00E514E8"/>
    <w:rsid w:val="00E518ED"/>
    <w:rsid w:val="00E52570"/>
    <w:rsid w:val="00E525A3"/>
    <w:rsid w:val="00E528AD"/>
    <w:rsid w:val="00E53A85"/>
    <w:rsid w:val="00E54295"/>
    <w:rsid w:val="00E54A4E"/>
    <w:rsid w:val="00E54C31"/>
    <w:rsid w:val="00E54DEF"/>
    <w:rsid w:val="00E55A22"/>
    <w:rsid w:val="00E55FDE"/>
    <w:rsid w:val="00E564A2"/>
    <w:rsid w:val="00E570EF"/>
    <w:rsid w:val="00E57429"/>
    <w:rsid w:val="00E57471"/>
    <w:rsid w:val="00E577EB"/>
    <w:rsid w:val="00E57882"/>
    <w:rsid w:val="00E57B4B"/>
    <w:rsid w:val="00E57E1B"/>
    <w:rsid w:val="00E601BC"/>
    <w:rsid w:val="00E60228"/>
    <w:rsid w:val="00E60379"/>
    <w:rsid w:val="00E60789"/>
    <w:rsid w:val="00E617C0"/>
    <w:rsid w:val="00E618CA"/>
    <w:rsid w:val="00E61D46"/>
    <w:rsid w:val="00E62388"/>
    <w:rsid w:val="00E64026"/>
    <w:rsid w:val="00E64659"/>
    <w:rsid w:val="00E6470C"/>
    <w:rsid w:val="00E64718"/>
    <w:rsid w:val="00E649D7"/>
    <w:rsid w:val="00E64EF9"/>
    <w:rsid w:val="00E655AA"/>
    <w:rsid w:val="00E65DCF"/>
    <w:rsid w:val="00E65F2B"/>
    <w:rsid w:val="00E6644C"/>
    <w:rsid w:val="00E678E9"/>
    <w:rsid w:val="00E70797"/>
    <w:rsid w:val="00E70BC2"/>
    <w:rsid w:val="00E71105"/>
    <w:rsid w:val="00E717AC"/>
    <w:rsid w:val="00E71B7C"/>
    <w:rsid w:val="00E725D6"/>
    <w:rsid w:val="00E7267B"/>
    <w:rsid w:val="00E7284E"/>
    <w:rsid w:val="00E7306A"/>
    <w:rsid w:val="00E73171"/>
    <w:rsid w:val="00E73694"/>
    <w:rsid w:val="00E736F4"/>
    <w:rsid w:val="00E743FB"/>
    <w:rsid w:val="00E7470F"/>
    <w:rsid w:val="00E759A3"/>
    <w:rsid w:val="00E7640D"/>
    <w:rsid w:val="00E7799F"/>
    <w:rsid w:val="00E77FB0"/>
    <w:rsid w:val="00E8073C"/>
    <w:rsid w:val="00E80C5E"/>
    <w:rsid w:val="00E82336"/>
    <w:rsid w:val="00E82A7C"/>
    <w:rsid w:val="00E8322D"/>
    <w:rsid w:val="00E834D4"/>
    <w:rsid w:val="00E83AA8"/>
    <w:rsid w:val="00E8416C"/>
    <w:rsid w:val="00E8476B"/>
    <w:rsid w:val="00E84977"/>
    <w:rsid w:val="00E84BA8"/>
    <w:rsid w:val="00E859E9"/>
    <w:rsid w:val="00E86A85"/>
    <w:rsid w:val="00E86AA4"/>
    <w:rsid w:val="00E87FAD"/>
    <w:rsid w:val="00E90F0A"/>
    <w:rsid w:val="00E910B3"/>
    <w:rsid w:val="00E91368"/>
    <w:rsid w:val="00E91919"/>
    <w:rsid w:val="00E91D41"/>
    <w:rsid w:val="00E91EB7"/>
    <w:rsid w:val="00E922B5"/>
    <w:rsid w:val="00E9244D"/>
    <w:rsid w:val="00E92801"/>
    <w:rsid w:val="00E92C10"/>
    <w:rsid w:val="00E92FBE"/>
    <w:rsid w:val="00E9334A"/>
    <w:rsid w:val="00E935A8"/>
    <w:rsid w:val="00E94555"/>
    <w:rsid w:val="00E94D5D"/>
    <w:rsid w:val="00E956E2"/>
    <w:rsid w:val="00E95D9C"/>
    <w:rsid w:val="00E969B8"/>
    <w:rsid w:val="00E96D4B"/>
    <w:rsid w:val="00E96D73"/>
    <w:rsid w:val="00E975F5"/>
    <w:rsid w:val="00E9795A"/>
    <w:rsid w:val="00E979A0"/>
    <w:rsid w:val="00E97BC2"/>
    <w:rsid w:val="00E97F3E"/>
    <w:rsid w:val="00EA0556"/>
    <w:rsid w:val="00EA0CBD"/>
    <w:rsid w:val="00EA1591"/>
    <w:rsid w:val="00EA1702"/>
    <w:rsid w:val="00EA224E"/>
    <w:rsid w:val="00EA25CB"/>
    <w:rsid w:val="00EA262B"/>
    <w:rsid w:val="00EA2C18"/>
    <w:rsid w:val="00EA37DF"/>
    <w:rsid w:val="00EA3997"/>
    <w:rsid w:val="00EA448F"/>
    <w:rsid w:val="00EA4895"/>
    <w:rsid w:val="00EA53BD"/>
    <w:rsid w:val="00EA5B3C"/>
    <w:rsid w:val="00EA5D1C"/>
    <w:rsid w:val="00EA5D98"/>
    <w:rsid w:val="00EA5F79"/>
    <w:rsid w:val="00EA64FF"/>
    <w:rsid w:val="00EA65F9"/>
    <w:rsid w:val="00EA6752"/>
    <w:rsid w:val="00EB0EDA"/>
    <w:rsid w:val="00EB135D"/>
    <w:rsid w:val="00EB27AE"/>
    <w:rsid w:val="00EB2C57"/>
    <w:rsid w:val="00EB2F85"/>
    <w:rsid w:val="00EB49AE"/>
    <w:rsid w:val="00EB4F64"/>
    <w:rsid w:val="00EB5063"/>
    <w:rsid w:val="00EB554E"/>
    <w:rsid w:val="00EB6084"/>
    <w:rsid w:val="00EB6119"/>
    <w:rsid w:val="00EB6FE1"/>
    <w:rsid w:val="00EB70C8"/>
    <w:rsid w:val="00EB74AF"/>
    <w:rsid w:val="00EB751F"/>
    <w:rsid w:val="00EC006E"/>
    <w:rsid w:val="00EC10CB"/>
    <w:rsid w:val="00EC17C8"/>
    <w:rsid w:val="00EC1B4B"/>
    <w:rsid w:val="00EC1C03"/>
    <w:rsid w:val="00EC1F02"/>
    <w:rsid w:val="00EC2E98"/>
    <w:rsid w:val="00EC3498"/>
    <w:rsid w:val="00EC3C09"/>
    <w:rsid w:val="00EC3CE5"/>
    <w:rsid w:val="00EC45B7"/>
    <w:rsid w:val="00EC4AC2"/>
    <w:rsid w:val="00EC4FD9"/>
    <w:rsid w:val="00EC5539"/>
    <w:rsid w:val="00EC5C6A"/>
    <w:rsid w:val="00EC62C0"/>
    <w:rsid w:val="00EC6784"/>
    <w:rsid w:val="00EC684D"/>
    <w:rsid w:val="00EC6BE7"/>
    <w:rsid w:val="00EC746F"/>
    <w:rsid w:val="00EC74AE"/>
    <w:rsid w:val="00EC7E84"/>
    <w:rsid w:val="00ED00F1"/>
    <w:rsid w:val="00ED026A"/>
    <w:rsid w:val="00ED0817"/>
    <w:rsid w:val="00ED1287"/>
    <w:rsid w:val="00ED28C7"/>
    <w:rsid w:val="00ED2BBE"/>
    <w:rsid w:val="00ED2CEF"/>
    <w:rsid w:val="00ED3AE7"/>
    <w:rsid w:val="00ED3AF8"/>
    <w:rsid w:val="00ED4856"/>
    <w:rsid w:val="00ED5215"/>
    <w:rsid w:val="00ED5BF4"/>
    <w:rsid w:val="00ED61E8"/>
    <w:rsid w:val="00ED62F3"/>
    <w:rsid w:val="00ED6B9D"/>
    <w:rsid w:val="00ED72F4"/>
    <w:rsid w:val="00ED7DF4"/>
    <w:rsid w:val="00EE0259"/>
    <w:rsid w:val="00EE0330"/>
    <w:rsid w:val="00EE06ED"/>
    <w:rsid w:val="00EE0DED"/>
    <w:rsid w:val="00EE1757"/>
    <w:rsid w:val="00EE1C89"/>
    <w:rsid w:val="00EE1D1A"/>
    <w:rsid w:val="00EE1EF9"/>
    <w:rsid w:val="00EE2466"/>
    <w:rsid w:val="00EE3CB7"/>
    <w:rsid w:val="00EE4D5F"/>
    <w:rsid w:val="00EE564B"/>
    <w:rsid w:val="00EE5A91"/>
    <w:rsid w:val="00EE6252"/>
    <w:rsid w:val="00EE6474"/>
    <w:rsid w:val="00EE64BC"/>
    <w:rsid w:val="00EF00DF"/>
    <w:rsid w:val="00EF067C"/>
    <w:rsid w:val="00EF06A1"/>
    <w:rsid w:val="00EF15EA"/>
    <w:rsid w:val="00EF1746"/>
    <w:rsid w:val="00EF1FC5"/>
    <w:rsid w:val="00EF2CDA"/>
    <w:rsid w:val="00EF3123"/>
    <w:rsid w:val="00EF4574"/>
    <w:rsid w:val="00EF4C73"/>
    <w:rsid w:val="00EF5514"/>
    <w:rsid w:val="00EF573D"/>
    <w:rsid w:val="00EF6EA3"/>
    <w:rsid w:val="00EF7F27"/>
    <w:rsid w:val="00F00B80"/>
    <w:rsid w:val="00F0104A"/>
    <w:rsid w:val="00F01FFC"/>
    <w:rsid w:val="00F027B9"/>
    <w:rsid w:val="00F02820"/>
    <w:rsid w:val="00F029FA"/>
    <w:rsid w:val="00F0327A"/>
    <w:rsid w:val="00F03489"/>
    <w:rsid w:val="00F03CEC"/>
    <w:rsid w:val="00F03FBD"/>
    <w:rsid w:val="00F046DA"/>
    <w:rsid w:val="00F05140"/>
    <w:rsid w:val="00F05E47"/>
    <w:rsid w:val="00F06479"/>
    <w:rsid w:val="00F0691B"/>
    <w:rsid w:val="00F069AF"/>
    <w:rsid w:val="00F06A96"/>
    <w:rsid w:val="00F07D2A"/>
    <w:rsid w:val="00F10276"/>
    <w:rsid w:val="00F10394"/>
    <w:rsid w:val="00F10445"/>
    <w:rsid w:val="00F10580"/>
    <w:rsid w:val="00F10DF2"/>
    <w:rsid w:val="00F10EF9"/>
    <w:rsid w:val="00F114CC"/>
    <w:rsid w:val="00F11B4C"/>
    <w:rsid w:val="00F122DF"/>
    <w:rsid w:val="00F131E7"/>
    <w:rsid w:val="00F1349A"/>
    <w:rsid w:val="00F1398F"/>
    <w:rsid w:val="00F14206"/>
    <w:rsid w:val="00F14411"/>
    <w:rsid w:val="00F15D0A"/>
    <w:rsid w:val="00F15EC8"/>
    <w:rsid w:val="00F1686A"/>
    <w:rsid w:val="00F16922"/>
    <w:rsid w:val="00F170BE"/>
    <w:rsid w:val="00F1713F"/>
    <w:rsid w:val="00F177ED"/>
    <w:rsid w:val="00F209FF"/>
    <w:rsid w:val="00F20B83"/>
    <w:rsid w:val="00F20CDD"/>
    <w:rsid w:val="00F20DDD"/>
    <w:rsid w:val="00F213F6"/>
    <w:rsid w:val="00F228DC"/>
    <w:rsid w:val="00F22B76"/>
    <w:rsid w:val="00F23252"/>
    <w:rsid w:val="00F2416A"/>
    <w:rsid w:val="00F249E4"/>
    <w:rsid w:val="00F24B2B"/>
    <w:rsid w:val="00F24BBA"/>
    <w:rsid w:val="00F24BF3"/>
    <w:rsid w:val="00F24E98"/>
    <w:rsid w:val="00F257D4"/>
    <w:rsid w:val="00F26348"/>
    <w:rsid w:val="00F2734B"/>
    <w:rsid w:val="00F2741B"/>
    <w:rsid w:val="00F27487"/>
    <w:rsid w:val="00F2765E"/>
    <w:rsid w:val="00F27AF7"/>
    <w:rsid w:val="00F27D82"/>
    <w:rsid w:val="00F30BB3"/>
    <w:rsid w:val="00F30D0E"/>
    <w:rsid w:val="00F31B1C"/>
    <w:rsid w:val="00F31B7C"/>
    <w:rsid w:val="00F31FAF"/>
    <w:rsid w:val="00F32228"/>
    <w:rsid w:val="00F33467"/>
    <w:rsid w:val="00F33FB6"/>
    <w:rsid w:val="00F3543F"/>
    <w:rsid w:val="00F356EE"/>
    <w:rsid w:val="00F35F29"/>
    <w:rsid w:val="00F36416"/>
    <w:rsid w:val="00F36E95"/>
    <w:rsid w:val="00F37949"/>
    <w:rsid w:val="00F37A53"/>
    <w:rsid w:val="00F40505"/>
    <w:rsid w:val="00F40665"/>
    <w:rsid w:val="00F412DF"/>
    <w:rsid w:val="00F41F9A"/>
    <w:rsid w:val="00F4207D"/>
    <w:rsid w:val="00F425D1"/>
    <w:rsid w:val="00F42F39"/>
    <w:rsid w:val="00F43170"/>
    <w:rsid w:val="00F43C64"/>
    <w:rsid w:val="00F44CCA"/>
    <w:rsid w:val="00F45064"/>
    <w:rsid w:val="00F45DB9"/>
    <w:rsid w:val="00F45DF2"/>
    <w:rsid w:val="00F45E1F"/>
    <w:rsid w:val="00F46A26"/>
    <w:rsid w:val="00F46CC1"/>
    <w:rsid w:val="00F46EFE"/>
    <w:rsid w:val="00F4793B"/>
    <w:rsid w:val="00F47976"/>
    <w:rsid w:val="00F50234"/>
    <w:rsid w:val="00F506BB"/>
    <w:rsid w:val="00F50A07"/>
    <w:rsid w:val="00F50FBD"/>
    <w:rsid w:val="00F51C77"/>
    <w:rsid w:val="00F51F36"/>
    <w:rsid w:val="00F51FAC"/>
    <w:rsid w:val="00F520D3"/>
    <w:rsid w:val="00F52B8F"/>
    <w:rsid w:val="00F52EC4"/>
    <w:rsid w:val="00F540EF"/>
    <w:rsid w:val="00F54400"/>
    <w:rsid w:val="00F544B6"/>
    <w:rsid w:val="00F544C0"/>
    <w:rsid w:val="00F54AA3"/>
    <w:rsid w:val="00F55006"/>
    <w:rsid w:val="00F55335"/>
    <w:rsid w:val="00F555DE"/>
    <w:rsid w:val="00F5592A"/>
    <w:rsid w:val="00F55E0A"/>
    <w:rsid w:val="00F55FD8"/>
    <w:rsid w:val="00F563C3"/>
    <w:rsid w:val="00F5642D"/>
    <w:rsid w:val="00F568AB"/>
    <w:rsid w:val="00F56E11"/>
    <w:rsid w:val="00F57190"/>
    <w:rsid w:val="00F57475"/>
    <w:rsid w:val="00F5761A"/>
    <w:rsid w:val="00F60514"/>
    <w:rsid w:val="00F605C2"/>
    <w:rsid w:val="00F60A98"/>
    <w:rsid w:val="00F611BD"/>
    <w:rsid w:val="00F6158D"/>
    <w:rsid w:val="00F61A37"/>
    <w:rsid w:val="00F61E24"/>
    <w:rsid w:val="00F62133"/>
    <w:rsid w:val="00F634A2"/>
    <w:rsid w:val="00F639BC"/>
    <w:rsid w:val="00F63CAC"/>
    <w:rsid w:val="00F643FA"/>
    <w:rsid w:val="00F64FD8"/>
    <w:rsid w:val="00F65787"/>
    <w:rsid w:val="00F65961"/>
    <w:rsid w:val="00F6624B"/>
    <w:rsid w:val="00F665D5"/>
    <w:rsid w:val="00F6660F"/>
    <w:rsid w:val="00F666A1"/>
    <w:rsid w:val="00F66BD7"/>
    <w:rsid w:val="00F6703C"/>
    <w:rsid w:val="00F67208"/>
    <w:rsid w:val="00F70724"/>
    <w:rsid w:val="00F70916"/>
    <w:rsid w:val="00F71BE0"/>
    <w:rsid w:val="00F71C90"/>
    <w:rsid w:val="00F724D8"/>
    <w:rsid w:val="00F72600"/>
    <w:rsid w:val="00F728A5"/>
    <w:rsid w:val="00F729E5"/>
    <w:rsid w:val="00F7374B"/>
    <w:rsid w:val="00F73FA9"/>
    <w:rsid w:val="00F7426A"/>
    <w:rsid w:val="00F753FC"/>
    <w:rsid w:val="00F7542A"/>
    <w:rsid w:val="00F759DB"/>
    <w:rsid w:val="00F76143"/>
    <w:rsid w:val="00F769EB"/>
    <w:rsid w:val="00F76F8E"/>
    <w:rsid w:val="00F77EBA"/>
    <w:rsid w:val="00F800E7"/>
    <w:rsid w:val="00F80126"/>
    <w:rsid w:val="00F806AD"/>
    <w:rsid w:val="00F809BF"/>
    <w:rsid w:val="00F81442"/>
    <w:rsid w:val="00F8179D"/>
    <w:rsid w:val="00F817C9"/>
    <w:rsid w:val="00F822D7"/>
    <w:rsid w:val="00F8311C"/>
    <w:rsid w:val="00F83319"/>
    <w:rsid w:val="00F83F7B"/>
    <w:rsid w:val="00F841E2"/>
    <w:rsid w:val="00F8454F"/>
    <w:rsid w:val="00F855EB"/>
    <w:rsid w:val="00F858D6"/>
    <w:rsid w:val="00F8650A"/>
    <w:rsid w:val="00F86519"/>
    <w:rsid w:val="00F86636"/>
    <w:rsid w:val="00F86C19"/>
    <w:rsid w:val="00F90C1A"/>
    <w:rsid w:val="00F90D9A"/>
    <w:rsid w:val="00F91560"/>
    <w:rsid w:val="00F91D84"/>
    <w:rsid w:val="00F91F8A"/>
    <w:rsid w:val="00F920CE"/>
    <w:rsid w:val="00F924CA"/>
    <w:rsid w:val="00F92DA6"/>
    <w:rsid w:val="00F92F77"/>
    <w:rsid w:val="00F9406B"/>
    <w:rsid w:val="00F94837"/>
    <w:rsid w:val="00F9485B"/>
    <w:rsid w:val="00F951D1"/>
    <w:rsid w:val="00F95914"/>
    <w:rsid w:val="00F95E42"/>
    <w:rsid w:val="00F960FC"/>
    <w:rsid w:val="00F96B5F"/>
    <w:rsid w:val="00F970EE"/>
    <w:rsid w:val="00F97160"/>
    <w:rsid w:val="00FA0120"/>
    <w:rsid w:val="00FA0D7B"/>
    <w:rsid w:val="00FA11B9"/>
    <w:rsid w:val="00FA15AF"/>
    <w:rsid w:val="00FA1CB2"/>
    <w:rsid w:val="00FA1D29"/>
    <w:rsid w:val="00FA2082"/>
    <w:rsid w:val="00FA27B8"/>
    <w:rsid w:val="00FA2E81"/>
    <w:rsid w:val="00FA2F72"/>
    <w:rsid w:val="00FA3020"/>
    <w:rsid w:val="00FA316E"/>
    <w:rsid w:val="00FA324C"/>
    <w:rsid w:val="00FA32E1"/>
    <w:rsid w:val="00FA3B0A"/>
    <w:rsid w:val="00FA4027"/>
    <w:rsid w:val="00FA412C"/>
    <w:rsid w:val="00FA4CBB"/>
    <w:rsid w:val="00FA5BAF"/>
    <w:rsid w:val="00FA6265"/>
    <w:rsid w:val="00FA70F7"/>
    <w:rsid w:val="00FA7537"/>
    <w:rsid w:val="00FB0527"/>
    <w:rsid w:val="00FB1294"/>
    <w:rsid w:val="00FB18D4"/>
    <w:rsid w:val="00FB1B24"/>
    <w:rsid w:val="00FB1E98"/>
    <w:rsid w:val="00FB2056"/>
    <w:rsid w:val="00FB3009"/>
    <w:rsid w:val="00FB3270"/>
    <w:rsid w:val="00FB351A"/>
    <w:rsid w:val="00FB3AB9"/>
    <w:rsid w:val="00FB3BC3"/>
    <w:rsid w:val="00FB5053"/>
    <w:rsid w:val="00FB52ED"/>
    <w:rsid w:val="00FB5659"/>
    <w:rsid w:val="00FB5800"/>
    <w:rsid w:val="00FB5891"/>
    <w:rsid w:val="00FC0100"/>
    <w:rsid w:val="00FC0A5E"/>
    <w:rsid w:val="00FC0E2E"/>
    <w:rsid w:val="00FC0EC7"/>
    <w:rsid w:val="00FC1CDE"/>
    <w:rsid w:val="00FC1ECA"/>
    <w:rsid w:val="00FC266A"/>
    <w:rsid w:val="00FC2B1A"/>
    <w:rsid w:val="00FC2BD9"/>
    <w:rsid w:val="00FC2C48"/>
    <w:rsid w:val="00FC3BB0"/>
    <w:rsid w:val="00FC3C52"/>
    <w:rsid w:val="00FC3CEE"/>
    <w:rsid w:val="00FC3D25"/>
    <w:rsid w:val="00FC40D8"/>
    <w:rsid w:val="00FC44A3"/>
    <w:rsid w:val="00FC463A"/>
    <w:rsid w:val="00FC47B7"/>
    <w:rsid w:val="00FC49D3"/>
    <w:rsid w:val="00FC4B79"/>
    <w:rsid w:val="00FC4DE4"/>
    <w:rsid w:val="00FC5123"/>
    <w:rsid w:val="00FC5D4F"/>
    <w:rsid w:val="00FC6243"/>
    <w:rsid w:val="00FC6796"/>
    <w:rsid w:val="00FD045D"/>
    <w:rsid w:val="00FD0758"/>
    <w:rsid w:val="00FD09F7"/>
    <w:rsid w:val="00FD1234"/>
    <w:rsid w:val="00FD14E3"/>
    <w:rsid w:val="00FD1938"/>
    <w:rsid w:val="00FD1BD2"/>
    <w:rsid w:val="00FD1E5F"/>
    <w:rsid w:val="00FD20A2"/>
    <w:rsid w:val="00FD2166"/>
    <w:rsid w:val="00FD2436"/>
    <w:rsid w:val="00FD2C24"/>
    <w:rsid w:val="00FD2FEC"/>
    <w:rsid w:val="00FD3745"/>
    <w:rsid w:val="00FD3827"/>
    <w:rsid w:val="00FD4C0C"/>
    <w:rsid w:val="00FD4C39"/>
    <w:rsid w:val="00FD4DAE"/>
    <w:rsid w:val="00FD5092"/>
    <w:rsid w:val="00FD50FE"/>
    <w:rsid w:val="00FD5AB3"/>
    <w:rsid w:val="00FD676B"/>
    <w:rsid w:val="00FD6B94"/>
    <w:rsid w:val="00FD753D"/>
    <w:rsid w:val="00FE0651"/>
    <w:rsid w:val="00FE09CD"/>
    <w:rsid w:val="00FE126A"/>
    <w:rsid w:val="00FE1318"/>
    <w:rsid w:val="00FE1615"/>
    <w:rsid w:val="00FE2333"/>
    <w:rsid w:val="00FE2B24"/>
    <w:rsid w:val="00FE2B49"/>
    <w:rsid w:val="00FE3AA0"/>
    <w:rsid w:val="00FE477D"/>
    <w:rsid w:val="00FE51CA"/>
    <w:rsid w:val="00FE58C5"/>
    <w:rsid w:val="00FE59D7"/>
    <w:rsid w:val="00FE5CFB"/>
    <w:rsid w:val="00FE6208"/>
    <w:rsid w:val="00FE6774"/>
    <w:rsid w:val="00FE71C6"/>
    <w:rsid w:val="00FE73D6"/>
    <w:rsid w:val="00FE77CF"/>
    <w:rsid w:val="00FE7FAC"/>
    <w:rsid w:val="00FF05C0"/>
    <w:rsid w:val="00FF0A0B"/>
    <w:rsid w:val="00FF0C90"/>
    <w:rsid w:val="00FF1F9F"/>
    <w:rsid w:val="00FF2064"/>
    <w:rsid w:val="00FF219D"/>
    <w:rsid w:val="00FF23EA"/>
    <w:rsid w:val="00FF270D"/>
    <w:rsid w:val="00FF2EA2"/>
    <w:rsid w:val="00FF2FB4"/>
    <w:rsid w:val="00FF338E"/>
    <w:rsid w:val="00FF3F14"/>
    <w:rsid w:val="00FF4289"/>
    <w:rsid w:val="00FF4817"/>
    <w:rsid w:val="00FF4939"/>
    <w:rsid w:val="00FF49EF"/>
    <w:rsid w:val="00FF4B8B"/>
    <w:rsid w:val="00FF4EE2"/>
    <w:rsid w:val="00FF608B"/>
    <w:rsid w:val="00FF6F66"/>
    <w:rsid w:val="00FF73A1"/>
    <w:rsid w:val="00FF763D"/>
    <w:rsid w:val="00FF7734"/>
    <w:rsid w:val="00FF7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0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B62"/>
    <w:rPr>
      <w:color w:val="0000FF"/>
      <w:u w:val="single"/>
    </w:rPr>
  </w:style>
  <w:style w:type="paragraph" w:styleId="a4">
    <w:name w:val="Normal (Web)"/>
    <w:basedOn w:val="a"/>
    <w:uiPriority w:val="99"/>
    <w:unhideWhenUsed/>
    <w:rsid w:val="00D31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31B62"/>
    <w:rPr>
      <w:i/>
      <w:iCs/>
    </w:rPr>
  </w:style>
  <w:style w:type="character" w:styleId="a6">
    <w:name w:val="Strong"/>
    <w:basedOn w:val="a0"/>
    <w:uiPriority w:val="22"/>
    <w:qFormat/>
    <w:rsid w:val="00D31B62"/>
    <w:rPr>
      <w:b/>
      <w:bCs/>
    </w:rPr>
  </w:style>
  <w:style w:type="paragraph" w:customStyle="1" w:styleId="rteindent1">
    <w:name w:val="rteindent1"/>
    <w:basedOn w:val="a"/>
    <w:rsid w:val="00D31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402F40"/>
    <w:pPr>
      <w:spacing w:after="0" w:line="240" w:lineRule="auto"/>
    </w:pPr>
  </w:style>
  <w:style w:type="table" w:styleId="a8">
    <w:name w:val="Table Grid"/>
    <w:basedOn w:val="a1"/>
    <w:uiPriority w:val="59"/>
    <w:rsid w:val="00F4506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294210">
      <w:bodyDiv w:val="1"/>
      <w:marLeft w:val="0"/>
      <w:marRight w:val="0"/>
      <w:marTop w:val="0"/>
      <w:marBottom w:val="0"/>
      <w:divBdr>
        <w:top w:val="none" w:sz="0" w:space="0" w:color="auto"/>
        <w:left w:val="none" w:sz="0" w:space="0" w:color="auto"/>
        <w:bottom w:val="none" w:sz="0" w:space="0" w:color="auto"/>
        <w:right w:val="none" w:sz="0" w:space="0" w:color="auto"/>
      </w:divBdr>
      <w:divsChild>
        <w:div w:id="147287085">
          <w:marLeft w:val="0"/>
          <w:marRight w:val="0"/>
          <w:marTop w:val="0"/>
          <w:marBottom w:val="272"/>
          <w:divBdr>
            <w:top w:val="none" w:sz="0" w:space="0" w:color="auto"/>
            <w:left w:val="none" w:sz="0" w:space="0" w:color="auto"/>
            <w:bottom w:val="none" w:sz="0" w:space="0" w:color="auto"/>
            <w:right w:val="none" w:sz="0" w:space="0" w:color="auto"/>
          </w:divBdr>
        </w:div>
        <w:div w:id="1080640313">
          <w:marLeft w:val="0"/>
          <w:marRight w:val="0"/>
          <w:marTop w:val="0"/>
          <w:marBottom w:val="272"/>
          <w:divBdr>
            <w:top w:val="none" w:sz="0" w:space="0" w:color="auto"/>
            <w:left w:val="none" w:sz="0" w:space="0" w:color="auto"/>
            <w:bottom w:val="none" w:sz="0" w:space="0" w:color="auto"/>
            <w:right w:val="none" w:sz="0" w:space="0" w:color="auto"/>
          </w:divBdr>
          <w:divsChild>
            <w:div w:id="1667394737">
              <w:marLeft w:val="0"/>
              <w:marRight w:val="0"/>
              <w:marTop w:val="0"/>
              <w:marBottom w:val="0"/>
              <w:divBdr>
                <w:top w:val="none" w:sz="0" w:space="0" w:color="auto"/>
                <w:left w:val="none" w:sz="0" w:space="0" w:color="auto"/>
                <w:bottom w:val="none" w:sz="0" w:space="0" w:color="auto"/>
                <w:right w:val="none" w:sz="0" w:space="0" w:color="auto"/>
              </w:divBdr>
              <w:divsChild>
                <w:div w:id="1651983888">
                  <w:marLeft w:val="0"/>
                  <w:marRight w:val="0"/>
                  <w:marTop w:val="0"/>
                  <w:marBottom w:val="0"/>
                  <w:divBdr>
                    <w:top w:val="none" w:sz="0" w:space="0" w:color="auto"/>
                    <w:left w:val="none" w:sz="0" w:space="0" w:color="auto"/>
                    <w:bottom w:val="none" w:sz="0" w:space="0" w:color="auto"/>
                    <w:right w:val="none" w:sz="0" w:space="0" w:color="auto"/>
                  </w:divBdr>
                  <w:divsChild>
                    <w:div w:id="1507402017">
                      <w:marLeft w:val="0"/>
                      <w:marRight w:val="148"/>
                      <w:marTop w:val="0"/>
                      <w:marBottom w:val="0"/>
                      <w:divBdr>
                        <w:top w:val="none" w:sz="0" w:space="0" w:color="auto"/>
                        <w:left w:val="none" w:sz="0" w:space="0" w:color="auto"/>
                        <w:bottom w:val="none" w:sz="0" w:space="0" w:color="auto"/>
                        <w:right w:val="none" w:sz="0" w:space="0" w:color="auto"/>
                      </w:divBdr>
                      <w:divsChild>
                        <w:div w:id="768618558">
                          <w:marLeft w:val="0"/>
                          <w:marRight w:val="0"/>
                          <w:marTop w:val="0"/>
                          <w:marBottom w:val="0"/>
                          <w:divBdr>
                            <w:top w:val="none" w:sz="0" w:space="0" w:color="auto"/>
                            <w:left w:val="none" w:sz="0" w:space="0" w:color="auto"/>
                            <w:bottom w:val="none" w:sz="0" w:space="0" w:color="auto"/>
                            <w:right w:val="none" w:sz="0" w:space="0" w:color="auto"/>
                          </w:divBdr>
                          <w:divsChild>
                            <w:div w:id="8196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1114">
                      <w:marLeft w:val="0"/>
                      <w:marRight w:val="0"/>
                      <w:marTop w:val="0"/>
                      <w:marBottom w:val="0"/>
                      <w:divBdr>
                        <w:top w:val="none" w:sz="0" w:space="0" w:color="auto"/>
                        <w:left w:val="none" w:sz="0" w:space="0" w:color="auto"/>
                        <w:bottom w:val="none" w:sz="0" w:space="0" w:color="auto"/>
                        <w:right w:val="none" w:sz="0" w:space="0" w:color="auto"/>
                      </w:divBdr>
                      <w:divsChild>
                        <w:div w:id="20396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9047">
              <w:marLeft w:val="0"/>
              <w:marRight w:val="0"/>
              <w:marTop w:val="0"/>
              <w:marBottom w:val="0"/>
              <w:divBdr>
                <w:top w:val="none" w:sz="0" w:space="0" w:color="auto"/>
                <w:left w:val="none" w:sz="0" w:space="0" w:color="auto"/>
                <w:bottom w:val="none" w:sz="0" w:space="0" w:color="auto"/>
                <w:right w:val="none" w:sz="0" w:space="0" w:color="auto"/>
              </w:divBdr>
              <w:divsChild>
                <w:div w:id="2025087537">
                  <w:marLeft w:val="0"/>
                  <w:marRight w:val="0"/>
                  <w:marTop w:val="0"/>
                  <w:marBottom w:val="0"/>
                  <w:divBdr>
                    <w:top w:val="none" w:sz="0" w:space="0" w:color="auto"/>
                    <w:left w:val="none" w:sz="0" w:space="0" w:color="auto"/>
                    <w:bottom w:val="none" w:sz="0" w:space="0" w:color="auto"/>
                    <w:right w:val="none" w:sz="0" w:space="0" w:color="auto"/>
                  </w:divBdr>
                  <w:divsChild>
                    <w:div w:id="154539780">
                      <w:marLeft w:val="0"/>
                      <w:marRight w:val="0"/>
                      <w:marTop w:val="0"/>
                      <w:marBottom w:val="0"/>
                      <w:divBdr>
                        <w:top w:val="none" w:sz="0" w:space="0" w:color="auto"/>
                        <w:left w:val="none" w:sz="0" w:space="0" w:color="auto"/>
                        <w:bottom w:val="none" w:sz="0" w:space="0" w:color="auto"/>
                        <w:right w:val="none" w:sz="0" w:space="0" w:color="auto"/>
                      </w:divBdr>
                      <w:divsChild>
                        <w:div w:id="7961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28332">
      <w:bodyDiv w:val="1"/>
      <w:marLeft w:val="0"/>
      <w:marRight w:val="0"/>
      <w:marTop w:val="0"/>
      <w:marBottom w:val="0"/>
      <w:divBdr>
        <w:top w:val="none" w:sz="0" w:space="0" w:color="auto"/>
        <w:left w:val="none" w:sz="0" w:space="0" w:color="auto"/>
        <w:bottom w:val="none" w:sz="0" w:space="0" w:color="auto"/>
        <w:right w:val="none" w:sz="0" w:space="0" w:color="auto"/>
      </w:divBdr>
    </w:div>
    <w:div w:id="14212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5</Pages>
  <Words>1616</Words>
  <Characters>9213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2020-04-30T07:52:00Z</cp:lastPrinted>
  <dcterms:created xsi:type="dcterms:W3CDTF">2020-04-28T09:23:00Z</dcterms:created>
  <dcterms:modified xsi:type="dcterms:W3CDTF">2020-05-13T07:11:00Z</dcterms:modified>
</cp:coreProperties>
</file>