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D4" w:rsidRDefault="002A2FD4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Отчет о проведении предметной недели    географии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биологии и химии.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</w:p>
    <w:p w:rsidR="002A2FD4" w:rsidRPr="002A2FD4" w:rsidRDefault="002A2FD4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Предметные недели - одна из форм активизации учебной деятельности учащихся. Через игровые формы внеклассных и внеурочных мероприятий обучаемые привлекаются к углубленному изучению предмета. Такой вид внеклассной работы нацелен на формирование познавательных интересов, повышение общеобразовательного уровня, развития творческой активности обучающихся. Достоинством проведения  предметных недель  является создание благоприятной творческой  атмосферы и привлечение внимания детского коллектива к учебному предмету.</w:t>
      </w:r>
    </w:p>
    <w:p w:rsidR="002A2FD4" w:rsidRPr="002A2FD4" w:rsidRDefault="002A2FD4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предметной недели:</w:t>
      </w:r>
    </w:p>
    <w:p w:rsidR="002A2FD4" w:rsidRPr="002A2FD4" w:rsidRDefault="002A2FD4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:rsidR="002A2FD4" w:rsidRPr="002A2FD4" w:rsidRDefault="002A2FD4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вовлечение обучающихся в самостоятельную творческую деятельность, повышение их интереса к изучаемым учебным дисциплинам;</w:t>
      </w:r>
    </w:p>
    <w:p w:rsidR="002A2FD4" w:rsidRPr="002A2FD4" w:rsidRDefault="002A2FD4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выявление </w:t>
      </w:r>
      <w:proofErr w:type="gramStart"/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обладающих творческими способностями.</w:t>
      </w:r>
    </w:p>
    <w:p w:rsidR="002A2FD4" w:rsidRPr="002A2FD4" w:rsidRDefault="00A22A3C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 период с  </w:t>
      </w:r>
      <w:r w:rsidR="00C4176C" w:rsidRPr="00C417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.04. по </w:t>
      </w:r>
      <w:r w:rsidR="00C4176C" w:rsidRPr="00C417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8</w:t>
      </w:r>
      <w:r w:rsidR="00425E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.04. 1</w:t>
      </w:r>
      <w:r w:rsidR="00C4176C" w:rsidRPr="00C417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7</w:t>
      </w:r>
      <w:r w:rsidR="002A2FD4" w:rsidRPr="002A2F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г</w:t>
      </w:r>
      <w:proofErr w:type="gramStart"/>
      <w:r w:rsidR="002A2FD4" w:rsidRPr="002A2F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="002A2FD4" w:rsidRPr="002A2F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 школе проходила неделя естественных наук.</w:t>
      </w:r>
    </w:p>
    <w:p w:rsidR="002A2FD4" w:rsidRPr="002A2FD4" w:rsidRDefault="002A2FD4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 развитие интереса у учащихся к изучаемому предмету, повышение образовательного уровня, самостоятельности, творчества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развитие интеллектуальных способностей учащихся через использование современных технологий</w:t>
      </w:r>
      <w:r w:rsidRPr="002A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A2FD4" w:rsidRPr="002A2FD4" w:rsidRDefault="00E42117" w:rsidP="002A2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предметной  недели был</w:t>
      </w:r>
      <w:r w:rsidR="002A2FD4"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заранее и  вывешен</w:t>
      </w:r>
      <w:r w:rsidR="002A2FD4"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объявлений.</w:t>
      </w:r>
    </w:p>
    <w:p w:rsidR="0084313F" w:rsidRDefault="002A2FD4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  предметной недели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открыты</w:t>
      </w:r>
      <w:r w:rsidR="00A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урок</w:t>
      </w:r>
      <w:r w:rsidR="0008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биологии Сафиной Р.Р.</w:t>
      </w:r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в </w:t>
      </w:r>
      <w:r w:rsidR="00C4176C" w:rsidRP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A22A3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теме</w:t>
      </w:r>
      <w:proofErr w:type="gramStart"/>
      <w:r w:rsidR="00A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A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как древнейшая группа организмов</w:t>
      </w:r>
      <w:r w:rsidR="00A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Урок прошел в заданном темпе. Дети работали самостоятельно над новой темой, с  интересом отвечали на вопросы. Учителем применялись </w:t>
      </w:r>
      <w:r w:rsidR="00085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</w:t>
      </w:r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задания, </w:t>
      </w:r>
      <w:proofErr w:type="spellStart"/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="00085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616" w:rsidRPr="00425ED4" w:rsidRDefault="002D3616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1510544"/>
            <wp:effectExtent l="0" t="0" r="0" b="0"/>
            <wp:docPr id="2" name="Рисунок 2" descr="E:\Documents and Settings\User\Рабочий стол\Новая папка (2)\WP_20170406_10_13_2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User\Рабочий стол\Новая папка (2)\WP_20170406_10_13_21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42" cy="15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3665" cy="1495425"/>
            <wp:effectExtent l="0" t="0" r="0" b="0"/>
            <wp:docPr id="6" name="Рисунок 6" descr="E:\Documents and Settings\User\Рабочий стол\Новая папка (2)\WP_20170406_10_13_1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User\Рабочий стол\Новая папка (2)\WP_20170406_10_13_13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05" cy="149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D4" w:rsidRPr="00E42117" w:rsidRDefault="00085E82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химии и биологии </w:t>
      </w:r>
      <w:proofErr w:type="spellStart"/>
      <w:r w:rsidR="00A22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Абдрахмановым</w:t>
      </w:r>
      <w:proofErr w:type="spellEnd"/>
      <w:r w:rsidR="00A2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был проведен открыты</w:t>
      </w:r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урок по биологии в 7</w:t>
      </w:r>
      <w:r w:rsidR="00A2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классе по теме «</w:t>
      </w:r>
      <w:r w:rsidR="00E4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1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Құстардың көптүрлілігі</w:t>
      </w:r>
      <w:r w:rsidR="00A2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Учителем </w:t>
      </w:r>
      <w:proofErr w:type="spellStart"/>
      <w:r w:rsidR="00A22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Абдрахмановым</w:t>
      </w:r>
      <w:proofErr w:type="spellEnd"/>
      <w:r w:rsidR="00A2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применялись разнообразные задания, использовалась интерактивная доска, интересная презентация.</w:t>
      </w:r>
    </w:p>
    <w:p w:rsidR="002D3616" w:rsidRDefault="00D302B4" w:rsidP="00D302B4">
      <w:pPr>
        <w:spacing w:before="180" w:after="18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 проведен открытый урок по географии в 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D302B4">
        <w:rPr>
          <w:rFonts w:ascii="Times New Roman" w:eastAsia="Calibri" w:hAnsi="Times New Roman" w:cs="Times New Roman"/>
          <w:sz w:val="24"/>
          <w:szCs w:val="24"/>
        </w:rPr>
        <w:t>«</w:t>
      </w:r>
      <w:r w:rsidRPr="00D302B4">
        <w:rPr>
          <w:rFonts w:ascii="Times New Roman" w:eastAsia="Calibri" w:hAnsi="Times New Roman" w:cs="Times New Roman"/>
          <w:sz w:val="24"/>
          <w:szCs w:val="24"/>
          <w:lang w:val="kk-KZ"/>
        </w:rPr>
        <w:t>Ресейдің экономикалық аудандары</w:t>
      </w:r>
      <w:r w:rsidRPr="00D302B4">
        <w:rPr>
          <w:rFonts w:ascii="Times New Roman" w:eastAsia="Calibri" w:hAnsi="Times New Roman" w:cs="Times New Roman"/>
          <w:sz w:val="24"/>
          <w:szCs w:val="24"/>
        </w:rPr>
        <w:t>»</w:t>
      </w:r>
      <w:r w:rsidR="00E42117">
        <w:rPr>
          <w:rFonts w:ascii="Times New Roman" w:eastAsia="Calibri" w:hAnsi="Times New Roman" w:cs="Times New Roman"/>
          <w:sz w:val="24"/>
          <w:szCs w:val="24"/>
        </w:rPr>
        <w:t xml:space="preserve"> учителем </w:t>
      </w:r>
      <w:proofErr w:type="spellStart"/>
      <w:r w:rsidR="00E42117">
        <w:rPr>
          <w:rFonts w:ascii="Times New Roman" w:eastAsia="Calibri" w:hAnsi="Times New Roman" w:cs="Times New Roman"/>
          <w:sz w:val="24"/>
          <w:szCs w:val="24"/>
        </w:rPr>
        <w:t>Тынхан</w:t>
      </w:r>
      <w:proofErr w:type="spellEnd"/>
      <w:r w:rsidR="00E42117">
        <w:rPr>
          <w:rFonts w:ascii="Times New Roman" w:eastAsia="Calibri" w:hAnsi="Times New Roman" w:cs="Times New Roman"/>
          <w:sz w:val="24"/>
          <w:szCs w:val="24"/>
        </w:rPr>
        <w:t xml:space="preserve"> Н., </w:t>
      </w:r>
      <w:r w:rsidR="00E42117">
        <w:rPr>
          <w:rFonts w:ascii="Times New Roman" w:eastAsia="Calibri" w:hAnsi="Times New Roman" w:cs="Times New Roman"/>
          <w:sz w:val="24"/>
          <w:szCs w:val="24"/>
          <w:lang w:val="kk-KZ"/>
        </w:rPr>
        <w:t>который прошел  трехуровневые курсы</w:t>
      </w:r>
    </w:p>
    <w:p w:rsidR="002D3616" w:rsidRDefault="002D3616" w:rsidP="00D302B4">
      <w:pPr>
        <w:spacing w:before="180" w:after="18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24150" cy="1789145"/>
            <wp:effectExtent l="0" t="0" r="0" b="1905"/>
            <wp:docPr id="3" name="Рисунок 3" descr="E:\Documents and Settings\User\Рабочий стол\Новая папка (2)\WP_20170407_09_55_1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User\Рабочий стол\Новая папка (2)\WP_20170407_09_55_11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30" cy="17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06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1730162"/>
            <wp:effectExtent l="0" t="0" r="0" b="3810"/>
            <wp:docPr id="7" name="Рисунок 7" descr="E:\Documents and Settings\User\Рабочий стол\Новая папка (2)\WP_20170407_09_47_0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User\Рабочий стол\Новая папка (2)\WP_20170407_09_47_06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20" cy="172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B4" w:rsidRPr="00E42117" w:rsidRDefault="006E4F5C" w:rsidP="00D302B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На уроке была показана групповая самостоятельная  работа детей , самооценивание, рефлексия. </w:t>
      </w:r>
    </w:p>
    <w:p w:rsidR="00A22A3C" w:rsidRDefault="002A2FD4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Внеклассные мероприятия: </w:t>
      </w:r>
      <w:r w:rsidR="0008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616" w:rsidRDefault="00A22A3C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мероприят</w:t>
      </w:r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 хими</w:t>
      </w:r>
      <w:proofErr w:type="gramStart"/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Сафина Р.Р.) «Знатоки химии»- лу</w:t>
      </w:r>
      <w:r w:rsidR="00D3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чшими были  </w:t>
      </w:r>
      <w:proofErr w:type="spellStart"/>
      <w:r w:rsidR="00D302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Баяндина</w:t>
      </w:r>
      <w:proofErr w:type="spellEnd"/>
      <w:r w:rsidR="00D3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Люба,  Федоренко Милана - ученицы</w:t>
      </w:r>
      <w:r w:rsidR="00C4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класса.</w:t>
      </w:r>
      <w:r w:rsidR="002A2FD4" w:rsidRPr="002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616" w:rsidRDefault="002D3616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9976" cy="1524000"/>
            <wp:effectExtent l="0" t="0" r="0" b="0"/>
            <wp:docPr id="1" name="Рисунок 1" descr="E:\Documents and Settings\User\Рабочий стол\Новая папка (2)\WP_20170404_16_06_4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Новая папка (2)\WP_20170404_16_06_41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28" cy="1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7543" cy="1514475"/>
            <wp:effectExtent l="0" t="0" r="0" b="0"/>
            <wp:docPr id="5" name="Рисунок 5" descr="E:\Documents and Settings\User\Рабочий стол\Новая папка (2)\WP_20170404_16_06_3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User\Рабочий стол\Новая папка (2)\WP_20170404_16_06_31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95" cy="151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66" w:rsidRDefault="006E4F5C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и</w:t>
      </w:r>
      <w:r w:rsidR="0020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 « </w:t>
      </w:r>
      <w:r w:rsidR="00D302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302B4">
        <w:rPr>
          <w:rFonts w:ascii="Times New Roman" w:hAnsi="Times New Roman"/>
          <w:sz w:val="24"/>
          <w:szCs w:val="24"/>
          <w:lang w:val="kk-KZ"/>
        </w:rPr>
        <w:t>Ақылдылыр</w:t>
      </w:r>
      <w:r w:rsidR="00D302B4">
        <w:rPr>
          <w:rFonts w:ascii="Times New Roman" w:hAnsi="Times New Roman"/>
          <w:sz w:val="24"/>
          <w:szCs w:val="24"/>
        </w:rPr>
        <w:t xml:space="preserve"> </w:t>
      </w:r>
      <w:r w:rsidR="00D302B4">
        <w:rPr>
          <w:rFonts w:ascii="Times New Roman" w:hAnsi="Times New Roman"/>
          <w:sz w:val="24"/>
          <w:szCs w:val="24"/>
          <w:lang w:val="kk-KZ"/>
        </w:rPr>
        <w:t>сайысы</w:t>
      </w:r>
      <w:r w:rsidR="002001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00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была проведена в </w:t>
      </w:r>
      <w:r w:rsidR="00200165" w:rsidRPr="0020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2001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классе, прош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очень интересно, лучше всех показали себя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Мусакожа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Дакешова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Ныгмет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</w:p>
    <w:p w:rsidR="009C3066" w:rsidRDefault="009C3066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1644458"/>
            <wp:effectExtent l="0" t="0" r="0" b="0"/>
            <wp:docPr id="8" name="Рисунок 8" descr="E:\Documents and Settings\User\Рабочий стол\Новая папка (2)\WP_20170406_15_43_3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User\Рабочий стол\Новая папка (2)\WP_20170406_15_43_35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50" cy="16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1748" cy="1643093"/>
            <wp:effectExtent l="0" t="0" r="0" b="0"/>
            <wp:docPr id="4" name="Рисунок 4" descr="E:\Documents and Settings\User\Рабочий стол\Новая папка (2)\WP_20170406_15_43_3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Новая папка (2)\WP_20170406_15_43_31_P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37" cy="164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1A" w:rsidRDefault="006E4F5C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</w:t>
      </w:r>
      <w:r w:rsidR="00D3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географии провела учитель географии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 6-8 классах «Географический круиз». Отлично работали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Л.,ученица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8Б класса,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ученица 7Б класса, Федоренко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М.,ученица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8Б класса, Мухамеджанов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Т.,ученик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6Б класса.: «Мы жители Земли» в 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Дети с интересом участвовали</w:t>
      </w:r>
      <w:r w:rsidR="002D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мероприятии, узнавали новое, отвечали на вопросы.</w:t>
      </w:r>
    </w:p>
    <w:p w:rsidR="002D3616" w:rsidRDefault="002D3616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16" w:rsidRPr="00C4176C" w:rsidRDefault="002D3616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Сафина Р.Р.</w:t>
      </w:r>
    </w:p>
    <w:p w:rsidR="00617D1A" w:rsidRPr="00C4176C" w:rsidRDefault="00617D1A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5ED4" w:rsidRPr="00D302B4" w:rsidRDefault="00D302B4" w:rsidP="002A2FD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451926" w:rsidRPr="00451926" w:rsidRDefault="00D302B4" w:rsidP="004519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51926" w:rsidRPr="00451926" w:rsidRDefault="00451926" w:rsidP="004519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200165" w:rsidP="004519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926" w:rsidRPr="00451926" w:rsidRDefault="00451926" w:rsidP="004519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26" w:rsidRPr="00451926" w:rsidRDefault="00451926" w:rsidP="004519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82" w:rsidRPr="00451926" w:rsidRDefault="00B54B82" w:rsidP="004519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4B82" w:rsidRPr="0045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D4"/>
    <w:rsid w:val="00085E82"/>
    <w:rsid w:val="000F5E14"/>
    <w:rsid w:val="00200165"/>
    <w:rsid w:val="002A2FD4"/>
    <w:rsid w:val="002A422F"/>
    <w:rsid w:val="002D3616"/>
    <w:rsid w:val="00372ECD"/>
    <w:rsid w:val="00402E25"/>
    <w:rsid w:val="00425ED4"/>
    <w:rsid w:val="00442CD9"/>
    <w:rsid w:val="00451926"/>
    <w:rsid w:val="00452C09"/>
    <w:rsid w:val="004D380C"/>
    <w:rsid w:val="005862C9"/>
    <w:rsid w:val="00617D1A"/>
    <w:rsid w:val="00672B46"/>
    <w:rsid w:val="006E4F5C"/>
    <w:rsid w:val="00724ABC"/>
    <w:rsid w:val="00733667"/>
    <w:rsid w:val="0084313F"/>
    <w:rsid w:val="009C3066"/>
    <w:rsid w:val="00A20872"/>
    <w:rsid w:val="00A22A3C"/>
    <w:rsid w:val="00AC176F"/>
    <w:rsid w:val="00B21FEE"/>
    <w:rsid w:val="00B54B82"/>
    <w:rsid w:val="00C4176C"/>
    <w:rsid w:val="00D302B4"/>
    <w:rsid w:val="00D879DE"/>
    <w:rsid w:val="00E42117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2017-04-10T18:40:00Z</cp:lastPrinted>
  <dcterms:created xsi:type="dcterms:W3CDTF">2014-04-04T06:07:00Z</dcterms:created>
  <dcterms:modified xsi:type="dcterms:W3CDTF">2017-04-10T18:41:00Z</dcterms:modified>
</cp:coreProperties>
</file>