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3668"/>
        <w:gridCol w:w="2002"/>
        <w:gridCol w:w="1808"/>
      </w:tblGrid>
      <w:tr w:rsidR="009E3530" w:rsidRPr="00F53358" w:rsidTr="001B1015">
        <w:trPr>
          <w:trHeight w:val="41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30" w:rsidRPr="00536E4D" w:rsidRDefault="009E3530" w:rsidP="001B101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335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Тақырыбы: </w:t>
            </w:r>
          </w:p>
        </w:tc>
        <w:tc>
          <w:tcPr>
            <w:tcW w:w="7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530" w:rsidRPr="00F53358" w:rsidRDefault="009E3530" w:rsidP="001B101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Саяхат</w:t>
            </w:r>
          </w:p>
        </w:tc>
      </w:tr>
      <w:tr w:rsidR="009E3530" w:rsidRPr="009E3530" w:rsidTr="001B1015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530" w:rsidRPr="00F53358" w:rsidRDefault="009E3530" w:rsidP="001B101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335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Күні, айы: </w:t>
            </w:r>
          </w:p>
        </w:tc>
        <w:tc>
          <w:tcPr>
            <w:tcW w:w="7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30" w:rsidRPr="00F53358" w:rsidRDefault="009E3530" w:rsidP="001B101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10.02.17</w:t>
            </w:r>
          </w:p>
        </w:tc>
      </w:tr>
      <w:tr w:rsidR="009E3530" w:rsidRPr="009E3530" w:rsidTr="001B1015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530" w:rsidRPr="00F53358" w:rsidRDefault="009E3530" w:rsidP="001B101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335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1-сынып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530" w:rsidRPr="00F53358" w:rsidRDefault="009E3530" w:rsidP="001B101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335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Сабаққа қатысқан оқушылар саны: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3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530" w:rsidRPr="00F53358" w:rsidRDefault="009E3530" w:rsidP="001B101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335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Сабаққа қатыспаған оқушылар саны:</w:t>
            </w:r>
          </w:p>
        </w:tc>
      </w:tr>
      <w:tr w:rsidR="009E3530" w:rsidRPr="00886DF7" w:rsidTr="001B1015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530" w:rsidRPr="00F53358" w:rsidRDefault="009E3530" w:rsidP="001B101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335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Оқу бағдарламасына сәйкес оқу мақсаты:</w:t>
            </w:r>
          </w:p>
        </w:tc>
        <w:tc>
          <w:tcPr>
            <w:tcW w:w="7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530" w:rsidRDefault="009E3530" w:rsidP="001B101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1.1.4.1. Мұғалімнің көмегімен тыңдаған материалдың кім/не туралы екенін түсіну.</w:t>
            </w:r>
          </w:p>
          <w:p w:rsidR="009E3530" w:rsidRDefault="009E3530" w:rsidP="001B101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1.1.5.1. Қимыл-қозғалыс, сұрақ қою, қысқа жауап арқылы тыңдаған/көрген мәтінді түсінгенін білдіру.</w:t>
            </w:r>
          </w:p>
          <w:p w:rsidR="009E3530" w:rsidRDefault="009E3530" w:rsidP="001B101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1.2.4.1. Шағын мәтінді қарапайым оқиғаларды мазмұндау</w:t>
            </w:r>
          </w:p>
          <w:p w:rsidR="009E3530" w:rsidRDefault="009E3530" w:rsidP="001B101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1.3.4.1 Мұғалімнің көмегімен мәтін немесе иллюстрация бойынша қарапайым сұрақтар (кім? не? қандай? қанша?) қою.</w:t>
            </w:r>
          </w:p>
          <w:p w:rsidR="009E3530" w:rsidRDefault="009E3530" w:rsidP="001B101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1.4.4.1. Бас әріптер мен кіші әріптерді және оларды бір-бірімен дұрыс байланыстырып жазу; санитарлық гигиеналық талаптарға сай жазу.</w:t>
            </w:r>
          </w:p>
          <w:p w:rsidR="009E3530" w:rsidRPr="00F53358" w:rsidRDefault="009E3530" w:rsidP="001B101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1.5.2.1. Әріп пен дыбысты ажырата білу, төл дыбыстарды дұрыс айту.</w:t>
            </w:r>
          </w:p>
        </w:tc>
      </w:tr>
      <w:tr w:rsidR="009E3530" w:rsidRPr="00886DF7" w:rsidTr="001B1015">
        <w:trPr>
          <w:trHeight w:val="9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530" w:rsidRPr="00F53358" w:rsidRDefault="009E3530" w:rsidP="001B101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335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Сабақ мақсаты: </w:t>
            </w:r>
          </w:p>
        </w:tc>
        <w:tc>
          <w:tcPr>
            <w:tcW w:w="7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530" w:rsidRPr="00F53358" w:rsidRDefault="009E3530" w:rsidP="001B101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335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Барлық оқушылар: </w:t>
            </w:r>
          </w:p>
          <w:p w:rsidR="009E3530" w:rsidRPr="006A2630" w:rsidRDefault="009E3530" w:rsidP="009E353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Сабақта үйренген көлік түрлерін атай алады, қандай көлікпен саяхатқа шығатындарын айта алады.  </w:t>
            </w:r>
          </w:p>
        </w:tc>
      </w:tr>
      <w:tr w:rsidR="009E3530" w:rsidRPr="00886DF7" w:rsidTr="001B1015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30" w:rsidRPr="00F53358" w:rsidRDefault="009E3530" w:rsidP="001B101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530" w:rsidRPr="00F53358" w:rsidRDefault="009E3530" w:rsidP="001B101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335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Оқушылардың басым бөлігі: </w:t>
            </w:r>
          </w:p>
          <w:p w:rsidR="009E3530" w:rsidRPr="006A2630" w:rsidRDefault="009E3530" w:rsidP="001B101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Тақырып бойынша белсенді сөздік қорды еркін қолдана алады, тақырып көлемінде өзара тілдесе алады. </w:t>
            </w:r>
          </w:p>
        </w:tc>
      </w:tr>
      <w:tr w:rsidR="009E3530" w:rsidRPr="00886DF7" w:rsidTr="001B1015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30" w:rsidRPr="00F53358" w:rsidRDefault="009E3530" w:rsidP="001B101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530" w:rsidRDefault="009E3530" w:rsidP="001B101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335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Кейбір оқушылар:</w:t>
            </w:r>
          </w:p>
          <w:p w:rsidR="009E3530" w:rsidRPr="009E7E1A" w:rsidRDefault="009E3530" w:rsidP="009E353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Өздерінің қандай көлікпен саяхаттайтыны туралы еркін айта алады.  </w:t>
            </w:r>
          </w:p>
        </w:tc>
      </w:tr>
      <w:tr w:rsidR="009E3530" w:rsidRPr="00F53358" w:rsidTr="001B1015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530" w:rsidRPr="00F53358" w:rsidRDefault="009E3530" w:rsidP="001B10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335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Сабақтың барысы</w:t>
            </w:r>
          </w:p>
        </w:tc>
      </w:tr>
      <w:tr w:rsidR="009E3530" w:rsidRPr="00F53358" w:rsidTr="001B1015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530" w:rsidRPr="00F53358" w:rsidRDefault="009E3530" w:rsidP="001B101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335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Сабақ кезеңдері: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530" w:rsidRPr="00F53358" w:rsidRDefault="009E3530" w:rsidP="001B10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335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Жоспарланған жұмыс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530" w:rsidRPr="00F53358" w:rsidRDefault="009E3530" w:rsidP="001B10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335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Ресурстар</w:t>
            </w:r>
          </w:p>
        </w:tc>
      </w:tr>
      <w:tr w:rsidR="009E3530" w:rsidRPr="00886DF7" w:rsidTr="001B1015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530" w:rsidRPr="00F53358" w:rsidRDefault="009E3530" w:rsidP="001B101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335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Сабақтың басы</w:t>
            </w:r>
          </w:p>
          <w:p w:rsidR="009E3530" w:rsidRPr="00F53358" w:rsidRDefault="009E3530" w:rsidP="001B101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335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(2-5 минут)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530" w:rsidRPr="00F53358" w:rsidRDefault="009E3530" w:rsidP="00FF6FF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3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(МК) </w:t>
            </w:r>
            <w:r w:rsidR="00FF6FF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Оқушыларды көңіл-күйлерін сұраймын. Сабақтың басында видеоролик көрсетемін.. Видеоролик не туралы екенін сұрап, сабақтың мақсатын айтып кетемін. Презентация бойынша оларға көрсету. Саяхатқа біз немен барамыз? Иә, пойызбен барамыз.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30" w:rsidRPr="00F53358" w:rsidRDefault="009E3530" w:rsidP="001B101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E3530" w:rsidRPr="00C50956" w:rsidTr="00886DF7">
        <w:trPr>
          <w:trHeight w:val="523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530" w:rsidRPr="00F53358" w:rsidRDefault="009E3530" w:rsidP="001B101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335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Сабақтың ортасы</w:t>
            </w:r>
          </w:p>
          <w:p w:rsidR="009E3530" w:rsidRPr="00F53358" w:rsidRDefault="009E3530" w:rsidP="001B101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(6-4</w:t>
            </w:r>
            <w:r w:rsidRPr="00F5335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0 минут)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D16" w:rsidRDefault="009E3530" w:rsidP="001B101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Сосын оқушыл</w:t>
            </w:r>
            <w:r w:rsidR="00FF6FF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ардың назарын тақтада ілулі тұр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ған стикерге аудару. Оқушылар бір-бірден келіп, жазылып тұрған сөздерді оқиды. Қағазда жазылған сөздер бойынша Ә және Ө «вагонына» отырады. </w:t>
            </w:r>
            <w:r w:rsidR="00411D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Оқушылар өз орнын тауып отырғаннан кейін, бір оқушы басқаларында болған сөздерді атап шығуға тырысады. Ал, вагондарға жайғастық. Енді 1-ші аялдамамызға да жеттік. Аялдаманың атауы </w:t>
            </w:r>
            <w:r w:rsidR="00411D16" w:rsidRPr="00411D16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«</w:t>
            </w:r>
            <w:r w:rsidR="00411D16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Сөздер</w:t>
            </w:r>
            <w:r w:rsidR="00411D16" w:rsidRPr="00411D16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» аялдмасы</w:t>
            </w:r>
            <w:r w:rsidR="00411D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Әр топ Ә және Ө әріптеріне мысал келтіреді. Әрбір дұрыс жауапқа 1-ші топ 2-ші топты, 2-ші топ 1-ші топты бағалайды. Бағалауға олар қызыл, сары және жасыл түсті смайлик беріледі. Олар оны бағалау қағазына жапсырады. </w:t>
            </w:r>
            <w:r w:rsidR="00886D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Оларға таратылған сөздерді жазып шығады.</w:t>
            </w:r>
          </w:p>
          <w:p w:rsidR="00411D16" w:rsidRDefault="00411D16" w:rsidP="001B101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Келесі аялдама бізде </w:t>
            </w:r>
            <w:r w:rsidRPr="00FF6FF4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«Сөз тіркесі».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Бұл аялдамада оқушылар берілген суреттерге қарап: Мынау – әже деп жауап береді.</w:t>
            </w:r>
          </w:p>
          <w:p w:rsidR="00FF6FF4" w:rsidRDefault="00FF6FF4" w:rsidP="001B101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Жолда шаршаған боларсыңдар. Енді кішкене бой сергітіп алайық. Экранға назар аударыңдар.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«Қыдырып қайтайық» видеоролигі көрсетіледі.</w:t>
            </w:r>
          </w:p>
          <w:p w:rsidR="00C50956" w:rsidRDefault="00886DF7" w:rsidP="001B101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</w:t>
            </w:r>
            <w:r w:rsidR="00C509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Алдымызда </w:t>
            </w:r>
            <w:r w:rsidR="00C50956" w:rsidRPr="00C50956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«Сөйлемдер»</w:t>
            </w:r>
            <w:r w:rsidR="00C509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аялдамасына да жетіп қалдық. Бұл жерде оқушылар берілген сөйлемдерге жіктік жалғауда тұрған етістікті қояды. </w:t>
            </w:r>
          </w:p>
          <w:p w:rsidR="00C50956" w:rsidRDefault="00C50956" w:rsidP="001B101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 мектепке мәшинемен барамын.</w:t>
            </w:r>
          </w:p>
          <w:p w:rsidR="00C50956" w:rsidRDefault="00C50956" w:rsidP="001B101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Сен мектепке мәшинемен барасың</w:t>
            </w:r>
          </w:p>
          <w:p w:rsidR="00C50956" w:rsidRDefault="00C50956" w:rsidP="001B101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Ол мектепке мәшинемен барады.</w:t>
            </w:r>
          </w:p>
          <w:p w:rsidR="00C50956" w:rsidRDefault="00C50956" w:rsidP="001B101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Біз мектепке мәшинемен барамыз.</w:t>
            </w:r>
          </w:p>
          <w:p w:rsidR="00886DF7" w:rsidRDefault="00886DF7" w:rsidP="001B101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3530" w:rsidRPr="00C50956" w:rsidRDefault="00886DF7" w:rsidP="001B101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</w:t>
            </w:r>
            <w:r w:rsidR="00C509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Соңғы </w:t>
            </w:r>
            <w:r w:rsidR="00C50956" w:rsidRPr="00C50956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«Мәтін»</w:t>
            </w:r>
            <w:r w:rsidR="00C509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аялдамамызға да жетіп қалдық.</w:t>
            </w:r>
          </w:p>
          <w:p w:rsidR="009E3530" w:rsidRPr="00160940" w:rsidRDefault="009E3530" w:rsidP="001B101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7E1A">
              <w:rPr>
                <w:rFonts w:ascii="Times New Roman" w:hAnsi="Times New Roman" w:cs="Times New Roman"/>
                <w:lang w:val="kk-KZ"/>
              </w:rPr>
              <w:t>Мәтінді мұқият тыңдаңыз. Мәтін не туралы? Мәтінге сәйкес келетін суретті тауып, бояңыз.</w:t>
            </w:r>
          </w:p>
          <w:p w:rsidR="009E3530" w:rsidRPr="009E3530" w:rsidRDefault="009E3530" w:rsidP="001B101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</w:t>
            </w:r>
            <w:r w:rsidR="00C509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Мынау - мәшине. Мәшиненің түсі жасыл</w:t>
            </w:r>
            <w:r w:rsidRPr="009E7E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Дөңгелектері қара. </w:t>
            </w:r>
            <w:r w:rsidRPr="0016212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Терезе</w:t>
            </w:r>
            <w:r w:rsidRPr="009E35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лері көгілдір.</w:t>
            </w:r>
            <w:r w:rsidR="00C509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9E3530" w:rsidRDefault="009E3530" w:rsidP="00886DF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D2BBDF6" wp14:editId="022345B0">
                  <wp:extent cx="2771775" cy="913702"/>
                  <wp:effectExtent l="0" t="0" r="0" b="127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6596" cy="91529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86DF7" w:rsidRPr="009E7E1A" w:rsidRDefault="00886DF7" w:rsidP="00886D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Енді, сабақтан алған әсерлеріңді білейік. Тақтада ілулі тұрған әр-түрлі көңілді смайликтерге, өз стикерін барып жапсырады.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F4" w:rsidRDefault="00FF6FF4" w:rsidP="001B101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F6FF4" w:rsidRDefault="00FF6FF4" w:rsidP="001B101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презентация, Қыдырып қайтайық» видеоролигі, бағалауға арналған қағаз, түрлі түсті смайликтер, бағалауға арналған</w:t>
            </w:r>
          </w:p>
          <w:p w:rsidR="009E3530" w:rsidRDefault="00FF6FF4" w:rsidP="001B101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бағдаршам</w:t>
            </w:r>
          </w:p>
          <w:p w:rsidR="009E3530" w:rsidRPr="00F53358" w:rsidRDefault="009E3530" w:rsidP="001B101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3530" w:rsidRPr="00F53358" w:rsidRDefault="009E3530" w:rsidP="001B101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3530" w:rsidRPr="00F53358" w:rsidRDefault="009E3530" w:rsidP="001B101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3530" w:rsidRPr="00F53358" w:rsidRDefault="009E3530" w:rsidP="001B101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3530" w:rsidRPr="00F53358" w:rsidRDefault="009E3530" w:rsidP="001B101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3530" w:rsidRPr="00F53358" w:rsidRDefault="009E3530" w:rsidP="001B101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3530" w:rsidRPr="00F53358" w:rsidRDefault="009E3530" w:rsidP="001B101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3530" w:rsidRPr="00F53358" w:rsidRDefault="009E3530" w:rsidP="001B101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3530" w:rsidRPr="00F53358" w:rsidRDefault="009E3530" w:rsidP="001B101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3530" w:rsidRPr="00F53358" w:rsidRDefault="009E3530" w:rsidP="001B101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3530" w:rsidRPr="00F53358" w:rsidRDefault="009E3530" w:rsidP="001B101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3530" w:rsidRPr="00F53358" w:rsidRDefault="009E3530" w:rsidP="001B101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3530" w:rsidRPr="00F53358" w:rsidRDefault="009E3530" w:rsidP="001B101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3530" w:rsidRPr="00F53358" w:rsidRDefault="009E3530" w:rsidP="001B101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3530" w:rsidRPr="00F53358" w:rsidRDefault="009E3530" w:rsidP="001B101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3530" w:rsidRPr="00F53358" w:rsidRDefault="009E3530" w:rsidP="001B101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3530" w:rsidRPr="00F53358" w:rsidRDefault="009E3530" w:rsidP="001B101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3530" w:rsidRPr="00F53358" w:rsidRDefault="009E3530" w:rsidP="001B101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3530" w:rsidRPr="00F53358" w:rsidRDefault="009E3530" w:rsidP="001B101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3530" w:rsidRPr="00F53358" w:rsidRDefault="009E3530" w:rsidP="001B101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3530" w:rsidRDefault="009E3530" w:rsidP="001B101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3530" w:rsidRDefault="009E3530" w:rsidP="001B101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3530" w:rsidRDefault="009E3530" w:rsidP="001B101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3530" w:rsidRDefault="009E3530" w:rsidP="001B101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3530" w:rsidRDefault="009E3530" w:rsidP="001B101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3530" w:rsidRDefault="009E3530" w:rsidP="001B101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3530" w:rsidRDefault="009E3530" w:rsidP="001B101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3530" w:rsidRDefault="009E3530" w:rsidP="001B101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3530" w:rsidRDefault="009E3530" w:rsidP="001B101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3530" w:rsidRPr="00F53358" w:rsidRDefault="009E3530" w:rsidP="00FF6FF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E3530" w:rsidRPr="009E3530" w:rsidTr="001B1015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530" w:rsidRPr="00F53358" w:rsidRDefault="009E3530" w:rsidP="001B101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bookmarkStart w:id="0" w:name="_GoBack"/>
            <w:r w:rsidRPr="00F5335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Сабақтың соны</w:t>
            </w:r>
          </w:p>
          <w:p w:rsidR="009E3530" w:rsidRPr="00F53358" w:rsidRDefault="009E3530" w:rsidP="001B101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41-</w:t>
            </w:r>
            <w:r w:rsidRPr="0016212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45</w:t>
            </w:r>
            <w:r w:rsidRPr="00F5335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минут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956" w:rsidRDefault="00C50956" w:rsidP="00C5095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Балалар, бүгін біз саяхатқа немен бардық? Саяхат сабақ сендерге ұнады ма? Енді біз бүгінгі сабақтың қорытындысын айтып, бір-бірімізді бағалайық. Сабақта кім қандай смайликке ие болды? Неге? </w:t>
            </w:r>
          </w:p>
          <w:p w:rsidR="009E3530" w:rsidRPr="00F53358" w:rsidRDefault="009E3530" w:rsidP="001B101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30" w:rsidRPr="00F53358" w:rsidRDefault="009E3530" w:rsidP="001B101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bookmarkEnd w:id="0"/>
    </w:tbl>
    <w:p w:rsidR="001614AF" w:rsidRPr="009E3530" w:rsidRDefault="001614AF">
      <w:pPr>
        <w:rPr>
          <w:lang w:val="kk-KZ"/>
        </w:rPr>
      </w:pPr>
    </w:p>
    <w:sectPr w:rsidR="001614AF" w:rsidRPr="009E3530" w:rsidSect="00886DF7">
      <w:pgSz w:w="11906" w:h="16838"/>
      <w:pgMar w:top="1560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7B8"/>
    <w:rsid w:val="001614AF"/>
    <w:rsid w:val="00411D16"/>
    <w:rsid w:val="00813342"/>
    <w:rsid w:val="00886DF7"/>
    <w:rsid w:val="009E3530"/>
    <w:rsid w:val="00C50956"/>
    <w:rsid w:val="00F217B8"/>
    <w:rsid w:val="00FF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5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530"/>
    <w:pPr>
      <w:ind w:left="720"/>
      <w:contextualSpacing/>
    </w:pPr>
  </w:style>
  <w:style w:type="table" w:styleId="a4">
    <w:name w:val="Table Grid"/>
    <w:basedOn w:val="a1"/>
    <w:uiPriority w:val="59"/>
    <w:rsid w:val="009E353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E3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3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5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530"/>
    <w:pPr>
      <w:ind w:left="720"/>
      <w:contextualSpacing/>
    </w:pPr>
  </w:style>
  <w:style w:type="table" w:styleId="a4">
    <w:name w:val="Table Grid"/>
    <w:basedOn w:val="a1"/>
    <w:uiPriority w:val="59"/>
    <w:rsid w:val="009E353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E3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3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cp:lastPrinted>2017-02-09T16:11:00Z</cp:lastPrinted>
  <dcterms:created xsi:type="dcterms:W3CDTF">2017-02-08T17:16:00Z</dcterms:created>
  <dcterms:modified xsi:type="dcterms:W3CDTF">2017-02-09T16:32:00Z</dcterms:modified>
</cp:coreProperties>
</file>