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Pr="00F41A76" w:rsidRDefault="00F41A76" w:rsidP="00F41A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 w:rsidRPr="00F41A7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Доклад</w:t>
      </w:r>
    </w:p>
    <w:p w:rsidR="00F41A76" w:rsidRPr="00F41A76" w:rsidRDefault="00F41A76" w:rsidP="00F41A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</w:pPr>
      <w:r w:rsidRPr="00F41A76"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  <w:t>«Развитие творческих способностей учащихся в проектной деятельности на уроках технологии»</w:t>
      </w: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Гуляренко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</w:t>
      </w: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A76" w:rsidRDefault="00F41A76" w:rsidP="00F41A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2017-2018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  <w:proofErr w:type="spellEnd"/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Современное общество предъявляет к человеку всё более высокие требования. В условиях роста социальной конкуренции молодому человеку необходимо уметь  творчески применять те знания и навыки, которыми он обладает; уметь преобразовать деятельность таким образом, чтобы сделать её как можно более эффективной. Для того</w:t>
      </w:r>
      <w:proofErr w:type="gram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быть востребованным в современном обществе, необходимо вносить в него новое своей деятельностью, т.е. быть «незаменимым». А для этого деятельность должна носить творческий характер.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учащихся, а не только передача им определенных знаний и навыков является приоритетным направле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реформирования образования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Развитие социально-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экономических отношений в Казахстане 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потребовало нового качества общего образования. Оно предусматривает готовность и способность выпускников общеобразовательных школ нести личную ответственность, как за собственное благополучие, так и за благополучие общества, проявлять инициативу, творчество, предприимчивость, стремление использовать совреме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нные технологии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– это система действий, направленных на удовлетворение нужд и потребностей людей. Она включает процессы, связанные с преобразованием вещества, энергии, информации, при этом оказывает влияние на природу и общество, создает новый рукотворный мир. Учебный предмет технологического образования – процесс обучения школьников творческой целенаправленной деятельности, результатом которой являются продукты труда, соответствующие определенным характеристикам, задан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на стадии проектирования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обучающихся к творческой деятельности должно способствовать развитию у них целого комплекса каче</w:t>
      </w:r>
      <w:proofErr w:type="gramStart"/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тв</w:t>
      </w:r>
      <w:proofErr w:type="gramEnd"/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орческой личности: быстрой </w:t>
      </w:r>
      <w:proofErr w:type="spellStart"/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обучаемости</w:t>
      </w:r>
      <w:proofErr w:type="spellEnd"/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умственной активности; смекалки; изобретательности; способности самостоятельно добывать новые знания и применять их в новых жизненных ситуациях, а также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повышает мотивацию к учению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метода проектов в технологическом образовании способствует формированию у обучающихся понятия о технологии как способе создания рукотворного мира для удовлетворения потребностей человека и общества, развивает у школьников творческое мышление, самостоятельность, инициативность и ответственность за принятые решения.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учебных проектов должна охватывать по возможности более широкий круг вопросов школьной программы по технологии, быть актуальной для практической жизни и требовать привлечения знаний учащихся из разных областей с целью развития их творческого мышления, исследовательских навыков,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интегрировать знания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Такие сквозные темы, как информационные технологии, черчение и графика, экономика, экология, должны проходить через большинство предлагаемых проектов.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принципами учебного проектирования являются:</w:t>
      </w:r>
    </w:p>
    <w:p w:rsidR="00F41A76" w:rsidRPr="00F41A76" w:rsidRDefault="00F41A76" w:rsidP="00F41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опора на интерес детей, а также на ранее усвоенный материал;</w:t>
      </w:r>
    </w:p>
    <w:p w:rsidR="00F41A76" w:rsidRPr="00F41A76" w:rsidRDefault="00F41A76" w:rsidP="00F41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самостоятельность детей;</w:t>
      </w:r>
    </w:p>
    <w:p w:rsidR="00F41A76" w:rsidRPr="00F41A76" w:rsidRDefault="00F41A76" w:rsidP="00F41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творческая направленность;</w:t>
      </w:r>
    </w:p>
    <w:p w:rsidR="00F41A76" w:rsidRPr="00F41A76" w:rsidRDefault="00F41A76" w:rsidP="00F41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осуществимость проекта;</w:t>
      </w:r>
    </w:p>
    <w:p w:rsidR="00F41A76" w:rsidRPr="00F41A76" w:rsidRDefault="00F41A76" w:rsidP="00F41A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язь с потребностями общества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 организации учебно-познавательной деятельности: творческое задание, создание проблемной ситуации, упражнения, решение технологических задач, самостоятельные практические работы, предоставление возможности на основе непосредственной учебной деятельности развернуть другую, 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интересную, творческую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– это творческое задание интеллектуально-практического характера, результатом выполнения которого являются:</w:t>
      </w:r>
    </w:p>
    <w:p w:rsidR="00F41A76" w:rsidRPr="00F41A76" w:rsidRDefault="00F41A76" w:rsidP="00F41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материального продукта;</w:t>
      </w:r>
    </w:p>
    <w:p w:rsidR="00F41A76" w:rsidRPr="00F41A76" w:rsidRDefault="00F41A76" w:rsidP="00F41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интеллектуального продукта;</w:t>
      </w:r>
    </w:p>
    <w:p w:rsidR="00F41A76" w:rsidRPr="00F41A76" w:rsidRDefault="00F41A76" w:rsidP="00F41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сервисных услуг;</w:t>
      </w:r>
    </w:p>
    <w:p w:rsidR="00F41A76" w:rsidRPr="00F41A76" w:rsidRDefault="00F41A76" w:rsidP="00F41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эколого-экономических нововведений;</w:t>
      </w:r>
    </w:p>
    <w:p w:rsidR="00F41A76" w:rsidRPr="00F41A76" w:rsidRDefault="00F41A76" w:rsidP="00F41A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хозя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йственно-бытовых задач и др. 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учебным проектом включает:</w:t>
      </w:r>
    </w:p>
    <w:p w:rsidR="00F41A76" w:rsidRPr="00F41A76" w:rsidRDefault="00F41A76" w:rsidP="00F41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потребностей людей и общества;</w:t>
      </w:r>
    </w:p>
    <w:p w:rsidR="00F41A76" w:rsidRPr="00F41A76" w:rsidRDefault="00F41A76" w:rsidP="00F41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конструкторско-технологической или иной творческой задачи по предмету проектирования;</w:t>
      </w:r>
    </w:p>
    <w:p w:rsidR="00F41A76" w:rsidRPr="00F41A76" w:rsidRDefault="00F41A76" w:rsidP="00F41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 перечня критериев, которым должны соответствовать изделие или услуга, удовлетворяющие конкретную потребность;</w:t>
      </w:r>
    </w:p>
    <w:p w:rsidR="00F41A76" w:rsidRPr="00F41A76" w:rsidRDefault="00F41A76" w:rsidP="00F41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выдвижение идей по проектированию и изготовлению изделия;</w:t>
      </w:r>
    </w:p>
    <w:p w:rsidR="00F41A76" w:rsidRPr="00F41A76" w:rsidRDefault="00F41A76" w:rsidP="00F41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идеи, наиболее полно соответствующей критериям;</w:t>
      </w:r>
    </w:p>
    <w:p w:rsidR="00F41A76" w:rsidRPr="00F41A76" w:rsidRDefault="00F41A76" w:rsidP="00F41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процесса планирования и изготовления изделия или услуги;</w:t>
      </w:r>
    </w:p>
    <w:p w:rsidR="00F41A76" w:rsidRPr="00F41A76" w:rsidRDefault="00F41A76" w:rsidP="00F41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изделия или оказание услуги;</w:t>
      </w:r>
    </w:p>
    <w:p w:rsidR="00F41A76" w:rsidRPr="00F41A76" w:rsidRDefault="00F41A76" w:rsidP="00F41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испытаний в реальной ситуации;</w:t>
      </w:r>
    </w:p>
    <w:p w:rsidR="00F41A76" w:rsidRPr="00F41A76" w:rsidRDefault="00F41A76" w:rsidP="00F41A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процесса проектирования и кач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ества изготовленного изделия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стадии реализации проекта или технологическом этапе главной задачей обучающихся является самостоятельная работа, что предполагает применение необходимых знаний, умений и навыков. На уроках дети должны как можно больше самостоятельно работать головой, думать и делать. Только таким путем они смогут овладеть знаниями, умениями и навыками, научатся не говорить о работе, а работать. Теоретические сведения даются учащимся, главным образом, в форме вводного инструктажа перед работой и в ходе нее. Используются различные методы обучения: наглядные, словесные, практич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еские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Приветствуется также самостоятельное изучение способов, технологической последовательности изготовления проектируемого изделия, истории и актуальности его практического применения в текущий момент.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Методы контроля: тестирование, опрос, самоконтроль, взаимоконтроль. Наиболее интересным для применения по учебному предмету «Технология» в качестве 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контроля является участие обучающихся в выставках творческих работ, конкурсах, олимпиадах, викторинах, мастер-классах, конференциях.</w:t>
      </w:r>
    </w:p>
    <w:p w:rsidR="00F41A76" w:rsidRPr="00F41A76" w:rsidRDefault="00F41A76" w:rsidP="00F41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путей реализации проектного метода на уроках технологии в школе является использование на уроках инновационных педагогических технол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огий</w:t>
      </w:r>
      <w:r w:rsidRPr="00F41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методов теории решения изобретательских задач, которые предусматривают изменение структуры уроков и их оригиналь</w:t>
      </w:r>
      <w:r w:rsidRPr="00F16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ное наполнение. 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 мной встает</w:t>
      </w: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вопрос, что я, как учитель технологии, могу сделать, чтобы помочь ученику максимально развить в себе способность к самостоятельному мышлению, а значит, к творчеству? Для того</w:t>
      </w:r>
      <w:proofErr w:type="gram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разбудить у школьников стремление к творчеству, необходимо использовать различные методы обучения. Особую значимость при этом имеет метод проектов, который позволяет школьникам в системе овладеть организацией практической деятельности по всей проектно-технологической цепочке от идеи до её реализации в модели, изделии (продукте труда). Главная особенность этого подхода - активизировать обучение, придав ему исследовательский, творческий характер и, таким образом, передать учащемуся инициативу в организации своей познавательной деятельности.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использования метода проектов в технологическом образовании школьников является общепедагогические дидактические принципы: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Связь теории с практикой;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Научность, сознательность и активность усвоения знаний;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Доступность, систематичность и преемственность обучения;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Наглядность и прочность усвоения знаний.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метода проектов как ведущего в технологическом образовании школьников способствует реализации дидактических функций.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функция</w:t>
      </w: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 подхода к технологическому образованию подразумевает знакомство учащихся с основными технологическими знаниями, умениями, терминологией. Перед учителем не стоит задача ознакомления учащихся с жёстко заданным набором технологий.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образовательной функции технологии позволит учащимся с помощью проектной обработки материалов с возможностями удовлетворить определённые потребности личности и общества; позволит </w:t>
      </w:r>
      <w:proofErr w:type="spell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подготовиться к интеграции в ту социально – трудовую среду, в которой они окажутся после окончания школы.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 функция</w:t>
      </w: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использования метода проектов в технологическом образовании школьников состоит в развитии личностных качеств: деловитости, предприимчивости, ответственности, выработки разумного риска и др. Проектная </w:t>
      </w: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учащихся позволит реализовать их интересы и способности, приучит к ответственности за результаты своего труда, сформирует убеждение, что успех зависит от личного вклада каждого.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 функция</w:t>
      </w: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 метода проектов в технологическом образовании состоит в том, что школьники осознают возможности применения абстрактных технологических знаний и умений для анализа и решения практических задач.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развиваются навыки выбора одного решения из множества альтернативных и осознание всех краткосрочных и долгосрочных проблем этого выбора.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применяется как в обычном классе в виде самостоятельной, индивидуальной или групповой работы учащихся в течение различного по продолжительности времени.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проектов практического характера выбираются </w:t>
      </w:r>
      <w:proofErr w:type="gram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актуальными</w:t>
      </w:r>
      <w:proofErr w:type="gram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повседневной жизни и, вместе с тем, требующие привлечения знаний учащихся не по одному предмету, а из разных областей, их творческого мышления, исследовательских навыков. Таким образом, кстати, достигается вполне естественная интеграция знаний.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проектов может быть (по признаку доминирующей в проекте деятельности) исследовательская, поисковая, творческая, ролевая, прикладная (</w:t>
      </w:r>
      <w:proofErr w:type="spell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ориентированная), </w:t>
      </w:r>
      <w:proofErr w:type="spell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ознакомительно</w:t>
      </w:r>
      <w:proofErr w:type="spell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ориентированная и пр.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Исследовательские проекты.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проекты требуют хорошо продуманной структуры, обозначенных целей, актуальности предмета исследования для всех участников, социальной значимости, соответствующих методов, в том числе экспериментальных и опытных работ, методов обработки результатов. Эти проекты полностью подчинены логике исследования и имеют структуру, приближенную или полностью совпадающую с подлинным научным исследованием. </w:t>
      </w:r>
      <w:proofErr w:type="gram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тип проектов предполагает аргументацию взятой для исследования темы, формулирование проблемы исследования, его предмета и объекта, обозначение задач исследования в последовательности принятой логики, определение методов исследования, источников информации, выбор методологии исследования, выдвижение гипотез решения обозначенной проблемы, разработку путей её решения, в том числе экспериментальных, опытных,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полученных результатов, выводы, оформление результатов исследования, обозначение новых проблем для дальнейшего исследования.</w:t>
      </w:r>
      <w:proofErr w:type="gram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практике примером исследовательских проектов служит написание рефератов учащимися 9-11-х классов, участие в школьных и городских НПК, сдача экзамена по технологии в форме реферата.</w:t>
      </w:r>
      <w:proofErr w:type="gramEnd"/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Творческие проекты.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оговориться, что проект всегда требует творческого подхода и в этом смысле любой проект можно назвать творческим. Творческие проекты предполагают соответствующее оформление результатов. Такие проекты, как правило, не имеют детально проработанной структуры совместной деятельности участников, она только намечается и далее развивается, подчиняясь жанру конечного результата обусловленной этим жанром и принятой группой логике совместной деятельности, интересам участников проекта. В данном случае следует договориться о планируемых результатах и форме их представления (совместной газете, сочинении, видеофильме, драматизации, празднике, экспедиции и т.п.). Однако оформление результатов проекта требует чётко продуманной структуры в виде сценария видеофильма, драматизации, плана сочинения, статьи, репортажа и так далее, дизайна и рубрик газеты, альманаха, альбома и пр.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Ролевые, игровые проекты.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таких проектах структура также намечается и остаётся открытой до завершения работы. Участники принимают на себя определённые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Результаты этих проектов либо намечаются в начале их выполнения, либо вырисовываются лишь в самом конце. Степень творчество здесь очень высока, но доминирующим видом деятельности всё-таки является ролевая игра. Как пример, можно привести итоговую ролевую игру «Презентация компании». Учащиеся разделены на группы-компании по 4 человека в каждой. В каждой компании есть свой директор, бухгалтер и два рекламных агента. </w:t>
      </w:r>
      <w:proofErr w:type="gram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придумать название школьной, которая приносила бы прибыль, рекламу и логотип, отчёт по прибыли, финансовую ведомость по зарплате.</w:t>
      </w:r>
      <w:proofErr w:type="gram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проекта происходит в течение 3 уроков, на последнем итоговом происходит защита и собственно презентация компании.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Ознакомительно</w:t>
      </w:r>
      <w:proofErr w:type="spellEnd"/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ориентировачные</w:t>
      </w:r>
      <w:proofErr w:type="spellEnd"/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(информационные) проекты.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тип проектов изначально направлен на сбор информации о каком-то объекте, явлении; предполагается ознакомление участников проекта с этой информацией, её анализ и обобщение фактов, предназначенных для широкой аудитории.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</w:t>
      </w:r>
      <w:proofErr w:type="spellEnd"/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ориентированные (прикладные) проекты.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проекты отличает чётко обозначенный с самого начала результат деятельности его участников. </w:t>
      </w:r>
      <w:proofErr w:type="gram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Причём этот результат обязательно ориентирован на социальные интересы самих участников (документ, создаваемый на основе полученных результатов исследования – по экологии, биологии, географии, </w:t>
      </w: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агрохимии, исторического, литературоведческого и прочего характера, программа действий, рекомендации, направленные на ликвидацию выявленных несоответствий в природе, обществе, проект закона, справочный материал и т.д.).</w:t>
      </w:r>
      <w:proofErr w:type="gramEnd"/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над проектом педагог создаёт особое пространство взаимоотношений, обеспечивающее деятельность и учителя, и ученика в новой образовательной парадигме. В этом образовательном пространстве нет скуки, принуждения и лени, пассивности и страха ожидания «палки» - двойки, «неуда» на контрольной работе или экзамене и желания увернуться от них. Педагог, таким образом, ведёт учащегося по пути субъективного открытия, управляет проектной деятельностью учащегося, в которую составными элементами входят и проблемно – исследовательская, и </w:t>
      </w:r>
      <w:proofErr w:type="spell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рефлексивная, и коммуникативная, и </w:t>
      </w:r>
      <w:proofErr w:type="spell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самоопределенческая</w:t>
      </w:r>
      <w:proofErr w:type="spell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имитационного моделирования и другие виды деятельности.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формируется способность к преодолению трудностей через чувство радости в связи с выполнением задания. Ученик открывает мир для себя и себя в мире. Данный метод обучения повышает уровень познавательной активности учащихся, развивает </w:t>
      </w:r>
      <w:proofErr w:type="spell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воспитывает многие качества личности, так необходимые человеку в современном технологичном обществе.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Метода проектов можно использовать для проверки знаний учащихся. Выделим два вида проектного метода обучения фронтальный и </w:t>
      </w:r>
      <w:proofErr w:type="gram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Фронтальный проект.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получают задание. Задача должна быть поставлена чётко и ясно. Учителем должны быть сформулированы требования к проекту, обозначен алгоритм действий для достижения результата</w:t>
      </w:r>
      <w:proofErr w:type="gramStart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также может предложить возможные темы проекта, которые в то же время подразумевают возможность творческого подхода к заданию. Фронтальный проект выполняется всеми учащимися на уроках. То есть, объясняя на уроке новый материал, учитель привязывает его к возможному проекту. Закрепление на практике происходит на материале собственного проекта.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уровень возможен в классах, где дети знакомы с исследовательскими методами обучения и могут работать самостоятельно. Применение этого метода только в рамках урока невозможно, и неоправданно. Учащиеся получают задание, учителем формируется требование к проекту. Требования должны быть сформулированы минимальным образом, т.е. сразу стимулировать учащегося к творческому подходу в решении данной задачи. Темы учащиеся должны выбирать сами или с помощью других учителей предметников. В процессе работы необходим текущий контроль, который предназначен не столько для </w:t>
      </w: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текущего оценивания или поверки добросовестности в работе учащегося, сколько для дополнительной мотивации и поощрения. Учитель может давать консультацию по наиболее сложным вопросам, рекомендации по дизайнерскому или алгоритмическому решению, которые учащийся сам решает, принять или нет. Учитель играет роль старшего наставника, сотрудника.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 роль для успешного применения метода проектов играет выбор задания для работы. В первую очередь при выборе задания учитель должен учитывать уровень подготовки учащегося, навыки самостоятельной работы. Эти условия позволят определить целесообразность проектного метода и специфику проектного метода (фронтальный, индивидуальный).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определено задание проекта, необходимо определить тему проекта или область, в которой проект будет разворачиваться. Конечно, лучше всего, если эту область и саму тему проекта выбирает сам учащийся, но если это вызывает затруднения необходимо оказать помощь, подтолкнуть к самостоятельному рождению идеи по выполнению проекта. При выборе темы учитель должен учитывать интересы учащегося и при этом актуальность и познавательность данной области.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оценивание проекта.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Завершающая стадия метода является такой же значимой, как и все остальные. Плохая оценка или невнимание со стороны учителя к проделанной работе может повлечь серьёзные последствия и перечеркнуть всю проделанную работу, а также надолго лишить учащегося интереса к самостоятельной и творческой работе в области технологии. Оценивая, учитель должен помнить о том, что изначально настраивал учащихся на творческую работу и поэтому слишком критическое оценивание затронет самооценку, лишит интереса к творчеству, создаст чувство психологического дискомфорта, нереализованность. Отметки за проект вообще может и не быть, но учитель должен обязательно выразить своё мнение о каждом проекте, причём таким образом, чтобы каждый почувствовал себя реализованным, а свою работу – востребованной. Имеющиеся недостатки должны быть оглашены таким образом, чтобы мотивировать ребёнка к возможной доработке ил усовершенствованию проекта.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проверка использования метода проектов в технологическом образовании школьников показала следующее: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Значительно повысился интерес учащихся к курсу «Технология»;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Учащиеся с удовольствием включаются в исследовательскую деятельность, наиболее привлекательную для них;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Учащиеся видят социальную и личную значимость предметно – преобразующей деятельности, которую они осуществляют, что ведёт к повышению мотивации их труда.</w:t>
      </w:r>
    </w:p>
    <w:p w:rsidR="00F16F70" w:rsidRPr="00F16F70" w:rsidRDefault="00F16F70" w:rsidP="00F16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можно назвать много причин, определяющих необходимость строить обучение учащихся в образовательной области «Технология» на основе метода проектов. Благодаря использованию метода проектов повышается вероятность творческого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ответственности.</w:t>
      </w:r>
    </w:p>
    <w:p w:rsidR="00DE099C" w:rsidRPr="00F16F70" w:rsidRDefault="00DE099C">
      <w:pPr>
        <w:rPr>
          <w:rFonts w:ascii="Times New Roman" w:hAnsi="Times New Roman" w:cs="Times New Roman"/>
          <w:sz w:val="28"/>
          <w:szCs w:val="28"/>
        </w:rPr>
      </w:pPr>
    </w:p>
    <w:sectPr w:rsidR="00DE099C" w:rsidRPr="00F16F70" w:rsidSect="00F41A76">
      <w:pgSz w:w="11906" w:h="16838"/>
      <w:pgMar w:top="1134" w:right="850" w:bottom="851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CF9"/>
    <w:multiLevelType w:val="multilevel"/>
    <w:tmpl w:val="051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42A84"/>
    <w:multiLevelType w:val="multilevel"/>
    <w:tmpl w:val="912C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D4F08"/>
    <w:multiLevelType w:val="multilevel"/>
    <w:tmpl w:val="7D0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A76"/>
    <w:rsid w:val="000003E7"/>
    <w:rsid w:val="00000C03"/>
    <w:rsid w:val="000010F1"/>
    <w:rsid w:val="000021E5"/>
    <w:rsid w:val="000023AA"/>
    <w:rsid w:val="00003745"/>
    <w:rsid w:val="00006C2F"/>
    <w:rsid w:val="00010341"/>
    <w:rsid w:val="00011308"/>
    <w:rsid w:val="00012FD6"/>
    <w:rsid w:val="00013197"/>
    <w:rsid w:val="000132C7"/>
    <w:rsid w:val="000154FD"/>
    <w:rsid w:val="000172FA"/>
    <w:rsid w:val="00020EAE"/>
    <w:rsid w:val="000213CA"/>
    <w:rsid w:val="000215DA"/>
    <w:rsid w:val="00021FC8"/>
    <w:rsid w:val="00023C3C"/>
    <w:rsid w:val="00025FD8"/>
    <w:rsid w:val="00026C63"/>
    <w:rsid w:val="00027E8A"/>
    <w:rsid w:val="000308D3"/>
    <w:rsid w:val="00032E3A"/>
    <w:rsid w:val="00033751"/>
    <w:rsid w:val="00036259"/>
    <w:rsid w:val="00037B33"/>
    <w:rsid w:val="00042118"/>
    <w:rsid w:val="00042EB4"/>
    <w:rsid w:val="00042F16"/>
    <w:rsid w:val="00044E99"/>
    <w:rsid w:val="000453FE"/>
    <w:rsid w:val="00045DAE"/>
    <w:rsid w:val="0005014C"/>
    <w:rsid w:val="00054D58"/>
    <w:rsid w:val="00054DAD"/>
    <w:rsid w:val="00057F6B"/>
    <w:rsid w:val="0006040A"/>
    <w:rsid w:val="000604F2"/>
    <w:rsid w:val="00062137"/>
    <w:rsid w:val="00062AE0"/>
    <w:rsid w:val="00062B1D"/>
    <w:rsid w:val="00062F06"/>
    <w:rsid w:val="000642A3"/>
    <w:rsid w:val="00064436"/>
    <w:rsid w:val="00065AF5"/>
    <w:rsid w:val="00067CF7"/>
    <w:rsid w:val="000716C9"/>
    <w:rsid w:val="00075B72"/>
    <w:rsid w:val="00076561"/>
    <w:rsid w:val="00076657"/>
    <w:rsid w:val="0008029E"/>
    <w:rsid w:val="00081664"/>
    <w:rsid w:val="00083938"/>
    <w:rsid w:val="00086281"/>
    <w:rsid w:val="00090BA5"/>
    <w:rsid w:val="00094352"/>
    <w:rsid w:val="000946AD"/>
    <w:rsid w:val="00094824"/>
    <w:rsid w:val="000949EE"/>
    <w:rsid w:val="00094E7E"/>
    <w:rsid w:val="00094F38"/>
    <w:rsid w:val="000965A1"/>
    <w:rsid w:val="000966E3"/>
    <w:rsid w:val="00097125"/>
    <w:rsid w:val="000977A5"/>
    <w:rsid w:val="000A0FA3"/>
    <w:rsid w:val="000A1F2D"/>
    <w:rsid w:val="000A1FA3"/>
    <w:rsid w:val="000A2BF6"/>
    <w:rsid w:val="000A3B7E"/>
    <w:rsid w:val="000A416F"/>
    <w:rsid w:val="000A5DCF"/>
    <w:rsid w:val="000A5EBB"/>
    <w:rsid w:val="000A65DC"/>
    <w:rsid w:val="000A6C68"/>
    <w:rsid w:val="000A7EA3"/>
    <w:rsid w:val="000B0561"/>
    <w:rsid w:val="000B1517"/>
    <w:rsid w:val="000B45CA"/>
    <w:rsid w:val="000B4E76"/>
    <w:rsid w:val="000B52FF"/>
    <w:rsid w:val="000B5850"/>
    <w:rsid w:val="000B5E12"/>
    <w:rsid w:val="000B6327"/>
    <w:rsid w:val="000C0C81"/>
    <w:rsid w:val="000C1046"/>
    <w:rsid w:val="000C1C5A"/>
    <w:rsid w:val="000C2E8C"/>
    <w:rsid w:val="000C4730"/>
    <w:rsid w:val="000C54E0"/>
    <w:rsid w:val="000D0FCF"/>
    <w:rsid w:val="000D14CF"/>
    <w:rsid w:val="000D5350"/>
    <w:rsid w:val="000D6B0F"/>
    <w:rsid w:val="000D72A8"/>
    <w:rsid w:val="000D73FD"/>
    <w:rsid w:val="000D7DBC"/>
    <w:rsid w:val="000E134D"/>
    <w:rsid w:val="000E29C2"/>
    <w:rsid w:val="000E3C40"/>
    <w:rsid w:val="000E587F"/>
    <w:rsid w:val="000E5BEA"/>
    <w:rsid w:val="000E61AE"/>
    <w:rsid w:val="000F02EB"/>
    <w:rsid w:val="000F097C"/>
    <w:rsid w:val="000F2F10"/>
    <w:rsid w:val="000F4433"/>
    <w:rsid w:val="000F4BBF"/>
    <w:rsid w:val="000F59FF"/>
    <w:rsid w:val="000F629F"/>
    <w:rsid w:val="000F6439"/>
    <w:rsid w:val="000F657F"/>
    <w:rsid w:val="000F7788"/>
    <w:rsid w:val="000F77DF"/>
    <w:rsid w:val="001054C5"/>
    <w:rsid w:val="00105871"/>
    <w:rsid w:val="00105A32"/>
    <w:rsid w:val="00105A8C"/>
    <w:rsid w:val="00107D6E"/>
    <w:rsid w:val="001114DD"/>
    <w:rsid w:val="0011282C"/>
    <w:rsid w:val="001141D0"/>
    <w:rsid w:val="0011432C"/>
    <w:rsid w:val="001146DF"/>
    <w:rsid w:val="0011690E"/>
    <w:rsid w:val="001203A7"/>
    <w:rsid w:val="00120BC3"/>
    <w:rsid w:val="00121F07"/>
    <w:rsid w:val="0012291A"/>
    <w:rsid w:val="0012370E"/>
    <w:rsid w:val="00124438"/>
    <w:rsid w:val="00124968"/>
    <w:rsid w:val="00125051"/>
    <w:rsid w:val="00125F70"/>
    <w:rsid w:val="00126646"/>
    <w:rsid w:val="00130741"/>
    <w:rsid w:val="00130D51"/>
    <w:rsid w:val="00131E38"/>
    <w:rsid w:val="00133A0C"/>
    <w:rsid w:val="00134B80"/>
    <w:rsid w:val="0013544F"/>
    <w:rsid w:val="00135C2F"/>
    <w:rsid w:val="00135CD5"/>
    <w:rsid w:val="0013725E"/>
    <w:rsid w:val="00137CCE"/>
    <w:rsid w:val="00137D67"/>
    <w:rsid w:val="00137F9E"/>
    <w:rsid w:val="00140AE5"/>
    <w:rsid w:val="001411F9"/>
    <w:rsid w:val="00141563"/>
    <w:rsid w:val="00142216"/>
    <w:rsid w:val="0014285C"/>
    <w:rsid w:val="00143390"/>
    <w:rsid w:val="00145E01"/>
    <w:rsid w:val="001464AD"/>
    <w:rsid w:val="00146C13"/>
    <w:rsid w:val="0015118A"/>
    <w:rsid w:val="00151592"/>
    <w:rsid w:val="00152D9A"/>
    <w:rsid w:val="00153A81"/>
    <w:rsid w:val="00154C9C"/>
    <w:rsid w:val="0015548B"/>
    <w:rsid w:val="001555C2"/>
    <w:rsid w:val="00156BEE"/>
    <w:rsid w:val="001613B9"/>
    <w:rsid w:val="001628A2"/>
    <w:rsid w:val="001652AE"/>
    <w:rsid w:val="0016772E"/>
    <w:rsid w:val="001714A4"/>
    <w:rsid w:val="0017187B"/>
    <w:rsid w:val="00171DD8"/>
    <w:rsid w:val="001726D9"/>
    <w:rsid w:val="00172807"/>
    <w:rsid w:val="001733F1"/>
    <w:rsid w:val="00173501"/>
    <w:rsid w:val="00173BC5"/>
    <w:rsid w:val="001770D7"/>
    <w:rsid w:val="00180269"/>
    <w:rsid w:val="00181486"/>
    <w:rsid w:val="0018191C"/>
    <w:rsid w:val="00183CA1"/>
    <w:rsid w:val="001842B1"/>
    <w:rsid w:val="00184889"/>
    <w:rsid w:val="00186673"/>
    <w:rsid w:val="00190E8E"/>
    <w:rsid w:val="00191984"/>
    <w:rsid w:val="00191DB0"/>
    <w:rsid w:val="001934E7"/>
    <w:rsid w:val="00194212"/>
    <w:rsid w:val="00194A4C"/>
    <w:rsid w:val="00194EE2"/>
    <w:rsid w:val="001955EB"/>
    <w:rsid w:val="00195C6E"/>
    <w:rsid w:val="001969CB"/>
    <w:rsid w:val="001A10B3"/>
    <w:rsid w:val="001A4BED"/>
    <w:rsid w:val="001A588E"/>
    <w:rsid w:val="001A66C6"/>
    <w:rsid w:val="001A7981"/>
    <w:rsid w:val="001B1532"/>
    <w:rsid w:val="001B1668"/>
    <w:rsid w:val="001B27AB"/>
    <w:rsid w:val="001B2BF3"/>
    <w:rsid w:val="001B2CA6"/>
    <w:rsid w:val="001B5191"/>
    <w:rsid w:val="001B6FF5"/>
    <w:rsid w:val="001B7496"/>
    <w:rsid w:val="001B7B7F"/>
    <w:rsid w:val="001C060A"/>
    <w:rsid w:val="001C0CDD"/>
    <w:rsid w:val="001C0FD4"/>
    <w:rsid w:val="001C1779"/>
    <w:rsid w:val="001C483B"/>
    <w:rsid w:val="001C781E"/>
    <w:rsid w:val="001C7AF5"/>
    <w:rsid w:val="001D4FEE"/>
    <w:rsid w:val="001D5B80"/>
    <w:rsid w:val="001D64E0"/>
    <w:rsid w:val="001D6AE5"/>
    <w:rsid w:val="001D7CD8"/>
    <w:rsid w:val="001E02DB"/>
    <w:rsid w:val="001E0ACE"/>
    <w:rsid w:val="001E1324"/>
    <w:rsid w:val="001E1AF9"/>
    <w:rsid w:val="001E2413"/>
    <w:rsid w:val="001E3326"/>
    <w:rsid w:val="001E4B82"/>
    <w:rsid w:val="001E540B"/>
    <w:rsid w:val="001E7478"/>
    <w:rsid w:val="001E7B2D"/>
    <w:rsid w:val="001F00EE"/>
    <w:rsid w:val="001F0D96"/>
    <w:rsid w:val="001F1240"/>
    <w:rsid w:val="001F217C"/>
    <w:rsid w:val="001F21F0"/>
    <w:rsid w:val="001F2FC1"/>
    <w:rsid w:val="001F513C"/>
    <w:rsid w:val="001F607A"/>
    <w:rsid w:val="001F76EC"/>
    <w:rsid w:val="002007B8"/>
    <w:rsid w:val="002016B2"/>
    <w:rsid w:val="0020225D"/>
    <w:rsid w:val="002031F6"/>
    <w:rsid w:val="00203F12"/>
    <w:rsid w:val="00205E2B"/>
    <w:rsid w:val="00205F01"/>
    <w:rsid w:val="002063A8"/>
    <w:rsid w:val="002071E3"/>
    <w:rsid w:val="00207549"/>
    <w:rsid w:val="00210D6E"/>
    <w:rsid w:val="002110B7"/>
    <w:rsid w:val="0021180C"/>
    <w:rsid w:val="00211C23"/>
    <w:rsid w:val="0021275B"/>
    <w:rsid w:val="00214997"/>
    <w:rsid w:val="002159F8"/>
    <w:rsid w:val="0022193D"/>
    <w:rsid w:val="0022561D"/>
    <w:rsid w:val="00225A4A"/>
    <w:rsid w:val="002278CB"/>
    <w:rsid w:val="00227FAA"/>
    <w:rsid w:val="00231EDC"/>
    <w:rsid w:val="002338C2"/>
    <w:rsid w:val="00234638"/>
    <w:rsid w:val="00234B7A"/>
    <w:rsid w:val="002359C4"/>
    <w:rsid w:val="00236BB3"/>
    <w:rsid w:val="00236F84"/>
    <w:rsid w:val="00240B95"/>
    <w:rsid w:val="002433A2"/>
    <w:rsid w:val="00243699"/>
    <w:rsid w:val="00246115"/>
    <w:rsid w:val="00246964"/>
    <w:rsid w:val="00246B5A"/>
    <w:rsid w:val="00247F2C"/>
    <w:rsid w:val="002503F1"/>
    <w:rsid w:val="00250BEF"/>
    <w:rsid w:val="00252D88"/>
    <w:rsid w:val="002537AB"/>
    <w:rsid w:val="00253C8F"/>
    <w:rsid w:val="0025590C"/>
    <w:rsid w:val="0025644D"/>
    <w:rsid w:val="00256892"/>
    <w:rsid w:val="002605EC"/>
    <w:rsid w:val="002608AF"/>
    <w:rsid w:val="00261917"/>
    <w:rsid w:val="00261DC8"/>
    <w:rsid w:val="00262148"/>
    <w:rsid w:val="00264611"/>
    <w:rsid w:val="00265DA8"/>
    <w:rsid w:val="002671D5"/>
    <w:rsid w:val="00267492"/>
    <w:rsid w:val="00270F8B"/>
    <w:rsid w:val="002724DD"/>
    <w:rsid w:val="00272A2E"/>
    <w:rsid w:val="00273D91"/>
    <w:rsid w:val="002741B5"/>
    <w:rsid w:val="00274480"/>
    <w:rsid w:val="00274C36"/>
    <w:rsid w:val="00274EF5"/>
    <w:rsid w:val="00274FB4"/>
    <w:rsid w:val="00275E2E"/>
    <w:rsid w:val="00276B09"/>
    <w:rsid w:val="00277217"/>
    <w:rsid w:val="002774F3"/>
    <w:rsid w:val="002776F6"/>
    <w:rsid w:val="00281003"/>
    <w:rsid w:val="00281D07"/>
    <w:rsid w:val="00282D59"/>
    <w:rsid w:val="002834C0"/>
    <w:rsid w:val="0028399A"/>
    <w:rsid w:val="00284033"/>
    <w:rsid w:val="00287F3B"/>
    <w:rsid w:val="0029007A"/>
    <w:rsid w:val="0029155E"/>
    <w:rsid w:val="00291783"/>
    <w:rsid w:val="002958A8"/>
    <w:rsid w:val="002A1380"/>
    <w:rsid w:val="002A1928"/>
    <w:rsid w:val="002A1E9F"/>
    <w:rsid w:val="002A2419"/>
    <w:rsid w:val="002A4CD4"/>
    <w:rsid w:val="002A59D9"/>
    <w:rsid w:val="002A6167"/>
    <w:rsid w:val="002A67E1"/>
    <w:rsid w:val="002A6EF5"/>
    <w:rsid w:val="002B114B"/>
    <w:rsid w:val="002B19FB"/>
    <w:rsid w:val="002B352F"/>
    <w:rsid w:val="002B366A"/>
    <w:rsid w:val="002B3886"/>
    <w:rsid w:val="002B4F59"/>
    <w:rsid w:val="002B50CD"/>
    <w:rsid w:val="002B6C8F"/>
    <w:rsid w:val="002B7F6F"/>
    <w:rsid w:val="002C0048"/>
    <w:rsid w:val="002C0D92"/>
    <w:rsid w:val="002C31A3"/>
    <w:rsid w:val="002C3726"/>
    <w:rsid w:val="002C4CD0"/>
    <w:rsid w:val="002D0747"/>
    <w:rsid w:val="002D0B00"/>
    <w:rsid w:val="002D10D1"/>
    <w:rsid w:val="002D2796"/>
    <w:rsid w:val="002D35C3"/>
    <w:rsid w:val="002D59A7"/>
    <w:rsid w:val="002D5FCC"/>
    <w:rsid w:val="002D7E4F"/>
    <w:rsid w:val="002E07E1"/>
    <w:rsid w:val="002E0977"/>
    <w:rsid w:val="002E189C"/>
    <w:rsid w:val="002E23FD"/>
    <w:rsid w:val="002E264E"/>
    <w:rsid w:val="002E2C0A"/>
    <w:rsid w:val="002E3200"/>
    <w:rsid w:val="002E3A68"/>
    <w:rsid w:val="002E4086"/>
    <w:rsid w:val="002E4481"/>
    <w:rsid w:val="002E4DBF"/>
    <w:rsid w:val="002E7646"/>
    <w:rsid w:val="002F0528"/>
    <w:rsid w:val="002F1990"/>
    <w:rsid w:val="002F25B5"/>
    <w:rsid w:val="002F3B56"/>
    <w:rsid w:val="002F3F48"/>
    <w:rsid w:val="002F52EE"/>
    <w:rsid w:val="002F73F8"/>
    <w:rsid w:val="003007F5"/>
    <w:rsid w:val="00300924"/>
    <w:rsid w:val="00302621"/>
    <w:rsid w:val="003034B4"/>
    <w:rsid w:val="003037B1"/>
    <w:rsid w:val="00303AFE"/>
    <w:rsid w:val="00306114"/>
    <w:rsid w:val="00311F87"/>
    <w:rsid w:val="00312CDC"/>
    <w:rsid w:val="00314504"/>
    <w:rsid w:val="0031471F"/>
    <w:rsid w:val="003147F2"/>
    <w:rsid w:val="00314DFB"/>
    <w:rsid w:val="0031618A"/>
    <w:rsid w:val="003163B8"/>
    <w:rsid w:val="003177C0"/>
    <w:rsid w:val="003179BF"/>
    <w:rsid w:val="003179D1"/>
    <w:rsid w:val="00320189"/>
    <w:rsid w:val="003210BB"/>
    <w:rsid w:val="003234AD"/>
    <w:rsid w:val="00323875"/>
    <w:rsid w:val="00323ED0"/>
    <w:rsid w:val="00324424"/>
    <w:rsid w:val="00325113"/>
    <w:rsid w:val="00325D64"/>
    <w:rsid w:val="00326BB7"/>
    <w:rsid w:val="00327886"/>
    <w:rsid w:val="00327FCB"/>
    <w:rsid w:val="00331FBF"/>
    <w:rsid w:val="00332380"/>
    <w:rsid w:val="00332BB1"/>
    <w:rsid w:val="0033309A"/>
    <w:rsid w:val="00333315"/>
    <w:rsid w:val="0033474F"/>
    <w:rsid w:val="00336A0A"/>
    <w:rsid w:val="003419A3"/>
    <w:rsid w:val="00342139"/>
    <w:rsid w:val="00343E1B"/>
    <w:rsid w:val="003463EC"/>
    <w:rsid w:val="0034647C"/>
    <w:rsid w:val="003467FF"/>
    <w:rsid w:val="00346BB4"/>
    <w:rsid w:val="00350F85"/>
    <w:rsid w:val="0035181A"/>
    <w:rsid w:val="00351BEB"/>
    <w:rsid w:val="00351D62"/>
    <w:rsid w:val="00352CD5"/>
    <w:rsid w:val="00354AF9"/>
    <w:rsid w:val="00354C92"/>
    <w:rsid w:val="00355ABC"/>
    <w:rsid w:val="003565BA"/>
    <w:rsid w:val="00356BB3"/>
    <w:rsid w:val="00360EA2"/>
    <w:rsid w:val="00361108"/>
    <w:rsid w:val="00361789"/>
    <w:rsid w:val="0036533F"/>
    <w:rsid w:val="00365E5B"/>
    <w:rsid w:val="003669C2"/>
    <w:rsid w:val="00366E1E"/>
    <w:rsid w:val="003706C6"/>
    <w:rsid w:val="00370947"/>
    <w:rsid w:val="003711E8"/>
    <w:rsid w:val="003712C8"/>
    <w:rsid w:val="003715E2"/>
    <w:rsid w:val="00372176"/>
    <w:rsid w:val="003734AF"/>
    <w:rsid w:val="00374DD6"/>
    <w:rsid w:val="0037614E"/>
    <w:rsid w:val="00381E29"/>
    <w:rsid w:val="0038251F"/>
    <w:rsid w:val="00382713"/>
    <w:rsid w:val="00382B74"/>
    <w:rsid w:val="003847A2"/>
    <w:rsid w:val="003859E8"/>
    <w:rsid w:val="00387DC3"/>
    <w:rsid w:val="003913A1"/>
    <w:rsid w:val="00392807"/>
    <w:rsid w:val="003928FB"/>
    <w:rsid w:val="00396458"/>
    <w:rsid w:val="003964DC"/>
    <w:rsid w:val="003970D6"/>
    <w:rsid w:val="003A200A"/>
    <w:rsid w:val="003A2592"/>
    <w:rsid w:val="003A38C5"/>
    <w:rsid w:val="003A4897"/>
    <w:rsid w:val="003A4BB7"/>
    <w:rsid w:val="003A5692"/>
    <w:rsid w:val="003A57A8"/>
    <w:rsid w:val="003A65BC"/>
    <w:rsid w:val="003B01CE"/>
    <w:rsid w:val="003B0504"/>
    <w:rsid w:val="003B301E"/>
    <w:rsid w:val="003B54FC"/>
    <w:rsid w:val="003B55F7"/>
    <w:rsid w:val="003B597D"/>
    <w:rsid w:val="003C090D"/>
    <w:rsid w:val="003C0BCB"/>
    <w:rsid w:val="003C10DB"/>
    <w:rsid w:val="003C190C"/>
    <w:rsid w:val="003C6081"/>
    <w:rsid w:val="003D2534"/>
    <w:rsid w:val="003D4916"/>
    <w:rsid w:val="003D51E5"/>
    <w:rsid w:val="003D66C9"/>
    <w:rsid w:val="003D704B"/>
    <w:rsid w:val="003E216C"/>
    <w:rsid w:val="003E3408"/>
    <w:rsid w:val="003E75DD"/>
    <w:rsid w:val="003F13EF"/>
    <w:rsid w:val="003F4786"/>
    <w:rsid w:val="003F4B98"/>
    <w:rsid w:val="003F65D2"/>
    <w:rsid w:val="003F6846"/>
    <w:rsid w:val="003F6AE4"/>
    <w:rsid w:val="003F6EB7"/>
    <w:rsid w:val="00400746"/>
    <w:rsid w:val="00400C16"/>
    <w:rsid w:val="00400C32"/>
    <w:rsid w:val="00401D3D"/>
    <w:rsid w:val="00404793"/>
    <w:rsid w:val="00406757"/>
    <w:rsid w:val="00407B05"/>
    <w:rsid w:val="00407B70"/>
    <w:rsid w:val="004102D0"/>
    <w:rsid w:val="004104FC"/>
    <w:rsid w:val="00411393"/>
    <w:rsid w:val="00411EEB"/>
    <w:rsid w:val="00412BA2"/>
    <w:rsid w:val="00413738"/>
    <w:rsid w:val="00414341"/>
    <w:rsid w:val="0042018B"/>
    <w:rsid w:val="004223C6"/>
    <w:rsid w:val="004226B6"/>
    <w:rsid w:val="00422C7B"/>
    <w:rsid w:val="004255D5"/>
    <w:rsid w:val="0042619D"/>
    <w:rsid w:val="00426C2F"/>
    <w:rsid w:val="004270B2"/>
    <w:rsid w:val="004336C8"/>
    <w:rsid w:val="004357D3"/>
    <w:rsid w:val="00436248"/>
    <w:rsid w:val="004365A9"/>
    <w:rsid w:val="00437B08"/>
    <w:rsid w:val="00437F18"/>
    <w:rsid w:val="004424B4"/>
    <w:rsid w:val="0044627A"/>
    <w:rsid w:val="00446C16"/>
    <w:rsid w:val="00446F03"/>
    <w:rsid w:val="004472F9"/>
    <w:rsid w:val="00447F27"/>
    <w:rsid w:val="00450AE3"/>
    <w:rsid w:val="00450B6B"/>
    <w:rsid w:val="004533F5"/>
    <w:rsid w:val="00453ED1"/>
    <w:rsid w:val="00454DF4"/>
    <w:rsid w:val="00455D56"/>
    <w:rsid w:val="00456134"/>
    <w:rsid w:val="00456252"/>
    <w:rsid w:val="0045740A"/>
    <w:rsid w:val="0045742C"/>
    <w:rsid w:val="00457FC9"/>
    <w:rsid w:val="00460683"/>
    <w:rsid w:val="00460708"/>
    <w:rsid w:val="00460A17"/>
    <w:rsid w:val="00460B63"/>
    <w:rsid w:val="0046128C"/>
    <w:rsid w:val="00461AF2"/>
    <w:rsid w:val="00462F52"/>
    <w:rsid w:val="004642C3"/>
    <w:rsid w:val="00465569"/>
    <w:rsid w:val="00465A53"/>
    <w:rsid w:val="004728DE"/>
    <w:rsid w:val="00473BCE"/>
    <w:rsid w:val="004757DF"/>
    <w:rsid w:val="00480B1E"/>
    <w:rsid w:val="00480D79"/>
    <w:rsid w:val="004822F4"/>
    <w:rsid w:val="004824DD"/>
    <w:rsid w:val="00482E93"/>
    <w:rsid w:val="00483A5E"/>
    <w:rsid w:val="00486581"/>
    <w:rsid w:val="00486A8C"/>
    <w:rsid w:val="00487683"/>
    <w:rsid w:val="00490940"/>
    <w:rsid w:val="004923BD"/>
    <w:rsid w:val="0049323B"/>
    <w:rsid w:val="004942D9"/>
    <w:rsid w:val="0049524E"/>
    <w:rsid w:val="004960B5"/>
    <w:rsid w:val="0049677B"/>
    <w:rsid w:val="00497962"/>
    <w:rsid w:val="004A01D7"/>
    <w:rsid w:val="004A3F86"/>
    <w:rsid w:val="004A550E"/>
    <w:rsid w:val="004B00D6"/>
    <w:rsid w:val="004B0387"/>
    <w:rsid w:val="004B28BD"/>
    <w:rsid w:val="004B31D0"/>
    <w:rsid w:val="004C0012"/>
    <w:rsid w:val="004C001E"/>
    <w:rsid w:val="004C1135"/>
    <w:rsid w:val="004C2B77"/>
    <w:rsid w:val="004C2B92"/>
    <w:rsid w:val="004C4BE0"/>
    <w:rsid w:val="004C4C06"/>
    <w:rsid w:val="004C5E49"/>
    <w:rsid w:val="004C72E4"/>
    <w:rsid w:val="004D37AA"/>
    <w:rsid w:val="004D4CA8"/>
    <w:rsid w:val="004D5CEF"/>
    <w:rsid w:val="004E1D63"/>
    <w:rsid w:val="004E2245"/>
    <w:rsid w:val="004E3257"/>
    <w:rsid w:val="004E7ACA"/>
    <w:rsid w:val="004F088E"/>
    <w:rsid w:val="004F2735"/>
    <w:rsid w:val="004F3593"/>
    <w:rsid w:val="004F3A54"/>
    <w:rsid w:val="004F5168"/>
    <w:rsid w:val="005009A3"/>
    <w:rsid w:val="00500F64"/>
    <w:rsid w:val="00502454"/>
    <w:rsid w:val="005040C8"/>
    <w:rsid w:val="00504C23"/>
    <w:rsid w:val="00506967"/>
    <w:rsid w:val="00506994"/>
    <w:rsid w:val="00506DB4"/>
    <w:rsid w:val="00510BDC"/>
    <w:rsid w:val="00513F31"/>
    <w:rsid w:val="0051694B"/>
    <w:rsid w:val="00516C85"/>
    <w:rsid w:val="005171E3"/>
    <w:rsid w:val="00520986"/>
    <w:rsid w:val="00520DE9"/>
    <w:rsid w:val="005227C4"/>
    <w:rsid w:val="0052285B"/>
    <w:rsid w:val="00523AC9"/>
    <w:rsid w:val="00526AB6"/>
    <w:rsid w:val="0052755E"/>
    <w:rsid w:val="005300FD"/>
    <w:rsid w:val="00530889"/>
    <w:rsid w:val="00532A44"/>
    <w:rsid w:val="00532ED4"/>
    <w:rsid w:val="00534DAF"/>
    <w:rsid w:val="00535AA5"/>
    <w:rsid w:val="005365FA"/>
    <w:rsid w:val="00536693"/>
    <w:rsid w:val="00536D23"/>
    <w:rsid w:val="005439B7"/>
    <w:rsid w:val="00543BF8"/>
    <w:rsid w:val="00545807"/>
    <w:rsid w:val="00546494"/>
    <w:rsid w:val="005466AC"/>
    <w:rsid w:val="0054757D"/>
    <w:rsid w:val="00551243"/>
    <w:rsid w:val="00551A85"/>
    <w:rsid w:val="00551A9E"/>
    <w:rsid w:val="00551DA9"/>
    <w:rsid w:val="0055221C"/>
    <w:rsid w:val="00552D47"/>
    <w:rsid w:val="00554790"/>
    <w:rsid w:val="0055516F"/>
    <w:rsid w:val="00556712"/>
    <w:rsid w:val="00556866"/>
    <w:rsid w:val="00557989"/>
    <w:rsid w:val="0056060B"/>
    <w:rsid w:val="00560DB7"/>
    <w:rsid w:val="005618F9"/>
    <w:rsid w:val="00561CB8"/>
    <w:rsid w:val="00565BE9"/>
    <w:rsid w:val="00566EA3"/>
    <w:rsid w:val="00572961"/>
    <w:rsid w:val="00573101"/>
    <w:rsid w:val="005737B0"/>
    <w:rsid w:val="00573964"/>
    <w:rsid w:val="00575023"/>
    <w:rsid w:val="00575116"/>
    <w:rsid w:val="0058020E"/>
    <w:rsid w:val="00580E5F"/>
    <w:rsid w:val="00581C48"/>
    <w:rsid w:val="00581E0C"/>
    <w:rsid w:val="00583162"/>
    <w:rsid w:val="0058337B"/>
    <w:rsid w:val="00583915"/>
    <w:rsid w:val="00583E4D"/>
    <w:rsid w:val="005843FA"/>
    <w:rsid w:val="00585DD3"/>
    <w:rsid w:val="00587550"/>
    <w:rsid w:val="00591A0C"/>
    <w:rsid w:val="0059332A"/>
    <w:rsid w:val="00594EFF"/>
    <w:rsid w:val="005A0330"/>
    <w:rsid w:val="005A0492"/>
    <w:rsid w:val="005A082C"/>
    <w:rsid w:val="005A10A5"/>
    <w:rsid w:val="005A20D5"/>
    <w:rsid w:val="005A3836"/>
    <w:rsid w:val="005A39BC"/>
    <w:rsid w:val="005A3B66"/>
    <w:rsid w:val="005A5AD8"/>
    <w:rsid w:val="005B0137"/>
    <w:rsid w:val="005B1529"/>
    <w:rsid w:val="005B1862"/>
    <w:rsid w:val="005B1E95"/>
    <w:rsid w:val="005B26B0"/>
    <w:rsid w:val="005B3021"/>
    <w:rsid w:val="005B4B6D"/>
    <w:rsid w:val="005B5F45"/>
    <w:rsid w:val="005B6BB5"/>
    <w:rsid w:val="005B767C"/>
    <w:rsid w:val="005B7F70"/>
    <w:rsid w:val="005C1ABD"/>
    <w:rsid w:val="005C1F04"/>
    <w:rsid w:val="005C3BA4"/>
    <w:rsid w:val="005C450E"/>
    <w:rsid w:val="005C49A9"/>
    <w:rsid w:val="005C5597"/>
    <w:rsid w:val="005C58FE"/>
    <w:rsid w:val="005C62A0"/>
    <w:rsid w:val="005C68D3"/>
    <w:rsid w:val="005C7E24"/>
    <w:rsid w:val="005D11EE"/>
    <w:rsid w:val="005D30DF"/>
    <w:rsid w:val="005D36BE"/>
    <w:rsid w:val="005D37FC"/>
    <w:rsid w:val="005D5054"/>
    <w:rsid w:val="005D54A7"/>
    <w:rsid w:val="005D5C12"/>
    <w:rsid w:val="005D5C1B"/>
    <w:rsid w:val="005D667D"/>
    <w:rsid w:val="005D6C1A"/>
    <w:rsid w:val="005D707F"/>
    <w:rsid w:val="005D72AF"/>
    <w:rsid w:val="005E15EB"/>
    <w:rsid w:val="005E1F9F"/>
    <w:rsid w:val="005E4A4E"/>
    <w:rsid w:val="005E5C45"/>
    <w:rsid w:val="005F0838"/>
    <w:rsid w:val="005F0F17"/>
    <w:rsid w:val="005F308E"/>
    <w:rsid w:val="005F3F61"/>
    <w:rsid w:val="005F4B95"/>
    <w:rsid w:val="005F5712"/>
    <w:rsid w:val="005F5F4B"/>
    <w:rsid w:val="005F7392"/>
    <w:rsid w:val="005F78E7"/>
    <w:rsid w:val="00600832"/>
    <w:rsid w:val="00601B32"/>
    <w:rsid w:val="00602184"/>
    <w:rsid w:val="00603A10"/>
    <w:rsid w:val="00603D11"/>
    <w:rsid w:val="00604820"/>
    <w:rsid w:val="00604F9F"/>
    <w:rsid w:val="00607D8C"/>
    <w:rsid w:val="006103D5"/>
    <w:rsid w:val="006113EB"/>
    <w:rsid w:val="00613A10"/>
    <w:rsid w:val="006148CF"/>
    <w:rsid w:val="00616159"/>
    <w:rsid w:val="006209BA"/>
    <w:rsid w:val="00621F10"/>
    <w:rsid w:val="006227E7"/>
    <w:rsid w:val="006262E7"/>
    <w:rsid w:val="00630B76"/>
    <w:rsid w:val="00632641"/>
    <w:rsid w:val="006350B9"/>
    <w:rsid w:val="00636556"/>
    <w:rsid w:val="00637A5B"/>
    <w:rsid w:val="00641684"/>
    <w:rsid w:val="0064333D"/>
    <w:rsid w:val="00643B05"/>
    <w:rsid w:val="00645DAC"/>
    <w:rsid w:val="006469B3"/>
    <w:rsid w:val="00646E85"/>
    <w:rsid w:val="00647AE5"/>
    <w:rsid w:val="00647C05"/>
    <w:rsid w:val="006508FE"/>
    <w:rsid w:val="0065370E"/>
    <w:rsid w:val="00654BB2"/>
    <w:rsid w:val="00654D71"/>
    <w:rsid w:val="006556BB"/>
    <w:rsid w:val="006572EC"/>
    <w:rsid w:val="006575E9"/>
    <w:rsid w:val="006604AD"/>
    <w:rsid w:val="00660563"/>
    <w:rsid w:val="00660E9F"/>
    <w:rsid w:val="00660EE2"/>
    <w:rsid w:val="0066173E"/>
    <w:rsid w:val="00663594"/>
    <w:rsid w:val="00664D13"/>
    <w:rsid w:val="00665BED"/>
    <w:rsid w:val="00667CDC"/>
    <w:rsid w:val="00667EA9"/>
    <w:rsid w:val="00670902"/>
    <w:rsid w:val="00671252"/>
    <w:rsid w:val="00674509"/>
    <w:rsid w:val="00677410"/>
    <w:rsid w:val="00677434"/>
    <w:rsid w:val="0068074F"/>
    <w:rsid w:val="00680E56"/>
    <w:rsid w:val="00681DB0"/>
    <w:rsid w:val="006837F2"/>
    <w:rsid w:val="006847C9"/>
    <w:rsid w:val="00684928"/>
    <w:rsid w:val="006860E6"/>
    <w:rsid w:val="00686A4E"/>
    <w:rsid w:val="006907A9"/>
    <w:rsid w:val="00690861"/>
    <w:rsid w:val="00690CCC"/>
    <w:rsid w:val="00691501"/>
    <w:rsid w:val="00691B8F"/>
    <w:rsid w:val="00691F3D"/>
    <w:rsid w:val="00692BA2"/>
    <w:rsid w:val="006940E7"/>
    <w:rsid w:val="00694216"/>
    <w:rsid w:val="0069440E"/>
    <w:rsid w:val="006946E0"/>
    <w:rsid w:val="00696921"/>
    <w:rsid w:val="0069735E"/>
    <w:rsid w:val="006A278A"/>
    <w:rsid w:val="006A2995"/>
    <w:rsid w:val="006A35E2"/>
    <w:rsid w:val="006A362D"/>
    <w:rsid w:val="006A39D1"/>
    <w:rsid w:val="006A4261"/>
    <w:rsid w:val="006A5BB3"/>
    <w:rsid w:val="006A61A5"/>
    <w:rsid w:val="006A624B"/>
    <w:rsid w:val="006B0C78"/>
    <w:rsid w:val="006B0F0F"/>
    <w:rsid w:val="006B140C"/>
    <w:rsid w:val="006B2484"/>
    <w:rsid w:val="006B25E6"/>
    <w:rsid w:val="006B58EB"/>
    <w:rsid w:val="006B65FC"/>
    <w:rsid w:val="006B6DBD"/>
    <w:rsid w:val="006B7EB9"/>
    <w:rsid w:val="006C196C"/>
    <w:rsid w:val="006C36C1"/>
    <w:rsid w:val="006C46B6"/>
    <w:rsid w:val="006C4812"/>
    <w:rsid w:val="006C4DC8"/>
    <w:rsid w:val="006C5A6D"/>
    <w:rsid w:val="006D1362"/>
    <w:rsid w:val="006D1413"/>
    <w:rsid w:val="006D2AC6"/>
    <w:rsid w:val="006D4502"/>
    <w:rsid w:val="006D4D87"/>
    <w:rsid w:val="006D55C3"/>
    <w:rsid w:val="006D5FC6"/>
    <w:rsid w:val="006E0A41"/>
    <w:rsid w:val="006E0C15"/>
    <w:rsid w:val="006E1CCA"/>
    <w:rsid w:val="006E6050"/>
    <w:rsid w:val="006E6582"/>
    <w:rsid w:val="006E6A67"/>
    <w:rsid w:val="006F0259"/>
    <w:rsid w:val="006F0D56"/>
    <w:rsid w:val="006F20CC"/>
    <w:rsid w:val="006F24CA"/>
    <w:rsid w:val="006F489A"/>
    <w:rsid w:val="006F5512"/>
    <w:rsid w:val="006F7137"/>
    <w:rsid w:val="00700CEC"/>
    <w:rsid w:val="007019F2"/>
    <w:rsid w:val="007037C0"/>
    <w:rsid w:val="00703A80"/>
    <w:rsid w:val="00703AB0"/>
    <w:rsid w:val="00704D33"/>
    <w:rsid w:val="00705BB2"/>
    <w:rsid w:val="00705E65"/>
    <w:rsid w:val="00705E73"/>
    <w:rsid w:val="00707085"/>
    <w:rsid w:val="007073FE"/>
    <w:rsid w:val="00710085"/>
    <w:rsid w:val="00710AFE"/>
    <w:rsid w:val="00712B40"/>
    <w:rsid w:val="00714303"/>
    <w:rsid w:val="00715AF8"/>
    <w:rsid w:val="00716017"/>
    <w:rsid w:val="00716161"/>
    <w:rsid w:val="00716203"/>
    <w:rsid w:val="00716FA1"/>
    <w:rsid w:val="00717602"/>
    <w:rsid w:val="007177CB"/>
    <w:rsid w:val="0072035D"/>
    <w:rsid w:val="007221E5"/>
    <w:rsid w:val="007231AF"/>
    <w:rsid w:val="00725FCC"/>
    <w:rsid w:val="007262E5"/>
    <w:rsid w:val="007314E2"/>
    <w:rsid w:val="007317D4"/>
    <w:rsid w:val="0073197B"/>
    <w:rsid w:val="0073320A"/>
    <w:rsid w:val="0073583A"/>
    <w:rsid w:val="00735D8F"/>
    <w:rsid w:val="00740DC4"/>
    <w:rsid w:val="00741AFA"/>
    <w:rsid w:val="007439E1"/>
    <w:rsid w:val="00743BFD"/>
    <w:rsid w:val="00744F74"/>
    <w:rsid w:val="00747C56"/>
    <w:rsid w:val="00747EEA"/>
    <w:rsid w:val="007510A8"/>
    <w:rsid w:val="00751801"/>
    <w:rsid w:val="0075295F"/>
    <w:rsid w:val="00753844"/>
    <w:rsid w:val="00757D00"/>
    <w:rsid w:val="00757E82"/>
    <w:rsid w:val="00757E94"/>
    <w:rsid w:val="00762C35"/>
    <w:rsid w:val="0076319A"/>
    <w:rsid w:val="00763608"/>
    <w:rsid w:val="00765252"/>
    <w:rsid w:val="00765F24"/>
    <w:rsid w:val="00767250"/>
    <w:rsid w:val="0077091F"/>
    <w:rsid w:val="00770A57"/>
    <w:rsid w:val="00770C90"/>
    <w:rsid w:val="007718B1"/>
    <w:rsid w:val="00771DDF"/>
    <w:rsid w:val="0077212D"/>
    <w:rsid w:val="007726A9"/>
    <w:rsid w:val="00772B67"/>
    <w:rsid w:val="00774BD2"/>
    <w:rsid w:val="007768A1"/>
    <w:rsid w:val="00777833"/>
    <w:rsid w:val="00777AD2"/>
    <w:rsid w:val="007801EC"/>
    <w:rsid w:val="007802A8"/>
    <w:rsid w:val="007806AB"/>
    <w:rsid w:val="00781E8F"/>
    <w:rsid w:val="00781F61"/>
    <w:rsid w:val="007838A8"/>
    <w:rsid w:val="00784782"/>
    <w:rsid w:val="00790F84"/>
    <w:rsid w:val="0079141B"/>
    <w:rsid w:val="00791497"/>
    <w:rsid w:val="00793721"/>
    <w:rsid w:val="00794643"/>
    <w:rsid w:val="00794755"/>
    <w:rsid w:val="00795AE7"/>
    <w:rsid w:val="00796202"/>
    <w:rsid w:val="00796751"/>
    <w:rsid w:val="007A03A0"/>
    <w:rsid w:val="007A25AE"/>
    <w:rsid w:val="007A2F5D"/>
    <w:rsid w:val="007A4625"/>
    <w:rsid w:val="007A5075"/>
    <w:rsid w:val="007A5272"/>
    <w:rsid w:val="007A5599"/>
    <w:rsid w:val="007A5D9C"/>
    <w:rsid w:val="007A6A77"/>
    <w:rsid w:val="007A7E59"/>
    <w:rsid w:val="007B0559"/>
    <w:rsid w:val="007B1CDA"/>
    <w:rsid w:val="007B5042"/>
    <w:rsid w:val="007B5A7F"/>
    <w:rsid w:val="007B675B"/>
    <w:rsid w:val="007B6C66"/>
    <w:rsid w:val="007B6E6F"/>
    <w:rsid w:val="007B7C54"/>
    <w:rsid w:val="007C0592"/>
    <w:rsid w:val="007C0C29"/>
    <w:rsid w:val="007C0CC7"/>
    <w:rsid w:val="007C4BE8"/>
    <w:rsid w:val="007C752D"/>
    <w:rsid w:val="007D0D3B"/>
    <w:rsid w:val="007D1298"/>
    <w:rsid w:val="007D1D19"/>
    <w:rsid w:val="007D1E3C"/>
    <w:rsid w:val="007D2EBF"/>
    <w:rsid w:val="007D329D"/>
    <w:rsid w:val="007D3522"/>
    <w:rsid w:val="007D3FCD"/>
    <w:rsid w:val="007D4075"/>
    <w:rsid w:val="007D41C6"/>
    <w:rsid w:val="007D4FE2"/>
    <w:rsid w:val="007D5FEB"/>
    <w:rsid w:val="007E0235"/>
    <w:rsid w:val="007E0B1E"/>
    <w:rsid w:val="007E1C93"/>
    <w:rsid w:val="007E3B32"/>
    <w:rsid w:val="007E4508"/>
    <w:rsid w:val="007E4D02"/>
    <w:rsid w:val="007E5EEB"/>
    <w:rsid w:val="007E721C"/>
    <w:rsid w:val="007E7543"/>
    <w:rsid w:val="007E7E4C"/>
    <w:rsid w:val="007E7FD8"/>
    <w:rsid w:val="007F0C89"/>
    <w:rsid w:val="007F2A99"/>
    <w:rsid w:val="007F57B1"/>
    <w:rsid w:val="007F6E5D"/>
    <w:rsid w:val="007F72DE"/>
    <w:rsid w:val="008009E4"/>
    <w:rsid w:val="00802A94"/>
    <w:rsid w:val="00805272"/>
    <w:rsid w:val="00805CF8"/>
    <w:rsid w:val="008076DC"/>
    <w:rsid w:val="008139D7"/>
    <w:rsid w:val="00814112"/>
    <w:rsid w:val="0081501A"/>
    <w:rsid w:val="00815B78"/>
    <w:rsid w:val="00815B7C"/>
    <w:rsid w:val="00820D4C"/>
    <w:rsid w:val="008212F1"/>
    <w:rsid w:val="00822BC0"/>
    <w:rsid w:val="00822C01"/>
    <w:rsid w:val="00823AD9"/>
    <w:rsid w:val="00823D89"/>
    <w:rsid w:val="00824AC5"/>
    <w:rsid w:val="00824D63"/>
    <w:rsid w:val="00827E57"/>
    <w:rsid w:val="008307F2"/>
    <w:rsid w:val="00830E07"/>
    <w:rsid w:val="008328A3"/>
    <w:rsid w:val="00833454"/>
    <w:rsid w:val="0083348E"/>
    <w:rsid w:val="00834058"/>
    <w:rsid w:val="0083489D"/>
    <w:rsid w:val="008349B3"/>
    <w:rsid w:val="008368CB"/>
    <w:rsid w:val="00836F8C"/>
    <w:rsid w:val="00837C61"/>
    <w:rsid w:val="008404C4"/>
    <w:rsid w:val="00841D5C"/>
    <w:rsid w:val="0084215B"/>
    <w:rsid w:val="00842A9B"/>
    <w:rsid w:val="008433E0"/>
    <w:rsid w:val="00843504"/>
    <w:rsid w:val="008446B1"/>
    <w:rsid w:val="008452A9"/>
    <w:rsid w:val="00845889"/>
    <w:rsid w:val="008468E1"/>
    <w:rsid w:val="00847FE2"/>
    <w:rsid w:val="008526BD"/>
    <w:rsid w:val="00852E5E"/>
    <w:rsid w:val="0085456E"/>
    <w:rsid w:val="00854ED6"/>
    <w:rsid w:val="00855762"/>
    <w:rsid w:val="008564A9"/>
    <w:rsid w:val="00856948"/>
    <w:rsid w:val="0085733E"/>
    <w:rsid w:val="008574DD"/>
    <w:rsid w:val="00860EBD"/>
    <w:rsid w:val="00861CDC"/>
    <w:rsid w:val="00863689"/>
    <w:rsid w:val="008645BF"/>
    <w:rsid w:val="00866FF9"/>
    <w:rsid w:val="008674C0"/>
    <w:rsid w:val="00867D8B"/>
    <w:rsid w:val="008723D7"/>
    <w:rsid w:val="00873906"/>
    <w:rsid w:val="00874256"/>
    <w:rsid w:val="00874B2A"/>
    <w:rsid w:val="00874D49"/>
    <w:rsid w:val="0087749A"/>
    <w:rsid w:val="008775EE"/>
    <w:rsid w:val="00877A53"/>
    <w:rsid w:val="008811EF"/>
    <w:rsid w:val="0088354C"/>
    <w:rsid w:val="008838E0"/>
    <w:rsid w:val="008841B7"/>
    <w:rsid w:val="0088631D"/>
    <w:rsid w:val="00886CC1"/>
    <w:rsid w:val="00892C45"/>
    <w:rsid w:val="00893407"/>
    <w:rsid w:val="00893932"/>
    <w:rsid w:val="00893C67"/>
    <w:rsid w:val="00894024"/>
    <w:rsid w:val="008978F9"/>
    <w:rsid w:val="008A1E91"/>
    <w:rsid w:val="008A2B05"/>
    <w:rsid w:val="008A305A"/>
    <w:rsid w:val="008A3626"/>
    <w:rsid w:val="008A5785"/>
    <w:rsid w:val="008A7314"/>
    <w:rsid w:val="008A74A7"/>
    <w:rsid w:val="008A7ED1"/>
    <w:rsid w:val="008B24E8"/>
    <w:rsid w:val="008B2E80"/>
    <w:rsid w:val="008B370A"/>
    <w:rsid w:val="008B4016"/>
    <w:rsid w:val="008B48E9"/>
    <w:rsid w:val="008B62C0"/>
    <w:rsid w:val="008B7AA2"/>
    <w:rsid w:val="008C0654"/>
    <w:rsid w:val="008C06F0"/>
    <w:rsid w:val="008C3E80"/>
    <w:rsid w:val="008C4224"/>
    <w:rsid w:val="008C4352"/>
    <w:rsid w:val="008C4C26"/>
    <w:rsid w:val="008C67B7"/>
    <w:rsid w:val="008C6A00"/>
    <w:rsid w:val="008D0029"/>
    <w:rsid w:val="008D0F9B"/>
    <w:rsid w:val="008D19CD"/>
    <w:rsid w:val="008D22AB"/>
    <w:rsid w:val="008D2F27"/>
    <w:rsid w:val="008D4CD2"/>
    <w:rsid w:val="008D5571"/>
    <w:rsid w:val="008D5CB7"/>
    <w:rsid w:val="008D6095"/>
    <w:rsid w:val="008D6DDC"/>
    <w:rsid w:val="008D6ED1"/>
    <w:rsid w:val="008D712A"/>
    <w:rsid w:val="008E1ADC"/>
    <w:rsid w:val="008E2170"/>
    <w:rsid w:val="008E220F"/>
    <w:rsid w:val="008E2D8F"/>
    <w:rsid w:val="008E3984"/>
    <w:rsid w:val="008E7D26"/>
    <w:rsid w:val="008F04EF"/>
    <w:rsid w:val="008F1321"/>
    <w:rsid w:val="008F3C98"/>
    <w:rsid w:val="008F3F59"/>
    <w:rsid w:val="008F42A0"/>
    <w:rsid w:val="008F56E3"/>
    <w:rsid w:val="008F6E72"/>
    <w:rsid w:val="008F7597"/>
    <w:rsid w:val="008F77F4"/>
    <w:rsid w:val="008F7FF5"/>
    <w:rsid w:val="009008B9"/>
    <w:rsid w:val="009016F8"/>
    <w:rsid w:val="009020BF"/>
    <w:rsid w:val="00903262"/>
    <w:rsid w:val="009038AA"/>
    <w:rsid w:val="00903A58"/>
    <w:rsid w:val="00903D00"/>
    <w:rsid w:val="00904703"/>
    <w:rsid w:val="009050FC"/>
    <w:rsid w:val="009066E0"/>
    <w:rsid w:val="00906A3C"/>
    <w:rsid w:val="0090764A"/>
    <w:rsid w:val="00907FBF"/>
    <w:rsid w:val="009108F1"/>
    <w:rsid w:val="00910B51"/>
    <w:rsid w:val="009136FD"/>
    <w:rsid w:val="0091391E"/>
    <w:rsid w:val="00916DBB"/>
    <w:rsid w:val="009174D8"/>
    <w:rsid w:val="009210FD"/>
    <w:rsid w:val="009211EB"/>
    <w:rsid w:val="00922108"/>
    <w:rsid w:val="00923D10"/>
    <w:rsid w:val="00926AEB"/>
    <w:rsid w:val="0093028F"/>
    <w:rsid w:val="009312EC"/>
    <w:rsid w:val="00933A40"/>
    <w:rsid w:val="00934324"/>
    <w:rsid w:val="009357AD"/>
    <w:rsid w:val="00937BE5"/>
    <w:rsid w:val="0094037D"/>
    <w:rsid w:val="009417AC"/>
    <w:rsid w:val="00942DE9"/>
    <w:rsid w:val="009431E8"/>
    <w:rsid w:val="00943875"/>
    <w:rsid w:val="009446F3"/>
    <w:rsid w:val="00944E7C"/>
    <w:rsid w:val="00945871"/>
    <w:rsid w:val="009463D4"/>
    <w:rsid w:val="009468FF"/>
    <w:rsid w:val="00946E90"/>
    <w:rsid w:val="00947001"/>
    <w:rsid w:val="009471FA"/>
    <w:rsid w:val="00950CE7"/>
    <w:rsid w:val="00954022"/>
    <w:rsid w:val="009549F8"/>
    <w:rsid w:val="009559A0"/>
    <w:rsid w:val="00955E2C"/>
    <w:rsid w:val="00962F13"/>
    <w:rsid w:val="0096366A"/>
    <w:rsid w:val="009638D0"/>
    <w:rsid w:val="0096440C"/>
    <w:rsid w:val="00964C86"/>
    <w:rsid w:val="009661F9"/>
    <w:rsid w:val="00966A2D"/>
    <w:rsid w:val="0096738B"/>
    <w:rsid w:val="0097230C"/>
    <w:rsid w:val="00973154"/>
    <w:rsid w:val="00974140"/>
    <w:rsid w:val="00975580"/>
    <w:rsid w:val="00976E95"/>
    <w:rsid w:val="00977C55"/>
    <w:rsid w:val="00977EA7"/>
    <w:rsid w:val="00980118"/>
    <w:rsid w:val="00980B4B"/>
    <w:rsid w:val="00980F49"/>
    <w:rsid w:val="009830EA"/>
    <w:rsid w:val="00983CA8"/>
    <w:rsid w:val="00987716"/>
    <w:rsid w:val="009878DD"/>
    <w:rsid w:val="00987D3F"/>
    <w:rsid w:val="00991265"/>
    <w:rsid w:val="0099282A"/>
    <w:rsid w:val="00992B73"/>
    <w:rsid w:val="009931D9"/>
    <w:rsid w:val="00995763"/>
    <w:rsid w:val="00995D74"/>
    <w:rsid w:val="0099686F"/>
    <w:rsid w:val="00996940"/>
    <w:rsid w:val="009A09B2"/>
    <w:rsid w:val="009A1635"/>
    <w:rsid w:val="009A2620"/>
    <w:rsid w:val="009A43FA"/>
    <w:rsid w:val="009A470A"/>
    <w:rsid w:val="009A6689"/>
    <w:rsid w:val="009A7357"/>
    <w:rsid w:val="009A7A92"/>
    <w:rsid w:val="009B2525"/>
    <w:rsid w:val="009B48A0"/>
    <w:rsid w:val="009B50A9"/>
    <w:rsid w:val="009B69C0"/>
    <w:rsid w:val="009C107F"/>
    <w:rsid w:val="009C12FD"/>
    <w:rsid w:val="009C242E"/>
    <w:rsid w:val="009C2D6F"/>
    <w:rsid w:val="009C34A6"/>
    <w:rsid w:val="009C3934"/>
    <w:rsid w:val="009C4FE6"/>
    <w:rsid w:val="009C6116"/>
    <w:rsid w:val="009C70AE"/>
    <w:rsid w:val="009D000B"/>
    <w:rsid w:val="009D01CF"/>
    <w:rsid w:val="009D098F"/>
    <w:rsid w:val="009D16B0"/>
    <w:rsid w:val="009D1E43"/>
    <w:rsid w:val="009D25A5"/>
    <w:rsid w:val="009D4A02"/>
    <w:rsid w:val="009D578C"/>
    <w:rsid w:val="009D703A"/>
    <w:rsid w:val="009E0065"/>
    <w:rsid w:val="009E065E"/>
    <w:rsid w:val="009E0A47"/>
    <w:rsid w:val="009E181E"/>
    <w:rsid w:val="009E21CE"/>
    <w:rsid w:val="009E3682"/>
    <w:rsid w:val="009E3FCB"/>
    <w:rsid w:val="009E428A"/>
    <w:rsid w:val="009E52E1"/>
    <w:rsid w:val="009E5D1E"/>
    <w:rsid w:val="009F1096"/>
    <w:rsid w:val="009F214E"/>
    <w:rsid w:val="009F23C9"/>
    <w:rsid w:val="009F27EB"/>
    <w:rsid w:val="009F2ACA"/>
    <w:rsid w:val="009F3BC4"/>
    <w:rsid w:val="009F5A70"/>
    <w:rsid w:val="00A02127"/>
    <w:rsid w:val="00A02526"/>
    <w:rsid w:val="00A027FA"/>
    <w:rsid w:val="00A02EE8"/>
    <w:rsid w:val="00A03D5D"/>
    <w:rsid w:val="00A0417C"/>
    <w:rsid w:val="00A04703"/>
    <w:rsid w:val="00A1134D"/>
    <w:rsid w:val="00A1194C"/>
    <w:rsid w:val="00A13A8B"/>
    <w:rsid w:val="00A13F8E"/>
    <w:rsid w:val="00A1414B"/>
    <w:rsid w:val="00A16659"/>
    <w:rsid w:val="00A177F7"/>
    <w:rsid w:val="00A221C9"/>
    <w:rsid w:val="00A2262A"/>
    <w:rsid w:val="00A2329E"/>
    <w:rsid w:val="00A24B2E"/>
    <w:rsid w:val="00A24F4C"/>
    <w:rsid w:val="00A26702"/>
    <w:rsid w:val="00A26C2A"/>
    <w:rsid w:val="00A31CE8"/>
    <w:rsid w:val="00A31D07"/>
    <w:rsid w:val="00A328AA"/>
    <w:rsid w:val="00A356F7"/>
    <w:rsid w:val="00A356FB"/>
    <w:rsid w:val="00A4047B"/>
    <w:rsid w:val="00A406C1"/>
    <w:rsid w:val="00A406F3"/>
    <w:rsid w:val="00A41476"/>
    <w:rsid w:val="00A4204D"/>
    <w:rsid w:val="00A4262C"/>
    <w:rsid w:val="00A4592C"/>
    <w:rsid w:val="00A45A86"/>
    <w:rsid w:val="00A50F57"/>
    <w:rsid w:val="00A51D81"/>
    <w:rsid w:val="00A527F6"/>
    <w:rsid w:val="00A52896"/>
    <w:rsid w:val="00A555C0"/>
    <w:rsid w:val="00A55EFE"/>
    <w:rsid w:val="00A56495"/>
    <w:rsid w:val="00A57BF3"/>
    <w:rsid w:val="00A61A7F"/>
    <w:rsid w:val="00A61FB3"/>
    <w:rsid w:val="00A6361B"/>
    <w:rsid w:val="00A641B5"/>
    <w:rsid w:val="00A65251"/>
    <w:rsid w:val="00A701E4"/>
    <w:rsid w:val="00A70458"/>
    <w:rsid w:val="00A71FE0"/>
    <w:rsid w:val="00A72159"/>
    <w:rsid w:val="00A7237A"/>
    <w:rsid w:val="00A733F5"/>
    <w:rsid w:val="00A733FB"/>
    <w:rsid w:val="00A76E8F"/>
    <w:rsid w:val="00A77284"/>
    <w:rsid w:val="00A77763"/>
    <w:rsid w:val="00A800CA"/>
    <w:rsid w:val="00A832CF"/>
    <w:rsid w:val="00A83664"/>
    <w:rsid w:val="00A83D16"/>
    <w:rsid w:val="00A83DC4"/>
    <w:rsid w:val="00A83F6E"/>
    <w:rsid w:val="00A84180"/>
    <w:rsid w:val="00A850C2"/>
    <w:rsid w:val="00A9079A"/>
    <w:rsid w:val="00A90F36"/>
    <w:rsid w:val="00A92095"/>
    <w:rsid w:val="00A9247B"/>
    <w:rsid w:val="00A9330E"/>
    <w:rsid w:val="00A937F8"/>
    <w:rsid w:val="00A95A81"/>
    <w:rsid w:val="00A95C39"/>
    <w:rsid w:val="00A96681"/>
    <w:rsid w:val="00A96EC2"/>
    <w:rsid w:val="00A97CB8"/>
    <w:rsid w:val="00AA0144"/>
    <w:rsid w:val="00AA2F64"/>
    <w:rsid w:val="00AA32B4"/>
    <w:rsid w:val="00AA3810"/>
    <w:rsid w:val="00AA4389"/>
    <w:rsid w:val="00AA4F6F"/>
    <w:rsid w:val="00AA63C8"/>
    <w:rsid w:val="00AA65AF"/>
    <w:rsid w:val="00AA691C"/>
    <w:rsid w:val="00AA783B"/>
    <w:rsid w:val="00AB0219"/>
    <w:rsid w:val="00AB0527"/>
    <w:rsid w:val="00AB0AFA"/>
    <w:rsid w:val="00AB2489"/>
    <w:rsid w:val="00AB3F89"/>
    <w:rsid w:val="00AB47C6"/>
    <w:rsid w:val="00AB4E99"/>
    <w:rsid w:val="00AB4F9B"/>
    <w:rsid w:val="00AB51D9"/>
    <w:rsid w:val="00AB76DB"/>
    <w:rsid w:val="00AB7713"/>
    <w:rsid w:val="00AC19E3"/>
    <w:rsid w:val="00AC254D"/>
    <w:rsid w:val="00AC2A75"/>
    <w:rsid w:val="00AC35CE"/>
    <w:rsid w:val="00AC41A3"/>
    <w:rsid w:val="00AC5419"/>
    <w:rsid w:val="00AC73F2"/>
    <w:rsid w:val="00AD10BA"/>
    <w:rsid w:val="00AD3B27"/>
    <w:rsid w:val="00AD3E0C"/>
    <w:rsid w:val="00AD5F05"/>
    <w:rsid w:val="00AD7634"/>
    <w:rsid w:val="00AD7F3D"/>
    <w:rsid w:val="00AE0929"/>
    <w:rsid w:val="00AE2862"/>
    <w:rsid w:val="00AE2D4D"/>
    <w:rsid w:val="00AE2D7B"/>
    <w:rsid w:val="00AE3ECA"/>
    <w:rsid w:val="00AE447C"/>
    <w:rsid w:val="00AE4D19"/>
    <w:rsid w:val="00AE5DC4"/>
    <w:rsid w:val="00AE6316"/>
    <w:rsid w:val="00AF0050"/>
    <w:rsid w:val="00AF0962"/>
    <w:rsid w:val="00AF0CBD"/>
    <w:rsid w:val="00AF36E4"/>
    <w:rsid w:val="00AF3AF2"/>
    <w:rsid w:val="00AF401A"/>
    <w:rsid w:val="00AF513A"/>
    <w:rsid w:val="00AF51DE"/>
    <w:rsid w:val="00AF54ED"/>
    <w:rsid w:val="00AF5A51"/>
    <w:rsid w:val="00AF5F88"/>
    <w:rsid w:val="00AF6E08"/>
    <w:rsid w:val="00AF6E1E"/>
    <w:rsid w:val="00AF71F2"/>
    <w:rsid w:val="00AF7AD9"/>
    <w:rsid w:val="00AF7B83"/>
    <w:rsid w:val="00AF7F36"/>
    <w:rsid w:val="00B0249E"/>
    <w:rsid w:val="00B02C07"/>
    <w:rsid w:val="00B03C00"/>
    <w:rsid w:val="00B051B4"/>
    <w:rsid w:val="00B0520B"/>
    <w:rsid w:val="00B06BF8"/>
    <w:rsid w:val="00B072E7"/>
    <w:rsid w:val="00B0767E"/>
    <w:rsid w:val="00B07873"/>
    <w:rsid w:val="00B10475"/>
    <w:rsid w:val="00B1348F"/>
    <w:rsid w:val="00B13B4E"/>
    <w:rsid w:val="00B13D4F"/>
    <w:rsid w:val="00B140AE"/>
    <w:rsid w:val="00B14383"/>
    <w:rsid w:val="00B151D6"/>
    <w:rsid w:val="00B154E2"/>
    <w:rsid w:val="00B1655B"/>
    <w:rsid w:val="00B169BB"/>
    <w:rsid w:val="00B20106"/>
    <w:rsid w:val="00B20BF4"/>
    <w:rsid w:val="00B22996"/>
    <w:rsid w:val="00B230BB"/>
    <w:rsid w:val="00B24059"/>
    <w:rsid w:val="00B26FE6"/>
    <w:rsid w:val="00B273AE"/>
    <w:rsid w:val="00B27401"/>
    <w:rsid w:val="00B27BB6"/>
    <w:rsid w:val="00B30047"/>
    <w:rsid w:val="00B30781"/>
    <w:rsid w:val="00B320B8"/>
    <w:rsid w:val="00B32EC6"/>
    <w:rsid w:val="00B33299"/>
    <w:rsid w:val="00B33822"/>
    <w:rsid w:val="00B33A5A"/>
    <w:rsid w:val="00B3645D"/>
    <w:rsid w:val="00B378E4"/>
    <w:rsid w:val="00B37A0A"/>
    <w:rsid w:val="00B40EDB"/>
    <w:rsid w:val="00B41284"/>
    <w:rsid w:val="00B428EB"/>
    <w:rsid w:val="00B42DC3"/>
    <w:rsid w:val="00B44285"/>
    <w:rsid w:val="00B44C1A"/>
    <w:rsid w:val="00B456CF"/>
    <w:rsid w:val="00B47DD6"/>
    <w:rsid w:val="00B52C8B"/>
    <w:rsid w:val="00B534DB"/>
    <w:rsid w:val="00B54623"/>
    <w:rsid w:val="00B54FE5"/>
    <w:rsid w:val="00B57CDC"/>
    <w:rsid w:val="00B62463"/>
    <w:rsid w:val="00B6489F"/>
    <w:rsid w:val="00B656F8"/>
    <w:rsid w:val="00B6664B"/>
    <w:rsid w:val="00B6729C"/>
    <w:rsid w:val="00B675EE"/>
    <w:rsid w:val="00B70FF7"/>
    <w:rsid w:val="00B71A91"/>
    <w:rsid w:val="00B73DC6"/>
    <w:rsid w:val="00B7649A"/>
    <w:rsid w:val="00B8128E"/>
    <w:rsid w:val="00B8151A"/>
    <w:rsid w:val="00B83FB6"/>
    <w:rsid w:val="00B84817"/>
    <w:rsid w:val="00B85833"/>
    <w:rsid w:val="00B85FB7"/>
    <w:rsid w:val="00B87084"/>
    <w:rsid w:val="00B87FD0"/>
    <w:rsid w:val="00B9084D"/>
    <w:rsid w:val="00B91193"/>
    <w:rsid w:val="00B919CC"/>
    <w:rsid w:val="00B925AA"/>
    <w:rsid w:val="00B93A7F"/>
    <w:rsid w:val="00B93D92"/>
    <w:rsid w:val="00B9401B"/>
    <w:rsid w:val="00B946DC"/>
    <w:rsid w:val="00B95207"/>
    <w:rsid w:val="00B95A0C"/>
    <w:rsid w:val="00BA2037"/>
    <w:rsid w:val="00BA2FBB"/>
    <w:rsid w:val="00BA3182"/>
    <w:rsid w:val="00BA3A5B"/>
    <w:rsid w:val="00BA487F"/>
    <w:rsid w:val="00BA5FCD"/>
    <w:rsid w:val="00BB03B8"/>
    <w:rsid w:val="00BB0F07"/>
    <w:rsid w:val="00BB0FB9"/>
    <w:rsid w:val="00BB1BAC"/>
    <w:rsid w:val="00BB2DD7"/>
    <w:rsid w:val="00BB3BC7"/>
    <w:rsid w:val="00BB4091"/>
    <w:rsid w:val="00BB4E0D"/>
    <w:rsid w:val="00BB6987"/>
    <w:rsid w:val="00BB761A"/>
    <w:rsid w:val="00BB7EF7"/>
    <w:rsid w:val="00BC4557"/>
    <w:rsid w:val="00BC51BF"/>
    <w:rsid w:val="00BC5FFF"/>
    <w:rsid w:val="00BC7D64"/>
    <w:rsid w:val="00BD1DFC"/>
    <w:rsid w:val="00BD2772"/>
    <w:rsid w:val="00BD3DA1"/>
    <w:rsid w:val="00BD5332"/>
    <w:rsid w:val="00BD77EF"/>
    <w:rsid w:val="00BD789C"/>
    <w:rsid w:val="00BE078D"/>
    <w:rsid w:val="00BE117D"/>
    <w:rsid w:val="00BE6721"/>
    <w:rsid w:val="00BE67D1"/>
    <w:rsid w:val="00BE67FD"/>
    <w:rsid w:val="00BE7844"/>
    <w:rsid w:val="00BF0F9D"/>
    <w:rsid w:val="00BF1BFE"/>
    <w:rsid w:val="00BF22DE"/>
    <w:rsid w:val="00BF6966"/>
    <w:rsid w:val="00BF6E02"/>
    <w:rsid w:val="00BF7B24"/>
    <w:rsid w:val="00C01268"/>
    <w:rsid w:val="00C0129D"/>
    <w:rsid w:val="00C02B8F"/>
    <w:rsid w:val="00C0320A"/>
    <w:rsid w:val="00C03702"/>
    <w:rsid w:val="00C03864"/>
    <w:rsid w:val="00C059E5"/>
    <w:rsid w:val="00C07F55"/>
    <w:rsid w:val="00C1035B"/>
    <w:rsid w:val="00C10700"/>
    <w:rsid w:val="00C161E5"/>
    <w:rsid w:val="00C17190"/>
    <w:rsid w:val="00C17375"/>
    <w:rsid w:val="00C1768E"/>
    <w:rsid w:val="00C17D03"/>
    <w:rsid w:val="00C2015F"/>
    <w:rsid w:val="00C21CDA"/>
    <w:rsid w:val="00C22BC1"/>
    <w:rsid w:val="00C2351D"/>
    <w:rsid w:val="00C25A83"/>
    <w:rsid w:val="00C25F4D"/>
    <w:rsid w:val="00C277A0"/>
    <w:rsid w:val="00C279DA"/>
    <w:rsid w:val="00C30B6A"/>
    <w:rsid w:val="00C32C8C"/>
    <w:rsid w:val="00C3351A"/>
    <w:rsid w:val="00C35E0F"/>
    <w:rsid w:val="00C373A9"/>
    <w:rsid w:val="00C37533"/>
    <w:rsid w:val="00C37E18"/>
    <w:rsid w:val="00C40DB5"/>
    <w:rsid w:val="00C42B78"/>
    <w:rsid w:val="00C4313A"/>
    <w:rsid w:val="00C436DB"/>
    <w:rsid w:val="00C444E7"/>
    <w:rsid w:val="00C46654"/>
    <w:rsid w:val="00C5043C"/>
    <w:rsid w:val="00C52ACF"/>
    <w:rsid w:val="00C5344D"/>
    <w:rsid w:val="00C55317"/>
    <w:rsid w:val="00C570AD"/>
    <w:rsid w:val="00C57BE7"/>
    <w:rsid w:val="00C613E6"/>
    <w:rsid w:val="00C62681"/>
    <w:rsid w:val="00C62C97"/>
    <w:rsid w:val="00C62E1F"/>
    <w:rsid w:val="00C63406"/>
    <w:rsid w:val="00C64546"/>
    <w:rsid w:val="00C6490E"/>
    <w:rsid w:val="00C67921"/>
    <w:rsid w:val="00C701FC"/>
    <w:rsid w:val="00C705EB"/>
    <w:rsid w:val="00C75459"/>
    <w:rsid w:val="00C76937"/>
    <w:rsid w:val="00C77F6F"/>
    <w:rsid w:val="00C801BA"/>
    <w:rsid w:val="00C80382"/>
    <w:rsid w:val="00C80985"/>
    <w:rsid w:val="00C80E9F"/>
    <w:rsid w:val="00C81E8A"/>
    <w:rsid w:val="00C826CC"/>
    <w:rsid w:val="00C82977"/>
    <w:rsid w:val="00C82C0E"/>
    <w:rsid w:val="00C82D60"/>
    <w:rsid w:val="00C84930"/>
    <w:rsid w:val="00C84E3B"/>
    <w:rsid w:val="00C856D9"/>
    <w:rsid w:val="00C857EA"/>
    <w:rsid w:val="00C8609F"/>
    <w:rsid w:val="00C86514"/>
    <w:rsid w:val="00C866EF"/>
    <w:rsid w:val="00C904CA"/>
    <w:rsid w:val="00C91DB9"/>
    <w:rsid w:val="00C9205C"/>
    <w:rsid w:val="00C92F8A"/>
    <w:rsid w:val="00C93FD5"/>
    <w:rsid w:val="00C94073"/>
    <w:rsid w:val="00C94FCE"/>
    <w:rsid w:val="00C95578"/>
    <w:rsid w:val="00C95983"/>
    <w:rsid w:val="00C97B4D"/>
    <w:rsid w:val="00C97CE9"/>
    <w:rsid w:val="00CA01F9"/>
    <w:rsid w:val="00CA06E3"/>
    <w:rsid w:val="00CA12B9"/>
    <w:rsid w:val="00CA2899"/>
    <w:rsid w:val="00CA3422"/>
    <w:rsid w:val="00CA3BF7"/>
    <w:rsid w:val="00CA4A3C"/>
    <w:rsid w:val="00CA5DD7"/>
    <w:rsid w:val="00CA62B6"/>
    <w:rsid w:val="00CA7B6A"/>
    <w:rsid w:val="00CA7E79"/>
    <w:rsid w:val="00CB09F5"/>
    <w:rsid w:val="00CB0FE3"/>
    <w:rsid w:val="00CB2101"/>
    <w:rsid w:val="00CB5AD4"/>
    <w:rsid w:val="00CB73D3"/>
    <w:rsid w:val="00CC041E"/>
    <w:rsid w:val="00CC0769"/>
    <w:rsid w:val="00CC190B"/>
    <w:rsid w:val="00CC33F4"/>
    <w:rsid w:val="00CC352F"/>
    <w:rsid w:val="00CC35D0"/>
    <w:rsid w:val="00CC495F"/>
    <w:rsid w:val="00CC50F7"/>
    <w:rsid w:val="00CC51F6"/>
    <w:rsid w:val="00CC5780"/>
    <w:rsid w:val="00CC5835"/>
    <w:rsid w:val="00CC5B64"/>
    <w:rsid w:val="00CC69AA"/>
    <w:rsid w:val="00CC6D68"/>
    <w:rsid w:val="00CD3422"/>
    <w:rsid w:val="00CD442C"/>
    <w:rsid w:val="00CD68BE"/>
    <w:rsid w:val="00CD79C3"/>
    <w:rsid w:val="00CE181A"/>
    <w:rsid w:val="00CE1CC9"/>
    <w:rsid w:val="00CE3292"/>
    <w:rsid w:val="00CE562B"/>
    <w:rsid w:val="00CE6FDF"/>
    <w:rsid w:val="00CE7032"/>
    <w:rsid w:val="00CE70A6"/>
    <w:rsid w:val="00CF0E35"/>
    <w:rsid w:val="00CF0E7E"/>
    <w:rsid w:val="00CF269C"/>
    <w:rsid w:val="00CF27FC"/>
    <w:rsid w:val="00CF2A65"/>
    <w:rsid w:val="00CF3836"/>
    <w:rsid w:val="00CF3EE2"/>
    <w:rsid w:val="00CF42DE"/>
    <w:rsid w:val="00CF5812"/>
    <w:rsid w:val="00CF6B8B"/>
    <w:rsid w:val="00CF76CB"/>
    <w:rsid w:val="00D01C1A"/>
    <w:rsid w:val="00D026BA"/>
    <w:rsid w:val="00D03295"/>
    <w:rsid w:val="00D039F1"/>
    <w:rsid w:val="00D03F03"/>
    <w:rsid w:val="00D05816"/>
    <w:rsid w:val="00D07BCF"/>
    <w:rsid w:val="00D10F0C"/>
    <w:rsid w:val="00D127E3"/>
    <w:rsid w:val="00D165DA"/>
    <w:rsid w:val="00D2084D"/>
    <w:rsid w:val="00D231BD"/>
    <w:rsid w:val="00D244DE"/>
    <w:rsid w:val="00D24B99"/>
    <w:rsid w:val="00D24EB2"/>
    <w:rsid w:val="00D25684"/>
    <w:rsid w:val="00D2701F"/>
    <w:rsid w:val="00D3094F"/>
    <w:rsid w:val="00D30A46"/>
    <w:rsid w:val="00D30B6A"/>
    <w:rsid w:val="00D30C67"/>
    <w:rsid w:val="00D31179"/>
    <w:rsid w:val="00D31AE9"/>
    <w:rsid w:val="00D31BD3"/>
    <w:rsid w:val="00D3314B"/>
    <w:rsid w:val="00D36754"/>
    <w:rsid w:val="00D36BF7"/>
    <w:rsid w:val="00D404E2"/>
    <w:rsid w:val="00D40F23"/>
    <w:rsid w:val="00D41476"/>
    <w:rsid w:val="00D4349C"/>
    <w:rsid w:val="00D460D2"/>
    <w:rsid w:val="00D52BF4"/>
    <w:rsid w:val="00D52FF0"/>
    <w:rsid w:val="00D530FC"/>
    <w:rsid w:val="00D53B82"/>
    <w:rsid w:val="00D55024"/>
    <w:rsid w:val="00D552BF"/>
    <w:rsid w:val="00D56868"/>
    <w:rsid w:val="00D57931"/>
    <w:rsid w:val="00D57A1C"/>
    <w:rsid w:val="00D61E95"/>
    <w:rsid w:val="00D6237F"/>
    <w:rsid w:val="00D63BDD"/>
    <w:rsid w:val="00D64380"/>
    <w:rsid w:val="00D6440F"/>
    <w:rsid w:val="00D648E9"/>
    <w:rsid w:val="00D657F4"/>
    <w:rsid w:val="00D6587E"/>
    <w:rsid w:val="00D665ED"/>
    <w:rsid w:val="00D67E65"/>
    <w:rsid w:val="00D701DB"/>
    <w:rsid w:val="00D71178"/>
    <w:rsid w:val="00D74B0E"/>
    <w:rsid w:val="00D75242"/>
    <w:rsid w:val="00D76411"/>
    <w:rsid w:val="00D77101"/>
    <w:rsid w:val="00D77639"/>
    <w:rsid w:val="00D778F1"/>
    <w:rsid w:val="00D80BC3"/>
    <w:rsid w:val="00D821A7"/>
    <w:rsid w:val="00D86576"/>
    <w:rsid w:val="00D92C79"/>
    <w:rsid w:val="00D9361F"/>
    <w:rsid w:val="00D95F88"/>
    <w:rsid w:val="00D9724A"/>
    <w:rsid w:val="00DA0830"/>
    <w:rsid w:val="00DA1A00"/>
    <w:rsid w:val="00DA1F87"/>
    <w:rsid w:val="00DA33FE"/>
    <w:rsid w:val="00DA44DF"/>
    <w:rsid w:val="00DA4762"/>
    <w:rsid w:val="00DA4D51"/>
    <w:rsid w:val="00DA5296"/>
    <w:rsid w:val="00DA73FD"/>
    <w:rsid w:val="00DB063E"/>
    <w:rsid w:val="00DB137D"/>
    <w:rsid w:val="00DB16FB"/>
    <w:rsid w:val="00DB3692"/>
    <w:rsid w:val="00DB3B97"/>
    <w:rsid w:val="00DB6873"/>
    <w:rsid w:val="00DB723E"/>
    <w:rsid w:val="00DC0D19"/>
    <w:rsid w:val="00DC20C8"/>
    <w:rsid w:val="00DC25C7"/>
    <w:rsid w:val="00DC4B26"/>
    <w:rsid w:val="00DC634C"/>
    <w:rsid w:val="00DD05CB"/>
    <w:rsid w:val="00DD08C4"/>
    <w:rsid w:val="00DD1BA1"/>
    <w:rsid w:val="00DD2AE3"/>
    <w:rsid w:val="00DD3398"/>
    <w:rsid w:val="00DD36CC"/>
    <w:rsid w:val="00DD3B28"/>
    <w:rsid w:val="00DD3B75"/>
    <w:rsid w:val="00DD5535"/>
    <w:rsid w:val="00DD7941"/>
    <w:rsid w:val="00DE0154"/>
    <w:rsid w:val="00DE099C"/>
    <w:rsid w:val="00DE2160"/>
    <w:rsid w:val="00DE38AD"/>
    <w:rsid w:val="00DE6791"/>
    <w:rsid w:val="00DE7186"/>
    <w:rsid w:val="00DF029D"/>
    <w:rsid w:val="00DF1896"/>
    <w:rsid w:val="00DF1AAF"/>
    <w:rsid w:val="00DF1B3B"/>
    <w:rsid w:val="00DF20D6"/>
    <w:rsid w:val="00DF2E86"/>
    <w:rsid w:val="00DF52A6"/>
    <w:rsid w:val="00DF6BFB"/>
    <w:rsid w:val="00DF77CC"/>
    <w:rsid w:val="00E02119"/>
    <w:rsid w:val="00E02B86"/>
    <w:rsid w:val="00E05345"/>
    <w:rsid w:val="00E07424"/>
    <w:rsid w:val="00E07552"/>
    <w:rsid w:val="00E10CBB"/>
    <w:rsid w:val="00E115E8"/>
    <w:rsid w:val="00E123C7"/>
    <w:rsid w:val="00E1272A"/>
    <w:rsid w:val="00E12CE4"/>
    <w:rsid w:val="00E14A85"/>
    <w:rsid w:val="00E14DD0"/>
    <w:rsid w:val="00E14F6E"/>
    <w:rsid w:val="00E152BB"/>
    <w:rsid w:val="00E15ECE"/>
    <w:rsid w:val="00E161E0"/>
    <w:rsid w:val="00E16F31"/>
    <w:rsid w:val="00E1706E"/>
    <w:rsid w:val="00E17072"/>
    <w:rsid w:val="00E170E7"/>
    <w:rsid w:val="00E17BC1"/>
    <w:rsid w:val="00E204A7"/>
    <w:rsid w:val="00E217CE"/>
    <w:rsid w:val="00E248ED"/>
    <w:rsid w:val="00E2564B"/>
    <w:rsid w:val="00E2798C"/>
    <w:rsid w:val="00E27BC6"/>
    <w:rsid w:val="00E303B9"/>
    <w:rsid w:val="00E31FBA"/>
    <w:rsid w:val="00E3281E"/>
    <w:rsid w:val="00E32C73"/>
    <w:rsid w:val="00E330E4"/>
    <w:rsid w:val="00E35919"/>
    <w:rsid w:val="00E36BC7"/>
    <w:rsid w:val="00E36D77"/>
    <w:rsid w:val="00E40BC2"/>
    <w:rsid w:val="00E415B7"/>
    <w:rsid w:val="00E41D45"/>
    <w:rsid w:val="00E42E02"/>
    <w:rsid w:val="00E430AE"/>
    <w:rsid w:val="00E43185"/>
    <w:rsid w:val="00E46884"/>
    <w:rsid w:val="00E46C1E"/>
    <w:rsid w:val="00E50322"/>
    <w:rsid w:val="00E513BA"/>
    <w:rsid w:val="00E51583"/>
    <w:rsid w:val="00E51CFB"/>
    <w:rsid w:val="00E52EDE"/>
    <w:rsid w:val="00E54079"/>
    <w:rsid w:val="00E55479"/>
    <w:rsid w:val="00E563F4"/>
    <w:rsid w:val="00E5711B"/>
    <w:rsid w:val="00E576C1"/>
    <w:rsid w:val="00E57CCC"/>
    <w:rsid w:val="00E60567"/>
    <w:rsid w:val="00E613E7"/>
    <w:rsid w:val="00E615A8"/>
    <w:rsid w:val="00E61A72"/>
    <w:rsid w:val="00E61EF3"/>
    <w:rsid w:val="00E63B23"/>
    <w:rsid w:val="00E6545B"/>
    <w:rsid w:val="00E66623"/>
    <w:rsid w:val="00E674EA"/>
    <w:rsid w:val="00E67949"/>
    <w:rsid w:val="00E67B7E"/>
    <w:rsid w:val="00E708D0"/>
    <w:rsid w:val="00E71E52"/>
    <w:rsid w:val="00E724E7"/>
    <w:rsid w:val="00E743DC"/>
    <w:rsid w:val="00E74F0D"/>
    <w:rsid w:val="00E75E31"/>
    <w:rsid w:val="00E768B2"/>
    <w:rsid w:val="00E813BB"/>
    <w:rsid w:val="00E8337A"/>
    <w:rsid w:val="00E846D5"/>
    <w:rsid w:val="00E85EC5"/>
    <w:rsid w:val="00E87B94"/>
    <w:rsid w:val="00E87D8A"/>
    <w:rsid w:val="00E900BD"/>
    <w:rsid w:val="00E90573"/>
    <w:rsid w:val="00E93C11"/>
    <w:rsid w:val="00E93C29"/>
    <w:rsid w:val="00E9516E"/>
    <w:rsid w:val="00E96460"/>
    <w:rsid w:val="00E96E1F"/>
    <w:rsid w:val="00E97D24"/>
    <w:rsid w:val="00EA026D"/>
    <w:rsid w:val="00EA1948"/>
    <w:rsid w:val="00EA1AD0"/>
    <w:rsid w:val="00EA1E25"/>
    <w:rsid w:val="00EA22F1"/>
    <w:rsid w:val="00EA2A1A"/>
    <w:rsid w:val="00EA435D"/>
    <w:rsid w:val="00EA4673"/>
    <w:rsid w:val="00EA69D9"/>
    <w:rsid w:val="00EB139D"/>
    <w:rsid w:val="00EB1A44"/>
    <w:rsid w:val="00EB378A"/>
    <w:rsid w:val="00EB425E"/>
    <w:rsid w:val="00EB61EA"/>
    <w:rsid w:val="00EB6E67"/>
    <w:rsid w:val="00EB788C"/>
    <w:rsid w:val="00EC0645"/>
    <w:rsid w:val="00EC06C8"/>
    <w:rsid w:val="00EC0800"/>
    <w:rsid w:val="00EC3648"/>
    <w:rsid w:val="00EC3AE7"/>
    <w:rsid w:val="00EC41AD"/>
    <w:rsid w:val="00EC4230"/>
    <w:rsid w:val="00EC44D0"/>
    <w:rsid w:val="00EC63F8"/>
    <w:rsid w:val="00ED0E87"/>
    <w:rsid w:val="00ED247E"/>
    <w:rsid w:val="00ED2488"/>
    <w:rsid w:val="00ED4D25"/>
    <w:rsid w:val="00ED5342"/>
    <w:rsid w:val="00ED749D"/>
    <w:rsid w:val="00EE0606"/>
    <w:rsid w:val="00EE06A1"/>
    <w:rsid w:val="00EE1D7E"/>
    <w:rsid w:val="00EE63AE"/>
    <w:rsid w:val="00EE691C"/>
    <w:rsid w:val="00EE70AA"/>
    <w:rsid w:val="00EF2131"/>
    <w:rsid w:val="00EF56DD"/>
    <w:rsid w:val="00EF69FC"/>
    <w:rsid w:val="00EF6DB9"/>
    <w:rsid w:val="00EF72C7"/>
    <w:rsid w:val="00EF77C3"/>
    <w:rsid w:val="00EF7BAC"/>
    <w:rsid w:val="00F005EB"/>
    <w:rsid w:val="00F00AFB"/>
    <w:rsid w:val="00F01484"/>
    <w:rsid w:val="00F0238C"/>
    <w:rsid w:val="00F02673"/>
    <w:rsid w:val="00F0277B"/>
    <w:rsid w:val="00F04434"/>
    <w:rsid w:val="00F0550B"/>
    <w:rsid w:val="00F05B78"/>
    <w:rsid w:val="00F05EE2"/>
    <w:rsid w:val="00F063F4"/>
    <w:rsid w:val="00F0680E"/>
    <w:rsid w:val="00F068CB"/>
    <w:rsid w:val="00F06B60"/>
    <w:rsid w:val="00F12384"/>
    <w:rsid w:val="00F12F9D"/>
    <w:rsid w:val="00F1324F"/>
    <w:rsid w:val="00F14203"/>
    <w:rsid w:val="00F14609"/>
    <w:rsid w:val="00F15044"/>
    <w:rsid w:val="00F1555C"/>
    <w:rsid w:val="00F16F70"/>
    <w:rsid w:val="00F24724"/>
    <w:rsid w:val="00F24ACF"/>
    <w:rsid w:val="00F268EC"/>
    <w:rsid w:val="00F26AE8"/>
    <w:rsid w:val="00F27120"/>
    <w:rsid w:val="00F27276"/>
    <w:rsid w:val="00F27923"/>
    <w:rsid w:val="00F308BA"/>
    <w:rsid w:val="00F317BF"/>
    <w:rsid w:val="00F319DE"/>
    <w:rsid w:val="00F350C1"/>
    <w:rsid w:val="00F35627"/>
    <w:rsid w:val="00F3633D"/>
    <w:rsid w:val="00F36E0B"/>
    <w:rsid w:val="00F37144"/>
    <w:rsid w:val="00F3717E"/>
    <w:rsid w:val="00F3726F"/>
    <w:rsid w:val="00F372A1"/>
    <w:rsid w:val="00F40BE3"/>
    <w:rsid w:val="00F40F1D"/>
    <w:rsid w:val="00F41A76"/>
    <w:rsid w:val="00F42687"/>
    <w:rsid w:val="00F43FA1"/>
    <w:rsid w:val="00F440F2"/>
    <w:rsid w:val="00F45A38"/>
    <w:rsid w:val="00F45C7B"/>
    <w:rsid w:val="00F45CC2"/>
    <w:rsid w:val="00F45D91"/>
    <w:rsid w:val="00F47120"/>
    <w:rsid w:val="00F50096"/>
    <w:rsid w:val="00F50BF9"/>
    <w:rsid w:val="00F514D6"/>
    <w:rsid w:val="00F51763"/>
    <w:rsid w:val="00F51A28"/>
    <w:rsid w:val="00F51D95"/>
    <w:rsid w:val="00F5276D"/>
    <w:rsid w:val="00F54260"/>
    <w:rsid w:val="00F5513E"/>
    <w:rsid w:val="00F573E0"/>
    <w:rsid w:val="00F575CF"/>
    <w:rsid w:val="00F57B37"/>
    <w:rsid w:val="00F61410"/>
    <w:rsid w:val="00F61711"/>
    <w:rsid w:val="00F61903"/>
    <w:rsid w:val="00F62FAB"/>
    <w:rsid w:val="00F63CAA"/>
    <w:rsid w:val="00F65231"/>
    <w:rsid w:val="00F659AE"/>
    <w:rsid w:val="00F65A6C"/>
    <w:rsid w:val="00F65F18"/>
    <w:rsid w:val="00F70093"/>
    <w:rsid w:val="00F70110"/>
    <w:rsid w:val="00F70C53"/>
    <w:rsid w:val="00F70FA3"/>
    <w:rsid w:val="00F7193A"/>
    <w:rsid w:val="00F74BB9"/>
    <w:rsid w:val="00F74F3E"/>
    <w:rsid w:val="00F7573C"/>
    <w:rsid w:val="00F75DC1"/>
    <w:rsid w:val="00F80601"/>
    <w:rsid w:val="00F81E71"/>
    <w:rsid w:val="00F85B22"/>
    <w:rsid w:val="00F8692B"/>
    <w:rsid w:val="00F86D05"/>
    <w:rsid w:val="00F9479E"/>
    <w:rsid w:val="00F94C4C"/>
    <w:rsid w:val="00F95586"/>
    <w:rsid w:val="00F96C0C"/>
    <w:rsid w:val="00FA5675"/>
    <w:rsid w:val="00FA6D4A"/>
    <w:rsid w:val="00FB1CA4"/>
    <w:rsid w:val="00FB3550"/>
    <w:rsid w:val="00FB377E"/>
    <w:rsid w:val="00FB3FCA"/>
    <w:rsid w:val="00FB76C4"/>
    <w:rsid w:val="00FB7F5F"/>
    <w:rsid w:val="00FC03B3"/>
    <w:rsid w:val="00FC1DFA"/>
    <w:rsid w:val="00FC3EB0"/>
    <w:rsid w:val="00FC49A8"/>
    <w:rsid w:val="00FC4B0F"/>
    <w:rsid w:val="00FC65E4"/>
    <w:rsid w:val="00FC6A1A"/>
    <w:rsid w:val="00FC6ACE"/>
    <w:rsid w:val="00FC784F"/>
    <w:rsid w:val="00FC79A8"/>
    <w:rsid w:val="00FC7B62"/>
    <w:rsid w:val="00FC7F42"/>
    <w:rsid w:val="00FD0819"/>
    <w:rsid w:val="00FD2547"/>
    <w:rsid w:val="00FD2740"/>
    <w:rsid w:val="00FD3D26"/>
    <w:rsid w:val="00FD4F10"/>
    <w:rsid w:val="00FD6877"/>
    <w:rsid w:val="00FD725D"/>
    <w:rsid w:val="00FE0AFC"/>
    <w:rsid w:val="00FE1D69"/>
    <w:rsid w:val="00FE23D5"/>
    <w:rsid w:val="00FE24D3"/>
    <w:rsid w:val="00FE31E5"/>
    <w:rsid w:val="00FE3D1A"/>
    <w:rsid w:val="00FE41CF"/>
    <w:rsid w:val="00FE53FC"/>
    <w:rsid w:val="00FE7392"/>
    <w:rsid w:val="00FF08D0"/>
    <w:rsid w:val="00FF18D1"/>
    <w:rsid w:val="00FF1AEC"/>
    <w:rsid w:val="00FF2A1D"/>
    <w:rsid w:val="00FF3144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2017-11-10T15:13:00Z</dcterms:created>
  <dcterms:modified xsi:type="dcterms:W3CDTF">2017-11-10T15:31:00Z</dcterms:modified>
</cp:coreProperties>
</file>