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1026" w:tblpY="1"/>
        <w:tblOverlap w:val="never"/>
        <w:tblW w:w="10490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A0"/>
      </w:tblPr>
      <w:tblGrid>
        <w:gridCol w:w="3936"/>
        <w:gridCol w:w="33"/>
        <w:gridCol w:w="4522"/>
        <w:gridCol w:w="1978"/>
        <w:gridCol w:w="21"/>
      </w:tblGrid>
      <w:tr w:rsidR="0030073A" w:rsidRPr="00340F5F" w:rsidTr="003933FE">
        <w:trPr>
          <w:gridAfter w:val="1"/>
          <w:wAfter w:w="21" w:type="dxa"/>
          <w:trHeight w:val="698"/>
        </w:trPr>
        <w:tc>
          <w:tcPr>
            <w:tcW w:w="10469" w:type="dxa"/>
            <w:gridSpan w:val="4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:rsidR="0030073A" w:rsidRPr="00F81207" w:rsidRDefault="0030073A" w:rsidP="003933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ҚЫСҚА МЕРЗІМДІ ЖОСПАР</w:t>
            </w: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2D118F" w:rsidRPr="007600A5" w:rsidTr="008C0003">
        <w:trPr>
          <w:gridAfter w:val="1"/>
          <w:wAfter w:w="21" w:type="dxa"/>
          <w:trHeight w:val="442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auto"/>
              <w:right w:val="single" w:sz="4" w:space="0" w:color="365F91"/>
            </w:tcBorders>
            <w:hideMark/>
          </w:tcPr>
          <w:p w:rsidR="002D118F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D118F" w:rsidRPr="006E3336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33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Математика</w:t>
            </w:r>
          </w:p>
        </w:tc>
        <w:tc>
          <w:tcPr>
            <w:tcW w:w="6533" w:type="dxa"/>
            <w:gridSpan w:val="3"/>
            <w:vMerge w:val="restart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  <w:hideMark/>
          </w:tcPr>
          <w:p w:rsidR="002D118F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D118F" w:rsidRPr="007600A5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E33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D11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Ақмола облысы </w:t>
            </w:r>
            <w:r w:rsidR="007600A5">
              <w:rPr>
                <w:rFonts w:ascii="Times New Roman" w:hAnsi="Times New Roman"/>
                <w:sz w:val="24"/>
                <w:szCs w:val="24"/>
                <w:lang w:val="kk-KZ"/>
              </w:rPr>
              <w:t>Астрахан  ауданы  Жалтыр №</w:t>
            </w:r>
            <w:r w:rsidR="007600A5" w:rsidRPr="007600A5">
              <w:rPr>
                <w:rFonts w:ascii="Times New Roman" w:hAnsi="Times New Roman"/>
                <w:sz w:val="24"/>
                <w:szCs w:val="24"/>
              </w:rPr>
              <w:t>2</w:t>
            </w:r>
            <w:r w:rsidR="007600A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ОМ</w:t>
            </w:r>
          </w:p>
        </w:tc>
      </w:tr>
      <w:tr w:rsidR="002D118F" w:rsidRPr="002D118F" w:rsidTr="008C0003">
        <w:trPr>
          <w:gridAfter w:val="1"/>
          <w:wAfter w:w="21" w:type="dxa"/>
          <w:trHeight w:val="469"/>
        </w:trPr>
        <w:tc>
          <w:tcPr>
            <w:tcW w:w="3936" w:type="dxa"/>
            <w:tcBorders>
              <w:top w:val="single" w:sz="4" w:space="0" w:color="auto"/>
              <w:left w:val="single" w:sz="4" w:space="0" w:color="365F91"/>
              <w:bottom w:val="single" w:sz="4" w:space="0" w:color="auto"/>
              <w:right w:val="single" w:sz="4" w:space="0" w:color="365F91"/>
            </w:tcBorders>
          </w:tcPr>
          <w:p w:rsidR="002D118F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52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 мерзімді жоспар бөлімі:</w:t>
            </w:r>
          </w:p>
          <w:p w:rsidR="002D118F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3-бөлім Шамалар және өлшемдер</w:t>
            </w:r>
          </w:p>
        </w:tc>
        <w:tc>
          <w:tcPr>
            <w:tcW w:w="6533" w:type="dxa"/>
            <w:gridSpan w:val="3"/>
            <w:vMerge/>
            <w:tcBorders>
              <w:left w:val="single" w:sz="4" w:space="0" w:color="365F91"/>
              <w:bottom w:val="single" w:sz="4" w:space="0" w:color="auto"/>
              <w:right w:val="single" w:sz="4" w:space="0" w:color="365F91"/>
            </w:tcBorders>
          </w:tcPr>
          <w:p w:rsidR="002D118F" w:rsidRDefault="002D118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6E3336" w:rsidRPr="007600A5" w:rsidTr="002D118F">
        <w:trPr>
          <w:gridAfter w:val="1"/>
          <w:wAfter w:w="21" w:type="dxa"/>
          <w:trHeight w:val="459"/>
        </w:trPr>
        <w:tc>
          <w:tcPr>
            <w:tcW w:w="3936" w:type="dxa"/>
            <w:tcBorders>
              <w:top w:val="single" w:sz="4" w:space="0" w:color="auto"/>
              <w:left w:val="single" w:sz="4" w:space="0" w:color="365F91"/>
              <w:bottom w:val="single" w:sz="4" w:space="0" w:color="auto"/>
              <w:right w:val="single" w:sz="4" w:space="0" w:color="365F91"/>
            </w:tcBorders>
          </w:tcPr>
          <w:p w:rsidR="006E3336" w:rsidRPr="00340F5F" w:rsidRDefault="007600A5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2017  жыл</w:t>
            </w:r>
          </w:p>
          <w:p w:rsidR="006E3336" w:rsidRPr="00C5527F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365F91"/>
              <w:bottom w:val="single" w:sz="4" w:space="0" w:color="auto"/>
              <w:right w:val="single" w:sz="4" w:space="0" w:color="365F91"/>
            </w:tcBorders>
          </w:tcPr>
          <w:p w:rsidR="006E3336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52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аты– жөні:</w:t>
            </w:r>
            <w:r w:rsidR="002D11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7600A5">
              <w:rPr>
                <w:rFonts w:ascii="Times New Roman" w:hAnsi="Times New Roman"/>
                <w:sz w:val="24"/>
                <w:szCs w:val="24"/>
                <w:lang w:val="kk-KZ"/>
              </w:rPr>
              <w:t>Семья М.</w:t>
            </w:r>
          </w:p>
          <w:p w:rsidR="006E3336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6E3336" w:rsidRPr="006E3336" w:rsidTr="002D118F">
        <w:trPr>
          <w:gridAfter w:val="1"/>
          <w:wAfter w:w="21" w:type="dxa"/>
          <w:trHeight w:val="284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365F91"/>
              <w:right w:val="single" w:sz="4" w:space="0" w:color="365F91"/>
            </w:tcBorders>
          </w:tcPr>
          <w:p w:rsidR="006E3336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340F5F">
              <w:rPr>
                <w:rFonts w:ascii="Times New Roman" w:hAnsi="Times New Roman"/>
                <w:b/>
                <w:sz w:val="24"/>
                <w:szCs w:val="24"/>
              </w:rPr>
              <w:t>ынып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6E33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365F91"/>
              <w:bottom w:val="single" w:sz="4" w:space="0" w:color="auto"/>
              <w:right w:val="single" w:sz="4" w:space="0" w:color="365F91"/>
            </w:tcBorders>
          </w:tcPr>
          <w:p w:rsidR="006E3336" w:rsidRPr="007600A5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  <w:r w:rsidR="007600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6E3336" w:rsidRPr="006E3336" w:rsidTr="002D118F">
        <w:trPr>
          <w:gridAfter w:val="1"/>
          <w:wAfter w:w="21" w:type="dxa"/>
          <w:trHeight w:val="300"/>
        </w:trPr>
        <w:tc>
          <w:tcPr>
            <w:tcW w:w="3936" w:type="dxa"/>
            <w:vMerge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6E3336" w:rsidRPr="00340F5F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6E3336" w:rsidRPr="007600A5" w:rsidRDefault="006E333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 саны: -</w:t>
            </w:r>
            <w:r w:rsidR="007600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30073A" w:rsidRPr="00340F5F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F81207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Заттарды ұзындығы бойынша салыстыру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30073A" w:rsidRPr="007600A5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9E24D1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1.1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>.3.2.Өлшем бірліктерді см/дм/кг/л/сағат қолданып өлшеу</w:t>
            </w:r>
          </w:p>
        </w:tc>
      </w:tr>
      <w:tr w:rsidR="0030073A" w:rsidRPr="00F81207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мақсаттары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Барлық оқушылар: </w:t>
            </w:r>
          </w:p>
          <w:p w:rsidR="00877349" w:rsidRDefault="00085E2D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Заттарды ұзындығы бойын</w:t>
            </w:r>
            <w:r w:rsidR="00F812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ша өлшей білу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басым бөлігі:</w:t>
            </w:r>
          </w:p>
          <w:p w:rsidR="0030073A" w:rsidRPr="000A0D2F" w:rsidRDefault="00F81207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Өлшем бірліктерін ажырату</w:t>
            </w: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/>
              </w:rPr>
              <w:t>Кейбір оқушыл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>ар:</w:t>
            </w:r>
          </w:p>
          <w:p w:rsidR="00F81207" w:rsidRPr="00F81207" w:rsidRDefault="00F81207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812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Заттарды салыстыру</w:t>
            </w:r>
          </w:p>
        </w:tc>
      </w:tr>
      <w:tr w:rsidR="0030073A" w:rsidRPr="00085E2D" w:rsidTr="002D118F">
        <w:trPr>
          <w:gridAfter w:val="1"/>
          <w:wAfter w:w="21" w:type="dxa"/>
          <w:trHeight w:val="104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9C430B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Жетістік</w:t>
            </w:r>
            <w:r w:rsidR="0030073A"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критерийлері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730E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85E2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Өлш</w:t>
            </w:r>
            <w:r w:rsidR="00085E2D" w:rsidRPr="00F67838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>м бірліктерді таниды</w:t>
            </w:r>
          </w:p>
          <w:p w:rsidR="00F9730E" w:rsidRP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730E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Өлшем бірліктерді салыстырады</w:t>
            </w:r>
          </w:p>
          <w:p w:rsidR="00F9730E" w:rsidRP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730E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>Өлшем</w:t>
            </w:r>
            <w:r w:rsidR="00085E2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бірліктерді қолд</w:t>
            </w:r>
            <w:r w:rsidR="00F81207">
              <w:rPr>
                <w:rFonts w:ascii="Times New Roman" w:hAnsi="Times New Roman"/>
                <w:sz w:val="24"/>
                <w:szCs w:val="24"/>
                <w:lang w:val="kk-KZ"/>
              </w:rPr>
              <w:t>анады</w:t>
            </w:r>
          </w:p>
        </w:tc>
      </w:tr>
      <w:tr w:rsidR="00995ED6" w:rsidRPr="00995ED6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995ED6" w:rsidRDefault="00995ED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Тілдік мақсат </w:t>
            </w:r>
          </w:p>
          <w:p w:rsidR="00995ED6" w:rsidRDefault="00995ED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Оқушылар істей алады: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Заттар</w:t>
            </w:r>
            <w:r w:rsidR="004F1AF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ды ұзындығы бойынша салыстыра алады</w:t>
            </w: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Пәнге қатысты лексика мен терминологиясы: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Ұзын – длинный -  long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Қысқа – короткий – short 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Биік – высокий -  high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Аласа – низкий -  low</w:t>
            </w:r>
          </w:p>
          <w:p w:rsidR="00995ED6" w:rsidRPr="00995ED6" w:rsidRDefault="00995ED6" w:rsidP="00393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Диалог пен жазуға пайдалы сөз тіркестері:</w:t>
            </w:r>
          </w:p>
          <w:p w:rsidR="00995ED6" w:rsidRPr="00F9730E" w:rsidRDefault="00995ED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Өлшем бірліктері. </w:t>
            </w:r>
          </w:p>
        </w:tc>
      </w:tr>
      <w:tr w:rsidR="0030073A" w:rsidRPr="00995ED6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085E2D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Оқушыларды </w:t>
            </w:r>
            <w:r w:rsidR="00F8120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сыйластыққа үйрету</w:t>
            </w:r>
          </w:p>
        </w:tc>
      </w:tr>
      <w:tr w:rsidR="0030073A" w:rsidRPr="007600A5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F81207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Өмірмен байланыстыру,еңбек, бейнелеу өнері, дене шынықтыру</w:t>
            </w:r>
          </w:p>
        </w:tc>
      </w:tr>
      <w:tr w:rsidR="0030073A" w:rsidRPr="00F9730E" w:rsidTr="002D118F">
        <w:trPr>
          <w:gridAfter w:val="1"/>
          <w:wAfter w:w="21" w:type="dxa"/>
          <w:trHeight w:val="271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АКТ қолдану дағдылары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Бейне</w:t>
            </w:r>
            <w:r w:rsidR="00F8120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жазба, </w:t>
            </w:r>
            <w:r w:rsidR="00FF461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( </w:t>
            </w:r>
            <w:r w:rsidR="00F81207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санамақтар)</w:t>
            </w:r>
          </w:p>
        </w:tc>
      </w:tr>
      <w:tr w:rsidR="0030073A" w:rsidRPr="00F81207" w:rsidTr="002D118F">
        <w:trPr>
          <w:gridAfter w:val="1"/>
          <w:wAfter w:w="21" w:type="dxa"/>
          <w:trHeight w:val="226"/>
        </w:trPr>
        <w:tc>
          <w:tcPr>
            <w:tcW w:w="393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Алдыңғы оқу: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533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F9730E" w:rsidRDefault="00FF461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Геометриялық фигуралар</w:t>
            </w:r>
          </w:p>
        </w:tc>
      </w:tr>
      <w:tr w:rsidR="0030073A" w:rsidRPr="00F9730E" w:rsidTr="003933FE">
        <w:trPr>
          <w:gridAfter w:val="1"/>
          <w:wAfter w:w="21" w:type="dxa"/>
          <w:trHeight w:val="271"/>
        </w:trPr>
        <w:tc>
          <w:tcPr>
            <w:tcW w:w="10469" w:type="dxa"/>
            <w:gridSpan w:val="4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30073A" w:rsidRPr="00340F5F" w:rsidTr="003933FE">
        <w:trPr>
          <w:gridAfter w:val="1"/>
          <w:wAfter w:w="21" w:type="dxa"/>
          <w:trHeight w:val="271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жоспарланған кезеңдері</w:t>
            </w:r>
            <w:bookmarkStart w:id="0" w:name="_GoBack"/>
            <w:bookmarkEnd w:id="0"/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30073A" w:rsidRPr="00085E2D" w:rsidTr="002D118F">
        <w:trPr>
          <w:gridAfter w:val="1"/>
          <w:wAfter w:w="21" w:type="dxa"/>
          <w:trHeight w:val="4108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Сабақтың басы</w:t>
            </w:r>
          </w:p>
          <w:p w:rsidR="0030073A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145EB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</w:t>
            </w:r>
            <w:r w:rsidR="002D118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496400"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мин.</w:t>
            </w: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Default="00FF4614" w:rsidP="003933FE">
            <w:pPr>
              <w:pStyle w:val="a3"/>
              <w:spacing w:before="0" w:beforeAutospacing="0" w:after="0" w:afterAutospacing="0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Шаттық шеңбері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Бір, екі, үш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Ал, қанеки ұш!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Төрт, бес, алты, жеті,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Мынау алты шеті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Сегіз, тоғыз,он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Ал, қанеки қон</w:t>
            </w:r>
          </w:p>
          <w:p w:rsidR="00085E2D" w:rsidRDefault="00085E2D" w:rsidP="003933FE">
            <w:pPr>
              <w:pStyle w:val="a3"/>
              <w:spacing w:before="0" w:beforeAutospacing="0" w:after="0" w:afterAutospacing="0"/>
              <w:ind w:left="893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>Асықпа да саспа,</w:t>
            </w:r>
          </w:p>
          <w:p w:rsidR="00FF4614" w:rsidRDefault="00085E2D" w:rsidP="003933FE">
            <w:pPr>
              <w:pStyle w:val="a3"/>
              <w:spacing w:before="0" w:beforeAutospacing="0" w:after="0" w:afterAutospacing="0"/>
              <w:ind w:left="720"/>
              <w:rPr>
                <w:color w:val="000000"/>
                <w:lang w:val="kk-KZ" w:eastAsia="en-US"/>
              </w:rPr>
            </w:pPr>
            <w:r>
              <w:rPr>
                <w:color w:val="000000"/>
                <w:lang w:val="kk-KZ" w:eastAsia="en-US"/>
              </w:rPr>
              <w:t xml:space="preserve">Бірден қайта баста </w:t>
            </w:r>
          </w:p>
          <w:p w:rsidR="002D118F" w:rsidRDefault="002D118F" w:rsidP="003933FE">
            <w:pPr>
              <w:pStyle w:val="a3"/>
              <w:spacing w:before="0" w:beforeAutospacing="0" w:after="0" w:afterAutospacing="0"/>
              <w:ind w:left="720"/>
              <w:rPr>
                <w:color w:val="000000"/>
                <w:lang w:val="kk-KZ" w:eastAsia="en-US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25033" cy="1062572"/>
                  <wp:effectExtent l="19050" t="0" r="841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242" t="10881" r="17163" b="25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33" cy="106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18F" w:rsidRDefault="002D118F" w:rsidP="003933FE">
            <w:pPr>
              <w:pStyle w:val="a3"/>
              <w:spacing w:before="0" w:beforeAutospacing="0" w:after="0" w:afterAutospacing="0"/>
              <w:ind w:left="720"/>
              <w:rPr>
                <w:color w:val="000000"/>
                <w:lang w:val="kk-KZ" w:eastAsia="en-US"/>
              </w:rPr>
            </w:pPr>
          </w:p>
          <w:p w:rsidR="00085E2D" w:rsidRPr="00340F5F" w:rsidRDefault="002D118F" w:rsidP="003933FE">
            <w:pPr>
              <w:pStyle w:val="a3"/>
              <w:spacing w:before="0" w:beforeAutospacing="0" w:after="0" w:afterAutospacing="0"/>
              <w:ind w:left="720"/>
              <w:rPr>
                <w:color w:val="000000"/>
                <w:lang w:val="kk-KZ" w:eastAsia="en-US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-1186180</wp:posOffset>
                  </wp:positionV>
                  <wp:extent cx="1235710" cy="1184275"/>
                  <wp:effectExtent l="19050" t="0" r="2540" b="0"/>
                  <wp:wrapTight wrapText="bothSides">
                    <wp:wrapPolygon edited="0">
                      <wp:start x="-333" y="0"/>
                      <wp:lineTo x="-333" y="21195"/>
                      <wp:lineTo x="21644" y="21195"/>
                      <wp:lineTo x="21644" y="0"/>
                      <wp:lineTo x="-33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07" t="15026" r="19423" b="2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Бейнежазба</w:t>
            </w: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2D118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D118F" w:rsidRDefault="00E70DFC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hyperlink r:id="rId8" w:history="1">
              <w:r w:rsidR="002D118F" w:rsidRPr="002D118F">
                <w:rPr>
                  <w:rStyle w:val="a5"/>
                  <w:rFonts w:ascii="Times New Roman" w:hAnsi="Times New Roman"/>
                  <w:sz w:val="24"/>
                  <w:szCs w:val="24"/>
                  <w:lang w:val="kk-KZ" w:eastAsia="en-GB"/>
                </w:rPr>
                <w:t>Санамақ</w:t>
              </w:r>
            </w:hyperlink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C430B" w:rsidRDefault="009C430B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F4614" w:rsidRPr="00340F5F" w:rsidRDefault="00FF461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30073A" w:rsidRPr="007600A5" w:rsidTr="003933FE">
        <w:trPr>
          <w:gridAfter w:val="1"/>
          <w:wAfter w:w="21" w:type="dxa"/>
          <w:trHeight w:val="1692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Сабақтың ортасы</w:t>
            </w:r>
          </w:p>
          <w:p w:rsidR="0030073A" w:rsidRPr="00340F5F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F67838" w:rsidRDefault="0049640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 5</w:t>
            </w:r>
            <w:r w:rsidR="002D118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F67838"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мин.</w:t>
            </w:r>
          </w:p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F6783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  </w:t>
            </w: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</w:t>
            </w:r>
            <w:r w:rsidR="00F6783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5 мин.</w:t>
            </w: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E715E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  </w:t>
            </w: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E715E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</w:t>
            </w:r>
          </w:p>
          <w:p w:rsidR="00F67838" w:rsidRDefault="00F6783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67838" w:rsidRDefault="00F6783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67838" w:rsidRDefault="00F6783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715E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3мин.</w:t>
            </w:r>
            <w:r w:rsidR="00F67838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E4435F" w:rsidRDefault="00E4435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843E76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5</w:t>
            </w:r>
            <w:r w:rsidR="00E4435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мин </w:t>
            </w: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2мин</w:t>
            </w: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773D9" w:rsidRDefault="001773D9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145EB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145EB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145EB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145EB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145EB" w:rsidRDefault="003145EB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3 мин </w:t>
            </w: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4435F" w:rsidRPr="00340F5F" w:rsidRDefault="00E4435F" w:rsidP="00E4435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</w:tcPr>
          <w:p w:rsidR="00AE3CE2" w:rsidRDefault="00E70DFC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7" type="#_x0000_t5" style="position:absolute;margin-left:3.65pt;margin-top:12.25pt;width:21.15pt;height:21.8pt;z-index:25165926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33.75pt;margin-top:12.25pt;width:27.05pt;height:21.8pt;flip:x;z-index:25166131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AE3CE2" w:rsidRPr="00AE3CE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</w:t>
            </w:r>
            <w:r w:rsidR="00FF4614" w:rsidRPr="00AE3CE2">
              <w:rPr>
                <w:rFonts w:ascii="Times New Roman" w:hAnsi="Times New Roman"/>
                <w:sz w:val="24"/>
                <w:szCs w:val="24"/>
                <w:lang w:val="kk-KZ" w:eastAsia="en-GB"/>
              </w:rPr>
              <w:t>опқа бөлу</w:t>
            </w:r>
            <w:r w:rsidR="00AE3CE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(геометриялық фигуралар                  </w:t>
            </w:r>
          </w:p>
          <w:p w:rsidR="0030073A" w:rsidRDefault="00AE3CE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)</w:t>
            </w:r>
          </w:p>
          <w:p w:rsidR="00AE3CE2" w:rsidRPr="00AE3CE2" w:rsidRDefault="00AE3CE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664AF" w:rsidRPr="00FF4614" w:rsidRDefault="005765AF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84455</wp:posOffset>
                  </wp:positionV>
                  <wp:extent cx="403225" cy="2651125"/>
                  <wp:effectExtent l="1143000" t="0" r="1120775" b="0"/>
                  <wp:wrapTight wrapText="bothSides">
                    <wp:wrapPolygon edited="0">
                      <wp:start x="0" y="21755"/>
                      <wp:lineTo x="20409" y="21755"/>
                      <wp:lineTo x="20409" y="26"/>
                      <wp:lineTo x="0" y="26"/>
                      <wp:lineTo x="0" y="21755"/>
                    </wp:wrapPolygon>
                  </wp:wrapTight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944" b="18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3225" cy="265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4A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</w:t>
            </w:r>
            <w:r w:rsidR="009664AF" w:rsidRPr="00FF461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аралау</w:t>
            </w:r>
          </w:p>
          <w:p w:rsidR="00FF4614" w:rsidRDefault="005765A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7620</wp:posOffset>
                  </wp:positionV>
                  <wp:extent cx="272415" cy="1732915"/>
                  <wp:effectExtent l="742950" t="0" r="737235" b="0"/>
                  <wp:wrapTight wrapText="bothSides">
                    <wp:wrapPolygon edited="0">
                      <wp:start x="-503" y="21758"/>
                      <wp:lineTo x="20643" y="21758"/>
                      <wp:lineTo x="20643" y="-87"/>
                      <wp:lineTo x="-503" y="-87"/>
                      <wp:lineTo x="-503" y="21758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306" t="26769" r="274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41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61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(Т) 1-топ </w:t>
            </w:r>
            <w:r w:rsidR="001C4FC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скрепкаларды бір-біріне </w:t>
            </w:r>
            <w:r w:rsidR="00FF461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қыстыры</w:t>
            </w:r>
            <w:r w:rsidR="001C4FC6">
              <w:rPr>
                <w:rFonts w:ascii="Times New Roman" w:hAnsi="Times New Roman"/>
                <w:sz w:val="24"/>
                <w:szCs w:val="24"/>
                <w:lang w:val="kk-KZ" w:eastAsia="en-GB"/>
              </w:rPr>
              <w:t>п</w:t>
            </w:r>
            <w:r w:rsidR="00FF461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жалғайды</w:t>
            </w:r>
            <w:r w:rsidR="009664AF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r w:rsidR="001C4FC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(әр оқушы өзінің скрепкаларының ұзындықтарын көзбен өлшеп салыстырады)</w:t>
            </w:r>
          </w:p>
          <w:p w:rsidR="005765AF" w:rsidRDefault="005765A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F4614" w:rsidRDefault="00FF461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2-топ </w:t>
            </w:r>
            <w:r w:rsidR="001C4FC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түрлі түсті қағаздардан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жолақтарды қайшымен қияды</w:t>
            </w:r>
            <w:r w:rsidR="001C4FC6">
              <w:rPr>
                <w:rFonts w:ascii="Times New Roman" w:hAnsi="Times New Roman"/>
                <w:sz w:val="24"/>
                <w:szCs w:val="24"/>
                <w:lang w:val="kk-KZ" w:eastAsia="en-GB"/>
              </w:rPr>
              <w:t>. (әр оқушы өз жолақтарын көзбен өлшеп салыстырады.)</w:t>
            </w:r>
          </w:p>
          <w:p w:rsidR="005765AF" w:rsidRDefault="00E70DFC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margin-left:3.65pt;margin-top:5.8pt;width:152.6pt;height:7.15pt;z-index:251668480" fillcolor="#8064a2 [3207]" strokecolor="#f2f2f2 [3041]" strokeweight="3pt">
                  <v:shadow on="t" type="perspective" color="#3f3151 [1607]" opacity=".5" offset="1pt" offset2="-1pt"/>
                </v:rect>
              </w:pict>
            </w:r>
          </w:p>
          <w:p w:rsidR="005765AF" w:rsidRDefault="00E70DFC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margin-left:3.65pt;margin-top:6.65pt;width:194.25pt;height:7.15pt;z-index:251669504" fillcolor="#f79646 [3209]" strokecolor="#f2f2f2 [3041]" strokeweight="3pt">
                  <v:shadow on="t" type="perspective" color="#974706 [1609]" opacity=".5" offset="1pt" offset2="-1pt"/>
                </v:rect>
              </w:pict>
            </w:r>
          </w:p>
          <w:p w:rsidR="005765AF" w:rsidRDefault="005765A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F4614" w:rsidRDefault="000869A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Дескриптор:</w:t>
            </w:r>
          </w:p>
          <w:p w:rsidR="000869A4" w:rsidRDefault="000869A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Өлшем бірліктерді таниды.</w:t>
            </w:r>
          </w:p>
          <w:p w:rsidR="000869A4" w:rsidRDefault="000869A4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Өлшем бірліктерді салыстырады.</w:t>
            </w:r>
          </w:p>
          <w:p w:rsidR="000869A4" w:rsidRDefault="000869A4" w:rsidP="003933FE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Кері байланыс: </w:t>
            </w:r>
            <w:r w:rsidRPr="005473F8"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  <w:t>«Бағдаршам»</w:t>
            </w:r>
          </w:p>
          <w:p w:rsidR="002A24E8" w:rsidRPr="005473F8" w:rsidRDefault="00951AEA" w:rsidP="003933FE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70987" cy="1496572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06" cy="149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614" w:rsidRDefault="00FF4614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543360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ДИАЛОГ</w:t>
            </w:r>
            <w:r w:rsidR="00577215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. Сұрақ-жауап.</w:t>
            </w:r>
          </w:p>
          <w:p w:rsidR="00AB7815" w:rsidRDefault="00496400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</w:t>
            </w:r>
            <w:r w:rsidR="00E715E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</w:t>
            </w:r>
            <w:r w:rsidR="00F7292A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,</w:t>
            </w:r>
            <w:r w:rsidR="00E715E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)</w:t>
            </w:r>
          </w:p>
          <w:p w:rsidR="00AB7815" w:rsidRDefault="005C6F67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5C6F6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4298" cy="1074849"/>
                  <wp:effectExtent l="19050" t="0" r="3102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750" t="42652" r="54266" b="49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95" cy="108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5" w:rsidRPr="00577215" w:rsidRDefault="00577215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577215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Дәлелдеу. Салыстыру. Түсіндіру.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 w:rsidRPr="00543360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Қай қарындаш ұзын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?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-Қай қарындаш қысқа?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-Қарында</w:t>
            </w:r>
            <w:r w:rsidR="00577215">
              <w:rPr>
                <w:rFonts w:ascii="Times New Roman" w:hAnsi="Times New Roman"/>
                <w:sz w:val="24"/>
                <w:szCs w:val="24"/>
                <w:lang w:val="kk-KZ" w:eastAsia="en-GB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тардың қандай айырмашылықтары бар?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 Сыныпта парта мен орындық қалай орналасқан?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 Парта аласа ма, әлде орындық па?</w:t>
            </w:r>
          </w:p>
          <w:p w:rsidR="00577215" w:rsidRDefault="00577215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Дескриптор:</w:t>
            </w:r>
          </w:p>
          <w:p w:rsidR="002A24E8" w:rsidRDefault="009D294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Зат</w:t>
            </w:r>
            <w:r w:rsidR="003933FE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тардың   ұзындығын  салыстырады</w:t>
            </w:r>
          </w:p>
          <w:p w:rsidR="009D2948" w:rsidRDefault="009D294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Сұрақтарға жауап береді.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КЕРІ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: </w:t>
            </w:r>
          </w:p>
          <w:p w:rsidR="002A24E8" w:rsidRPr="005473F8" w:rsidRDefault="002A24E8" w:rsidP="003933FE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405173" cy="917120"/>
                  <wp:effectExtent l="19050" t="0" r="0" b="0"/>
                  <wp:docPr id="3" name="Рисунок 2" descr="C:\Users\sholpan\Desktop\Новая папка\IMG-2017051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olpan\Desktop\Новая папка\IMG-2017051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8713" b="28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3" cy="91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5" w:rsidRDefault="00577215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543360" w:rsidRPr="00F67838" w:rsidRDefault="00543360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F6783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Сергіту сәті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Тербеледі ағаштар ,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Алдымнан жел еседі,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Ап-аласа ағаштар, 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Біп-биік боп өседі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543360" w:rsidRDefault="005473F8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Проблеманы шешу.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(Ж)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1-топ дәптердің ұзындығын өлшейді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2-топ заттарды салыстырады, беттестіреді</w:t>
            </w:r>
            <w:r w:rsidR="005473F8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(Ұ) Балалар бойларын салыстырады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Терезеден сырттағы заттарды салыстырады.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543360" w:rsidRDefault="00543360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ЖҰМБАҚ ШЕШУ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Аттан биік,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Қойдан аласа</w:t>
            </w:r>
          </w:p>
          <w:p w:rsidR="00543360" w:rsidRDefault="00543360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    (ертоқым)</w:t>
            </w:r>
          </w:p>
          <w:p w:rsidR="005C6F67" w:rsidRDefault="005C6F67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418" cy="130780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41" cy="131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F67" w:rsidRDefault="005C6F67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786432" w:rsidRDefault="00786432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Кері байланыс</w:t>
            </w:r>
          </w:p>
          <w:p w:rsidR="00786432" w:rsidRDefault="0078643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Стикер беріп, өз ойларын жазғызу</w:t>
            </w:r>
          </w:p>
          <w:p w:rsidR="003A6C7B" w:rsidRDefault="006E333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(Т) Бірлескен оқу.</w:t>
            </w:r>
          </w:p>
          <w:p w:rsidR="006E3336" w:rsidRDefault="00E4435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27940</wp:posOffset>
                  </wp:positionV>
                  <wp:extent cx="229235" cy="956310"/>
                  <wp:effectExtent l="381000" t="0" r="361315" b="0"/>
                  <wp:wrapTight wrapText="bothSides">
                    <wp:wrapPolygon edited="0">
                      <wp:start x="-150" y="21994"/>
                      <wp:lineTo x="19596" y="21994"/>
                      <wp:lineTo x="19596" y="50"/>
                      <wp:lineTo x="-150" y="50"/>
                      <wp:lineTo x="-150" y="21994"/>
                    </wp:wrapPolygon>
                  </wp:wrapTight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3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1854835</wp:posOffset>
                  </wp:positionH>
                  <wp:positionV relativeFrom="paragraph">
                    <wp:posOffset>346710</wp:posOffset>
                  </wp:positionV>
                  <wp:extent cx="405765" cy="265430"/>
                  <wp:effectExtent l="19050" t="0" r="0" b="0"/>
                  <wp:wrapTight wrapText="bothSides">
                    <wp:wrapPolygon edited="0">
                      <wp:start x="-1014" y="0"/>
                      <wp:lineTo x="-1014" y="20153"/>
                      <wp:lineTo x="21296" y="20153"/>
                      <wp:lineTo x="21296" y="0"/>
                      <wp:lineTo x="-1014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-626110</wp:posOffset>
                  </wp:positionH>
                  <wp:positionV relativeFrom="paragraph">
                    <wp:posOffset>155575</wp:posOffset>
                  </wp:positionV>
                  <wp:extent cx="480060" cy="520700"/>
                  <wp:effectExtent l="19050" t="0" r="0" b="0"/>
                  <wp:wrapTight wrapText="bothSides">
                    <wp:wrapPolygon edited="0">
                      <wp:start x="-857" y="0"/>
                      <wp:lineTo x="-857" y="790"/>
                      <wp:lineTo x="8571" y="12644"/>
                      <wp:lineTo x="16286" y="20546"/>
                      <wp:lineTo x="17143" y="20546"/>
                      <wp:lineTo x="21429" y="20546"/>
                      <wp:lineTo x="21429" y="18176"/>
                      <wp:lineTo x="20571" y="17385"/>
                      <wp:lineTo x="17143" y="11854"/>
                      <wp:lineTo x="13714" y="7902"/>
                      <wp:lineTo x="4286" y="0"/>
                      <wp:lineTo x="-857" y="0"/>
                    </wp:wrapPolygon>
                  </wp:wrapTight>
                  <wp:docPr id="12" name="Рисунок 43" descr="Картинки по запросу но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но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336">
              <w:rPr>
                <w:rFonts w:ascii="Times New Roman" w:hAnsi="Times New Roman"/>
                <w:sz w:val="24"/>
                <w:szCs w:val="24"/>
                <w:lang w:val="kk-KZ" w:eastAsia="en-GB"/>
              </w:rPr>
              <w:t>1-топ: Заттарды ұзындық өлшемдер саны бойынша анықтайды (ең ұзын затты қызыл қарындашпен айналдыра сызады)</w:t>
            </w:r>
          </w:p>
          <w:p w:rsidR="009D2948" w:rsidRDefault="009D2948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6E3336" w:rsidRDefault="006E333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2-топ: ең қысқа затты  анықтайды (ең қысқа затты көк қарандашпен айналдыра сызады)</w:t>
            </w:r>
          </w:p>
          <w:p w:rsidR="00786432" w:rsidRDefault="0078643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78643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Дескриптор: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Ұзын, қысқа заттарды ажырата алады.</w:t>
            </w:r>
          </w:p>
          <w:p w:rsidR="00786432" w:rsidRDefault="0078643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Заттардың атауын біледі.</w:t>
            </w:r>
          </w:p>
          <w:p w:rsidR="003A6C7B" w:rsidRPr="00995ED6" w:rsidRDefault="00786432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19315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Кері байланыс:</w:t>
            </w:r>
            <w:r w:rsidR="00EA2D6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Екі жұлдыз, бір тілек</w:t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</w:tcPr>
          <w:p w:rsidR="0030073A" w:rsidRDefault="00E70DFC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0" type="#_x0000_t109" style="position:absolute;margin-left:49.05pt;margin-top:12.25pt;width:28.45pt;height:21.8pt;z-index:25166336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9" type="#_x0000_t5" style="position:absolute;margin-left:7.2pt;margin-top:4.75pt;width:28.45pt;height:29.3pt;z-index:2516623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  <w:p w:rsidR="00F9730E" w:rsidRDefault="00F9730E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F7E11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Скрепкалар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F7E11" w:rsidRDefault="004F7E11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Түрлі-түсті </w:t>
            </w: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қарындаштар</w:t>
            </w: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9D2948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түрлі-түсті</w:t>
            </w:r>
          </w:p>
          <w:p w:rsidR="00451DEA" w:rsidRDefault="009D2948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жолақтар</w:t>
            </w: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51DEA" w:rsidRDefault="00451D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30073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ертоқым</w:t>
            </w:r>
          </w:p>
          <w:p w:rsidR="00951AEA" w:rsidRDefault="00951AEA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951AEA" w:rsidRDefault="00E715EF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шанышқы</w:t>
            </w:r>
          </w:p>
          <w:p w:rsidR="00E715EF" w:rsidRDefault="00E715EF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ожау</w:t>
            </w:r>
          </w:p>
          <w:p w:rsidR="00E715EF" w:rsidRPr="00340F5F" w:rsidRDefault="00E715EF" w:rsidP="003933FE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пышақ</w:t>
            </w:r>
          </w:p>
        </w:tc>
      </w:tr>
      <w:tr w:rsidR="0030073A" w:rsidRPr="00340F5F" w:rsidTr="003933FE">
        <w:trPr>
          <w:gridAfter w:val="1"/>
          <w:wAfter w:w="21" w:type="dxa"/>
          <w:trHeight w:val="2074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30073A" w:rsidRPr="00340F5F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4F7E11" w:rsidRDefault="002746E2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4F7E11">
              <w:rPr>
                <w:rFonts w:ascii="Times New Roman" w:hAnsi="Times New Roman"/>
                <w:sz w:val="24"/>
                <w:szCs w:val="24"/>
                <w:lang w:val="kk-KZ" w:eastAsia="en-GB"/>
              </w:rPr>
              <w:t>5 мин</w:t>
            </w:r>
          </w:p>
          <w:p w:rsidR="0030073A" w:rsidRPr="00340F5F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F67838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30073A" w:rsidRPr="00340F5F" w:rsidRDefault="0030073A" w:rsidP="003933FE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Pr="00340F5F" w:rsidRDefault="0030073A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0073A" w:rsidRDefault="00C74361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</w:t>
            </w:r>
            <w:r w:rsidR="002D118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E715EF"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мин</w:t>
            </w:r>
          </w:p>
          <w:p w:rsidR="00C74361" w:rsidRDefault="00C74361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74361" w:rsidRDefault="00C74361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74361" w:rsidRPr="00340F5F" w:rsidRDefault="00C74361" w:rsidP="003933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</w:t>
            </w:r>
            <w:r w:rsidR="002D118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мин</w:t>
            </w:r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(Ө)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1-топ  аласа ағаштар суретін салу,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2-топ биік ағаштар суретін салады</w:t>
            </w:r>
          </w:p>
          <w:p w:rsidR="00AB7815" w:rsidRDefault="00AB7815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B7815" w:rsidRDefault="00951AE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951A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2764" cy="680484"/>
                  <wp:effectExtent l="19050" t="0" r="886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514" t="52556" r="50209" b="37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91" cy="68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DC" w:rsidRDefault="00A87EDC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Дескриптор:</w:t>
            </w:r>
          </w:p>
          <w:p w:rsidR="00A87EDC" w:rsidRPr="00A87EDC" w:rsidRDefault="00A87EDC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A87EDC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Биік және аласа ағаштарды суреттейді.</w:t>
            </w:r>
          </w:p>
          <w:p w:rsidR="00A87EDC" w:rsidRDefault="00A87EDC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4F16" w:rsidRPr="00193156" w:rsidRDefault="00A44F1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19315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Кері байланыс: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Салған суреттерін салыстырады, өлшейді.</w:t>
            </w:r>
          </w:p>
          <w:p w:rsid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44F16" w:rsidRDefault="00A44F16" w:rsidP="003933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(</w:t>
            </w:r>
            <w:r w:rsidRPr="00A44F1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қ) бағалау</w:t>
            </w:r>
          </w:p>
          <w:p w:rsidR="00A44F16" w:rsidRPr="00A44F16" w:rsidRDefault="00A44F16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Қаламсаптарды </w:t>
            </w:r>
            <w:r w:rsidR="00451DEA">
              <w:rPr>
                <w:rFonts w:ascii="Times New Roman" w:hAnsi="Times New Roman"/>
                <w:sz w:val="24"/>
                <w:szCs w:val="24"/>
                <w:lang w:val="kk-KZ" w:eastAsia="en-GB"/>
              </w:rPr>
              <w:t>өлшеп сал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ыстыру</w:t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9730E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Түсті қарындаштар,</w:t>
            </w:r>
          </w:p>
          <w:p w:rsidR="00F9730E" w:rsidRPr="00340F5F" w:rsidRDefault="00F9730E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А4 қағазы</w:t>
            </w:r>
          </w:p>
        </w:tc>
      </w:tr>
      <w:tr w:rsidR="0030073A" w:rsidRPr="00C74361" w:rsidTr="00E37A0A">
        <w:trPr>
          <w:gridAfter w:val="1"/>
          <w:wAfter w:w="21" w:type="dxa"/>
          <w:trHeight w:val="1957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4F1AFF" w:rsidRDefault="00786432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4F1AF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Саралау</w:t>
            </w:r>
            <w:r w:rsidR="0030073A" w:rsidRPr="004F1AF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– оқушыларға көбірек қолдау көрсетуді қалай жоспарлайсыз? Қабілеті жоғары оқушыларға қандай тапсырмалар қоюды жоспарлап отырсыз?</w:t>
            </w:r>
          </w:p>
          <w:p w:rsidR="0030073A" w:rsidRPr="004F1AFF" w:rsidRDefault="00BB33D3" w:rsidP="00E37A0A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4F1AF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Жанұяда  кімнің  ұзын, кімнің  </w:t>
            </w:r>
            <w:r w:rsidR="00587A4C" w:rsidRPr="004F1AF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аласа  екенін  салыстыруды </w:t>
            </w:r>
            <w:r w:rsidR="00DA097A" w:rsidRPr="004F1AF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тапсыру.</w:t>
            </w:r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5E0939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Бағалау – оқушылардың материалды меңгеру деңгейін  тексеру жоспарыңыз?</w:t>
            </w:r>
          </w:p>
          <w:p w:rsidR="004F1AFF" w:rsidRDefault="004F1AFF" w:rsidP="003933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Қалыптастырушы бағалау:</w:t>
            </w:r>
          </w:p>
          <w:p w:rsidR="0030073A" w:rsidRDefault="005E0939" w:rsidP="005E0939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1.Бағдаршам</w:t>
            </w:r>
          </w:p>
          <w:p w:rsidR="005E0939" w:rsidRDefault="005E0939" w:rsidP="005E0939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2.Екі  ж</w:t>
            </w:r>
            <w:r w:rsidR="00317450">
              <w:rPr>
                <w:rFonts w:ascii="Times New Roman" w:hAnsi="Times New Roman"/>
                <w:sz w:val="24"/>
                <w:szCs w:val="24"/>
                <w:lang w:val="kk-KZ" w:eastAsia="en-GB"/>
              </w:rPr>
              <w:t>ұлдыз,  бір  тілек</w:t>
            </w:r>
          </w:p>
          <w:p w:rsidR="00895EAA" w:rsidRDefault="00895EAA" w:rsidP="005E0939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3.Көңіл  күй </w:t>
            </w:r>
          </w:p>
          <w:p w:rsidR="00317450" w:rsidRPr="00340F5F" w:rsidRDefault="00895EAA" w:rsidP="00E37A0A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4.</w:t>
            </w:r>
            <w:r w:rsidR="006D5C66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Стикер  әдісі</w:t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sz w:val="24"/>
                <w:szCs w:val="24"/>
                <w:highlight w:val="yellow"/>
                <w:lang w:val="kk-KZ" w:eastAsia="en-GB"/>
              </w:rPr>
            </w:pPr>
          </w:p>
        </w:tc>
      </w:tr>
      <w:tr w:rsidR="0030073A" w:rsidRPr="005E0939" w:rsidTr="003933FE">
        <w:trPr>
          <w:gridAfter w:val="1"/>
          <w:wAfter w:w="21" w:type="dxa"/>
          <w:trHeight w:val="1142"/>
        </w:trPr>
        <w:tc>
          <w:tcPr>
            <w:tcW w:w="3969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hideMark/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  <w:r w:rsidRPr="00340F5F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Қолдау көрсету.</w:t>
            </w:r>
          </w:p>
          <w:p w:rsidR="00F9730E" w:rsidRDefault="0030073A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340F5F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 xml:space="preserve">Қабілеті жоғары оқушылар </w:t>
            </w:r>
            <w:r w:rsidRPr="00340F5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айтылған сөздер мен сөйлемдердің көпшілігін дұрыс қайталай алады</w:t>
            </w:r>
          </w:p>
          <w:p w:rsidR="00E37A0A" w:rsidRPr="00995ED6" w:rsidRDefault="00E37A0A" w:rsidP="00E37A0A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Ұзын – длинный -  long</w:t>
            </w:r>
          </w:p>
          <w:p w:rsidR="00E37A0A" w:rsidRPr="00995ED6" w:rsidRDefault="00E37A0A" w:rsidP="00E37A0A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Қысқа – короткий – short </w:t>
            </w:r>
          </w:p>
          <w:p w:rsidR="00E37A0A" w:rsidRPr="00995ED6" w:rsidRDefault="00E37A0A" w:rsidP="00E37A0A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Биік – высокий -  high</w:t>
            </w:r>
          </w:p>
          <w:p w:rsidR="00054D7B" w:rsidRPr="004F1AFF" w:rsidRDefault="00E37A0A" w:rsidP="00E37A0A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95ED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Аласа – низкий -  low</w:t>
            </w:r>
          </w:p>
        </w:tc>
        <w:tc>
          <w:tcPr>
            <w:tcW w:w="452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:rsidR="0030073A" w:rsidRPr="00340F5F" w:rsidRDefault="00895EAA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\</w:t>
            </w:r>
          </w:p>
        </w:tc>
        <w:tc>
          <w:tcPr>
            <w:tcW w:w="197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:rsidR="0030073A" w:rsidRPr="00340F5F" w:rsidRDefault="0030073A" w:rsidP="003933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</w:p>
        </w:tc>
      </w:tr>
      <w:tr w:rsidR="0030073A" w:rsidRPr="007600A5" w:rsidTr="00393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7"/>
        </w:trPr>
        <w:tc>
          <w:tcPr>
            <w:tcW w:w="3969" w:type="dxa"/>
            <w:gridSpan w:val="2"/>
          </w:tcPr>
          <w:p w:rsidR="0030073A" w:rsidRPr="00340F5F" w:rsidRDefault="0030073A" w:rsidP="003933FE">
            <w:pPr>
              <w:pStyle w:val="a3"/>
              <w:spacing w:line="270" w:lineRule="atLeast"/>
              <w:jc w:val="center"/>
              <w:rPr>
                <w:b/>
                <w:color w:val="000000"/>
                <w:lang w:val="kk-KZ"/>
              </w:rPr>
            </w:pPr>
            <w:r w:rsidRPr="00340F5F">
              <w:rPr>
                <w:b/>
                <w:color w:val="000000"/>
                <w:lang w:val="kk-KZ"/>
              </w:rPr>
              <w:t>Рефлексия</w:t>
            </w:r>
          </w:p>
          <w:p w:rsidR="0030073A" w:rsidRPr="00340F5F" w:rsidRDefault="0030073A" w:rsidP="003933FE">
            <w:pPr>
              <w:pStyle w:val="a3"/>
              <w:spacing w:line="270" w:lineRule="atLeast"/>
              <w:rPr>
                <w:color w:val="000000"/>
                <w:lang w:val="kk-KZ"/>
              </w:rPr>
            </w:pPr>
            <w:r w:rsidRPr="00340F5F">
              <w:rPr>
                <w:color w:val="000000"/>
                <w:lang w:val="kk-KZ"/>
              </w:rPr>
              <w:t>Сабақтың мақсатына жеттім бе?</w:t>
            </w:r>
          </w:p>
          <w:p w:rsidR="0030073A" w:rsidRPr="00340F5F" w:rsidRDefault="0030073A" w:rsidP="003933FE">
            <w:pPr>
              <w:pStyle w:val="a3"/>
              <w:spacing w:line="270" w:lineRule="atLeast"/>
              <w:rPr>
                <w:color w:val="000000"/>
                <w:lang w:val="kk-KZ"/>
              </w:rPr>
            </w:pPr>
            <w:r w:rsidRPr="00340F5F">
              <w:rPr>
                <w:color w:val="000000"/>
                <w:lang w:val="kk-KZ"/>
              </w:rPr>
              <w:t>Оқушылар не үйренді? Жоспарланған уақытты ұстандым ба? Жоспарыма қандай өзгерістер енгіздім және неге?</w:t>
            </w:r>
          </w:p>
        </w:tc>
        <w:tc>
          <w:tcPr>
            <w:tcW w:w="6521" w:type="dxa"/>
            <w:gridSpan w:val="3"/>
          </w:tcPr>
          <w:p w:rsidR="0030073A" w:rsidRPr="00340F5F" w:rsidRDefault="0030073A" w:rsidP="003933FE">
            <w:pPr>
              <w:pStyle w:val="a3"/>
              <w:spacing w:line="270" w:lineRule="atLeast"/>
              <w:rPr>
                <w:color w:val="000000"/>
                <w:lang w:val="kk-KZ"/>
              </w:rPr>
            </w:pPr>
          </w:p>
          <w:p w:rsidR="0030073A" w:rsidRPr="00340F5F" w:rsidRDefault="0030073A" w:rsidP="003933FE">
            <w:pPr>
              <w:pStyle w:val="a3"/>
              <w:spacing w:line="270" w:lineRule="atLeast"/>
              <w:rPr>
                <w:color w:val="000000"/>
                <w:lang w:val="kk-KZ"/>
              </w:rPr>
            </w:pPr>
          </w:p>
        </w:tc>
      </w:tr>
    </w:tbl>
    <w:p w:rsidR="005D7E4E" w:rsidRPr="0030073A" w:rsidRDefault="003933FE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lastRenderedPageBreak/>
        <w:br w:type="textWrapping" w:clear="all"/>
      </w:r>
    </w:p>
    <w:sectPr w:rsidR="005D7E4E" w:rsidRPr="0030073A" w:rsidSect="002D118F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237B2"/>
    <w:multiLevelType w:val="hybridMultilevel"/>
    <w:tmpl w:val="68C8201E"/>
    <w:lvl w:ilvl="0" w:tplc="50AA0828">
      <w:start w:val="3"/>
      <w:numFmt w:val="bullet"/>
      <w:lvlText w:val="-"/>
      <w:lvlJc w:val="left"/>
      <w:pPr>
        <w:ind w:left="89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073A"/>
    <w:rsid w:val="00054D7B"/>
    <w:rsid w:val="00085E2D"/>
    <w:rsid w:val="000869A4"/>
    <w:rsid w:val="000A78AD"/>
    <w:rsid w:val="000C5A0C"/>
    <w:rsid w:val="001773D9"/>
    <w:rsid w:val="00182FBA"/>
    <w:rsid w:val="00193156"/>
    <w:rsid w:val="001C4FC6"/>
    <w:rsid w:val="00226926"/>
    <w:rsid w:val="002746E2"/>
    <w:rsid w:val="002A24E8"/>
    <w:rsid w:val="002D118F"/>
    <w:rsid w:val="002D22DC"/>
    <w:rsid w:val="0030073A"/>
    <w:rsid w:val="003145EB"/>
    <w:rsid w:val="00316775"/>
    <w:rsid w:val="00317450"/>
    <w:rsid w:val="00343677"/>
    <w:rsid w:val="00367DE5"/>
    <w:rsid w:val="003933FE"/>
    <w:rsid w:val="003A6C7B"/>
    <w:rsid w:val="003D1282"/>
    <w:rsid w:val="00451DEA"/>
    <w:rsid w:val="00496400"/>
    <w:rsid w:val="004E220A"/>
    <w:rsid w:val="004F1AFF"/>
    <w:rsid w:val="004F7E11"/>
    <w:rsid w:val="00523FF8"/>
    <w:rsid w:val="00543360"/>
    <w:rsid w:val="005473F8"/>
    <w:rsid w:val="00572F83"/>
    <w:rsid w:val="005765AF"/>
    <w:rsid w:val="00577215"/>
    <w:rsid w:val="00587A4C"/>
    <w:rsid w:val="005C6044"/>
    <w:rsid w:val="005C6F67"/>
    <w:rsid w:val="005D7E4E"/>
    <w:rsid w:val="005E0939"/>
    <w:rsid w:val="005F32F0"/>
    <w:rsid w:val="006D5C66"/>
    <w:rsid w:val="006E3336"/>
    <w:rsid w:val="007600A5"/>
    <w:rsid w:val="00786432"/>
    <w:rsid w:val="00814215"/>
    <w:rsid w:val="00843E76"/>
    <w:rsid w:val="00877349"/>
    <w:rsid w:val="00895EAA"/>
    <w:rsid w:val="00951AEA"/>
    <w:rsid w:val="009664AF"/>
    <w:rsid w:val="00995ED6"/>
    <w:rsid w:val="009C430B"/>
    <w:rsid w:val="009D2948"/>
    <w:rsid w:val="009E24D1"/>
    <w:rsid w:val="00A24932"/>
    <w:rsid w:val="00A44F16"/>
    <w:rsid w:val="00A87EDC"/>
    <w:rsid w:val="00AB553B"/>
    <w:rsid w:val="00AB7815"/>
    <w:rsid w:val="00AC59E0"/>
    <w:rsid w:val="00AE3CE2"/>
    <w:rsid w:val="00B10BA1"/>
    <w:rsid w:val="00B91338"/>
    <w:rsid w:val="00BB33D3"/>
    <w:rsid w:val="00BE2D84"/>
    <w:rsid w:val="00C43D85"/>
    <w:rsid w:val="00C74361"/>
    <w:rsid w:val="00CC02DF"/>
    <w:rsid w:val="00DA097A"/>
    <w:rsid w:val="00E37A0A"/>
    <w:rsid w:val="00E4435F"/>
    <w:rsid w:val="00E47029"/>
    <w:rsid w:val="00E70DFC"/>
    <w:rsid w:val="00E715EF"/>
    <w:rsid w:val="00EA2D68"/>
    <w:rsid w:val="00ED247C"/>
    <w:rsid w:val="00EF3756"/>
    <w:rsid w:val="00F079F8"/>
    <w:rsid w:val="00F21D15"/>
    <w:rsid w:val="00F67838"/>
    <w:rsid w:val="00F7292A"/>
    <w:rsid w:val="00F81207"/>
    <w:rsid w:val="00F9730E"/>
    <w:rsid w:val="00FB3994"/>
    <w:rsid w:val="00FF4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3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7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0073A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30073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815"/>
    <w:rPr>
      <w:rFonts w:ascii="Tahoma" w:eastAsia="Calibri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D11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73;&#1110;&#1088;%20&#1072;&#1083;&#1084;&#1072;%20&#1077;&#1082;&#1110;%20&#1072;&#1083;&#1084;&#1072;%20_%20&#1089;&#1072;&#1085;&#1072;&#1091;%20&#1241;&#1085;&#1110;%20_%20&#1089;&#1072;&#1085;&#1076;&#1072;&#1088;%20&#1179;&#1072;&#1079;&#1072;&#1179;&#1096;&#1072;.mp4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1DAF0-B9BF-42B4-82BB-7A988695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КШГ</dc:creator>
  <cp:lastModifiedBy>Назархан</cp:lastModifiedBy>
  <cp:revision>20</cp:revision>
  <cp:lastPrinted>2017-04-28T19:34:00Z</cp:lastPrinted>
  <dcterms:created xsi:type="dcterms:W3CDTF">2017-05-10T06:24:00Z</dcterms:created>
  <dcterms:modified xsi:type="dcterms:W3CDTF">2017-11-20T09:23:00Z</dcterms:modified>
</cp:coreProperties>
</file>