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5040"/>
        <w:gridCol w:w="1049"/>
        <w:gridCol w:w="1522"/>
        <w:gridCol w:w="904"/>
      </w:tblGrid>
      <w:tr w:rsidR="008F4541" w:rsidRPr="00F67071" w:rsidTr="00A66102">
        <w:trPr>
          <w:gridAfter w:val="1"/>
          <w:wAfter w:w="904" w:type="dxa"/>
        </w:trPr>
        <w:tc>
          <w:tcPr>
            <w:tcW w:w="9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Дата </w:t>
            </w:r>
            <w:r w:rsidR="004F5ADD"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урок </w:t>
            </w:r>
          </w:p>
        </w:tc>
      </w:tr>
      <w:tr w:rsidR="008F4541" w:rsidRPr="00F67071" w:rsidTr="00A66102">
        <w:trPr>
          <w:gridAfter w:val="1"/>
          <w:wAfter w:w="904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Название урока</w:t>
            </w:r>
          </w:p>
        </w:tc>
        <w:tc>
          <w:tcPr>
            <w:tcW w:w="76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Коэффициент полезного действия теплового двигателя</w:t>
            </w:r>
          </w:p>
        </w:tc>
      </w:tr>
      <w:tr w:rsidR="008F4541" w:rsidRPr="00F67071" w:rsidTr="00A66102">
        <w:trPr>
          <w:gridAfter w:val="1"/>
          <w:wAfter w:w="904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Общие цели</w:t>
            </w:r>
          </w:p>
        </w:tc>
        <w:tc>
          <w:tcPr>
            <w:tcW w:w="76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Формировать представление о принципе действия теплового двигателя и вычисления его КПД</w:t>
            </w:r>
            <w:proofErr w:type="gramStart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8F4541" w:rsidRPr="00F67071" w:rsidTr="00A66102">
        <w:trPr>
          <w:gridAfter w:val="1"/>
          <w:wAfter w:w="904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76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Уметь решать задачи при нахождении КПД, уметь правильно объяснять физические термины и понятия.</w:t>
            </w:r>
          </w:p>
        </w:tc>
      </w:tr>
      <w:tr w:rsidR="008F4541" w:rsidRPr="00F67071" w:rsidTr="00A66102">
        <w:trPr>
          <w:gridAfter w:val="1"/>
          <w:wAfter w:w="904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Ключевые идеи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Модули, использование ИКТ, анализ, синтез</w:t>
            </w:r>
          </w:p>
        </w:tc>
        <w:tc>
          <w:tcPr>
            <w:tcW w:w="76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Создать условия для работы на уроке с помощью стратегий критического мышления « Я учитель», «Смотрю - отвечаю»,» «Чтение с </w:t>
            </w:r>
            <w:proofErr w:type="spellStart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остановками»</w:t>
            </w:r>
            <w:proofErr w:type="gramStart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.У</w:t>
            </w:r>
            <w:proofErr w:type="gramEnd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чить</w:t>
            </w:r>
            <w:proofErr w:type="spellEnd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 анализировать и оценивать информацию, интегрировать ее с практикой.</w:t>
            </w:r>
          </w:p>
        </w:tc>
      </w:tr>
      <w:tr w:rsidR="00A66102" w:rsidRPr="00F67071" w:rsidTr="00A66102">
        <w:trPr>
          <w:gridAfter w:val="1"/>
          <w:wAfter w:w="904" w:type="dxa"/>
          <w:trHeight w:val="510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102" w:rsidRPr="00F67071" w:rsidRDefault="00A66102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102" w:rsidRPr="00F67071" w:rsidRDefault="00A66102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Задание № 1</w:t>
            </w:r>
          </w:p>
          <w:p w:rsidR="00A66102" w:rsidRPr="00F67071" w:rsidRDefault="00A66102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Чтение с остановками</w:t>
            </w:r>
          </w:p>
          <w:p w:rsidR="00A66102" w:rsidRPr="00F67071" w:rsidRDefault="00A66102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102" w:rsidRPr="00F67071" w:rsidRDefault="00A66102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Задание № 3</w:t>
            </w:r>
          </w:p>
          <w:p w:rsidR="00A66102" w:rsidRPr="00F67071" w:rsidRDefault="00A66102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Решение задач</w:t>
            </w:r>
          </w:p>
          <w:p w:rsidR="00A66102" w:rsidRPr="00F67071" w:rsidRDefault="00A66102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</w:tc>
      </w:tr>
      <w:tr w:rsidR="00A66102" w:rsidRPr="00F67071" w:rsidTr="00A66102">
        <w:trPr>
          <w:gridAfter w:val="1"/>
          <w:wAfter w:w="904" w:type="dxa"/>
          <w:trHeight w:val="180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102" w:rsidRPr="00F67071" w:rsidRDefault="00A66102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102" w:rsidRPr="00F67071" w:rsidRDefault="00A66102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Задание № 2</w:t>
            </w:r>
          </w:p>
          <w:p w:rsidR="00A66102" w:rsidRPr="00F67071" w:rsidRDefault="00A66102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Создание кластера</w:t>
            </w:r>
          </w:p>
          <w:p w:rsidR="00A66102" w:rsidRPr="00F67071" w:rsidRDefault="00F67071" w:rsidP="00F6707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«</w:t>
            </w:r>
            <w:r w:rsidRPr="00F67071">
              <w:rPr>
                <w:rFonts w:asciiTheme="majorBidi" w:hAnsiTheme="majorBidi" w:cstheme="majorBidi"/>
                <w:sz w:val="20"/>
                <w:szCs w:val="20"/>
                <w:u w:val="single"/>
                <w:lang w:eastAsia="ru-RU"/>
              </w:rPr>
              <w:t>виды реактивных двигателей»</w:t>
            </w:r>
          </w:p>
        </w:tc>
        <w:tc>
          <w:tcPr>
            <w:tcW w:w="2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102" w:rsidRPr="00F67071" w:rsidRDefault="00A66102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Рефлексия</w:t>
            </w:r>
          </w:p>
          <w:p w:rsidR="00A66102" w:rsidRPr="00F67071" w:rsidRDefault="004F5ADD" w:rsidP="0075620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ЗХУ</w:t>
            </w:r>
          </w:p>
        </w:tc>
      </w:tr>
      <w:tr w:rsidR="008F4541" w:rsidRPr="00F67071" w:rsidTr="00A66102">
        <w:trPr>
          <w:gridAfter w:val="1"/>
          <w:wAfter w:w="904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6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C60B98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Учебник физика 8 класс </w:t>
            </w:r>
          </w:p>
        </w:tc>
      </w:tr>
      <w:tr w:rsidR="008F4541" w:rsidRPr="00F67071" w:rsidTr="00A66102">
        <w:trPr>
          <w:gridAfter w:val="1"/>
          <w:wAfter w:w="904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Источники, оснащение и оборудование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C60B98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Бумага А</w:t>
            </w:r>
            <w:proofErr w:type="gramStart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4</w:t>
            </w:r>
            <w:proofErr w:type="gramEnd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, ручки, </w:t>
            </w:r>
            <w:proofErr w:type="spellStart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стикеры</w:t>
            </w:r>
            <w:proofErr w:type="spellEnd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, фломастеры, раздаточный материал для индивидуальной и </w:t>
            </w:r>
            <w:r w:rsidR="00C60B98"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групповой работы; учебник.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</w:tc>
      </w:tr>
      <w:tr w:rsidR="008F4541" w:rsidRPr="00F67071" w:rsidTr="00A66102">
        <w:trPr>
          <w:gridAfter w:val="1"/>
          <w:wAfter w:w="904" w:type="dxa"/>
          <w:trHeight w:val="570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Задания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6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Деятельность ученика</w:t>
            </w:r>
          </w:p>
        </w:tc>
      </w:tr>
      <w:tr w:rsidR="008F4541" w:rsidRPr="00F67071" w:rsidTr="00A66102">
        <w:trPr>
          <w:gridAfter w:val="1"/>
          <w:wAfter w:w="904" w:type="dxa"/>
          <w:trHeight w:val="570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Мотивация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Настрой на урок</w:t>
            </w:r>
          </w:p>
        </w:tc>
        <w:tc>
          <w:tcPr>
            <w:tcW w:w="6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Вы знаете, что мы сегодня будем делать? Мы с вами будем вместе размышлять, и думать, не боясь ошибок. В одном английском журнале мне встретились слова, которые мне очень понравились: «Дорога к знанию? Ну что ж, её легко понять. Ответить можно сразу: вы ошибаетесь, и ошибаетесь, и ошибаетесь опять, но меньше, меньше, меньше с каждым разом». Весь путь человеческого познания - это серия ошибок, причём все меньших и меньших. С чего начинается познание? С интереса. С вопроса: «Что, как, зачем и почему?»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«Совершенно непонятно, почему вода течёт сверху вниз, а не обратно</w:t>
            </w:r>
            <w:proofErr w:type="gramStart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 так, а не наоборот .Совершенно непонятно, почему трава растёт снизу вверх, а не обратно, так, а не наоборот.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Совершенно непонятно, что такое свет и день.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В общем, есть над, чем подумать, если думать вам… («не лень»).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Слушают, смотрят, делают выводы</w:t>
            </w:r>
          </w:p>
        </w:tc>
      </w:tr>
      <w:tr w:rsidR="00C84FC5" w:rsidRPr="00F67071" w:rsidTr="00A66102">
        <w:trPr>
          <w:gridAfter w:val="1"/>
          <w:wAfter w:w="904" w:type="dxa"/>
          <w:trHeight w:val="570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FC5" w:rsidRPr="00F67071" w:rsidRDefault="00C84FC5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Проверка домашнего задания</w:t>
            </w:r>
          </w:p>
          <w:p w:rsidR="00C84FC5" w:rsidRPr="00F67071" w:rsidRDefault="00C84FC5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П.23,24</w:t>
            </w:r>
          </w:p>
        </w:tc>
        <w:tc>
          <w:tcPr>
            <w:tcW w:w="6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FC5" w:rsidRPr="00F67071" w:rsidRDefault="00C84FC5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Прием « горячий стул»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FC5" w:rsidRPr="00F67071" w:rsidRDefault="00C84FC5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Повторяют дом. Задание, отвечают</w:t>
            </w:r>
          </w:p>
        </w:tc>
      </w:tr>
      <w:tr w:rsidR="008F4541" w:rsidRPr="00F67071" w:rsidTr="00A66102">
        <w:trPr>
          <w:gridAfter w:val="1"/>
          <w:wAfter w:w="904" w:type="dxa"/>
          <w:trHeight w:val="570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C60B98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Задание № </w:t>
            </w:r>
            <w:r w:rsidR="00A66102"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1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u w:val="single"/>
                <w:lang w:eastAsia="ru-RU"/>
              </w:rPr>
              <w:t>Чтение с остановками</w:t>
            </w:r>
          </w:p>
          <w:p w:rsidR="008F4541" w:rsidRPr="00F67071" w:rsidRDefault="00C60B98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Стр. 110-113</w:t>
            </w:r>
          </w:p>
        </w:tc>
        <w:tc>
          <w:tcPr>
            <w:tcW w:w="6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- что такое КПД, какой буквой обозначается?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- что показывает КПД?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- какие вы знаете формулы для нахождения КПД?</w:t>
            </w:r>
          </w:p>
          <w:p w:rsidR="00C60B98" w:rsidRPr="00F67071" w:rsidRDefault="00C60B98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- какие двигатели называют паровыми или газовыми турбинами?</w:t>
            </w:r>
          </w:p>
          <w:p w:rsidR="00C60B98" w:rsidRPr="00F67071" w:rsidRDefault="00C60B98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- достоинства паровой турбины</w:t>
            </w:r>
          </w:p>
          <w:p w:rsidR="00C60B98" w:rsidRPr="00F67071" w:rsidRDefault="00C60B98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- </w:t>
            </w:r>
            <w:r w:rsidR="00A66102"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недостатки</w:t>
            </w:r>
          </w:p>
          <w:p w:rsidR="00A66102" w:rsidRPr="00F67071" w:rsidRDefault="00A66102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- какие тепловые двигатели называются реактивными?</w:t>
            </w:r>
          </w:p>
          <w:p w:rsidR="00A66102" w:rsidRPr="00F67071" w:rsidRDefault="00A66102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- типы реактивных двигателей</w:t>
            </w:r>
          </w:p>
          <w:p w:rsidR="008F4541" w:rsidRPr="00F67071" w:rsidRDefault="008F4541" w:rsidP="00C60B98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Читают, выделяют главное, находят формулы, выясняют физический смысл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Оценивание бальное</w:t>
            </w:r>
          </w:p>
        </w:tc>
      </w:tr>
      <w:tr w:rsidR="008F4541" w:rsidRPr="00F67071" w:rsidTr="00A66102">
        <w:trPr>
          <w:gridAfter w:val="1"/>
          <w:wAfter w:w="904" w:type="dxa"/>
          <w:trHeight w:val="570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A66102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Задание № 2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Создание кластера</w:t>
            </w:r>
          </w:p>
          <w:p w:rsidR="008F4541" w:rsidRPr="00F67071" w:rsidRDefault="008F4541" w:rsidP="00A66102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«</w:t>
            </w:r>
            <w:r w:rsidR="00A66102" w:rsidRPr="00F67071">
              <w:rPr>
                <w:rFonts w:asciiTheme="majorBidi" w:hAnsiTheme="majorBidi" w:cstheme="majorBidi"/>
                <w:sz w:val="20"/>
                <w:szCs w:val="20"/>
                <w:u w:val="single"/>
                <w:lang w:eastAsia="ru-RU"/>
              </w:rPr>
              <w:t>виды реактивных двигателей</w:t>
            </w:r>
            <w:r w:rsidRPr="00F67071">
              <w:rPr>
                <w:rFonts w:asciiTheme="majorBidi" w:hAnsiTheme="majorBidi" w:cstheme="majorBidi"/>
                <w:sz w:val="20"/>
                <w:szCs w:val="20"/>
                <w:u w:val="single"/>
                <w:lang w:eastAsia="ru-RU"/>
              </w:rPr>
              <w:t>»</w:t>
            </w:r>
          </w:p>
          <w:p w:rsidR="008F4541" w:rsidRPr="00F67071" w:rsidRDefault="00A66102" w:rsidP="00A66102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u w:val="single"/>
                <w:lang w:eastAsia="ru-RU"/>
              </w:rPr>
              <w:t>Стр.112-113</w:t>
            </w:r>
          </w:p>
        </w:tc>
        <w:tc>
          <w:tcPr>
            <w:tcW w:w="6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Наблюдаю, слежу за временем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Обсуждают, создают кластер, защищает спикер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Оцените себя</w:t>
            </w:r>
          </w:p>
        </w:tc>
      </w:tr>
      <w:tr w:rsidR="008F4541" w:rsidRPr="00F67071" w:rsidTr="00A66102">
        <w:trPr>
          <w:trHeight w:val="570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A66102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Задание № 3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Решение задач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u w:val="single"/>
                <w:lang w:eastAsia="ru-RU"/>
              </w:rPr>
              <w:t>Качественные задачи: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1. Один из учеников при решении получил ответ, что КПД теплового двигателя равен 200%. Правильно ли решил ученик задачу?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Нет. КПД теплового двигателя не может быть больше 100% или равен 100%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lastRenderedPageBreak/>
              <w:t>2. КПД теплового двигателя 45%. Что означает это число? (45% энергии идет на совершение полезной работы, а 55% энергии тратится впустую на обогрев атмосферы, самого двигателя и т.д.)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u w:val="single"/>
                <w:lang w:eastAsia="ru-RU"/>
              </w:rPr>
              <w:t>Расчетные задачи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3. Может ли КПД теплового двигателя быть равен 1,8; 50; 4; 90; 100%?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(КПД теплового двигателя всегда меньше 100%)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4.Двигатель работает по циклу Карно. Как изменится КПД теплового двигателя, если при постоянной температуре холодильника 400К температуру нагревателя повысить до 720К?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5.Определите КПД двигателя трактора, которому для выполнения работы 1,9 · 107Дж потребовалось 1,5 кг топлива с удельной теплотой сгорания 4,2 · 107Дж/кг.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lastRenderedPageBreak/>
              <w:t>Наблюдаю, помогаю</w:t>
            </w: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bookmarkStart w:id="0" w:name="_GoBack"/>
            <w:r w:rsidRPr="00F67071"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199C145" wp14:editId="529827FE">
                  <wp:extent cx="3283889" cy="2200795"/>
                  <wp:effectExtent l="0" t="0" r="0" b="9525"/>
                  <wp:docPr id="5" name="Рисунок 5" descr="hello_html_7f8db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7f8db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40" cy="220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F4541" w:rsidRPr="00F67071" w:rsidRDefault="00F6707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F67071"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431065" wp14:editId="51D8B35B">
                  <wp:extent cx="2703443" cy="1491156"/>
                  <wp:effectExtent l="0" t="0" r="1905" b="0"/>
                  <wp:docPr id="1" name="Рисунок 1" descr="hello_html_m44d39d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44d39d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62" cy="149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541" w:rsidRPr="00F67071" w:rsidRDefault="008F4541" w:rsidP="008F4541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</w:p>
        </w:tc>
      </w:tr>
    </w:tbl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lastRenderedPageBreak/>
        <w:t>Ответить на вопросы: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Почему КПД тепловых двигателей не может быть 100%?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 xml:space="preserve">Рабочее тело (пар, газ), расширяясь, охлаждается и отдаёт часть своей энергии, которая преобразуется </w:t>
      </w:r>
      <w:proofErr w:type="gramStart"/>
      <w:r w:rsidRPr="00F67071">
        <w:rPr>
          <w:rFonts w:asciiTheme="majorBidi" w:hAnsiTheme="majorBidi" w:cstheme="majorBidi"/>
          <w:sz w:val="20"/>
          <w:szCs w:val="20"/>
          <w:lang w:eastAsia="ru-RU"/>
        </w:rPr>
        <w:t>в</w:t>
      </w:r>
      <w:proofErr w:type="gramEnd"/>
      <w:r w:rsidRPr="00F67071">
        <w:rPr>
          <w:rFonts w:asciiTheme="majorBidi" w:hAnsiTheme="majorBidi" w:cstheme="majorBidi"/>
          <w:sz w:val="20"/>
          <w:szCs w:val="20"/>
          <w:lang w:eastAsia="ru-RU"/>
        </w:rPr>
        <w:t xml:space="preserve"> механическую. Чему пропорциональна эта энергия, если не учитывать потери?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Почему основой борьбы за экологически чистые тепловые машины является повышение их КПД?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Почему плохо накаченные шины автомобилей увеличивают расход топлива и поэтому загрязняют атмосферный воздух?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В группе решают задачи, находят пути решения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Оценивают с правильными ответами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Группы оценивают друг друга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Рефлексия</w:t>
      </w:r>
    </w:p>
    <w:p w:rsidR="008F4541" w:rsidRPr="00F67071" w:rsidRDefault="004F5ADD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ЗХУ</w:t>
      </w:r>
    </w:p>
    <w:p w:rsidR="004F5ADD" w:rsidRPr="00F67071" w:rsidRDefault="004F5ADD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Домашнее задание: п. 25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Анализ занятия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Рассуждения по следующим вопросам: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Как проходило занятие?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Что было удачно?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Что было неудачно?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На какие сильные стороны Вы можете рассчитывать?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Что Вы могли бы развивать?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Что Вы хотите изменить?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На что походило бы занятие, если бы все шло хорошо по плану?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Как Вы думаете, как учителя видят ситуацию?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Что является выполнимым?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Что бы Вам хотелось делать?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Что Вы можете делать немедленно?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В какой поддержке Вы нуждаетесь?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Откуда возможна поддержка?</w:t>
      </w:r>
    </w:p>
    <w:p w:rsidR="008F4541" w:rsidRPr="00F67071" w:rsidRDefault="008F4541" w:rsidP="008F4541">
      <w:pPr>
        <w:pStyle w:val="a5"/>
        <w:rPr>
          <w:rFonts w:asciiTheme="majorBidi" w:hAnsiTheme="majorBidi" w:cstheme="majorBidi"/>
          <w:sz w:val="20"/>
          <w:szCs w:val="20"/>
          <w:lang w:eastAsia="ru-RU"/>
        </w:rPr>
      </w:pPr>
      <w:r w:rsidRPr="00F67071">
        <w:rPr>
          <w:rFonts w:asciiTheme="majorBidi" w:hAnsiTheme="majorBidi" w:cstheme="majorBidi"/>
          <w:sz w:val="20"/>
          <w:szCs w:val="20"/>
          <w:lang w:eastAsia="ru-RU"/>
        </w:rPr>
        <w:t>Что следующее Вы собираетесь делать?</w:t>
      </w:r>
    </w:p>
    <w:sectPr w:rsidR="008F4541" w:rsidRPr="00F67071" w:rsidSect="008F4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2A"/>
    <w:multiLevelType w:val="multilevel"/>
    <w:tmpl w:val="8920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B2E83"/>
    <w:multiLevelType w:val="multilevel"/>
    <w:tmpl w:val="1240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D7694"/>
    <w:multiLevelType w:val="multilevel"/>
    <w:tmpl w:val="A1D0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D7A16"/>
    <w:multiLevelType w:val="multilevel"/>
    <w:tmpl w:val="063A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1501E"/>
    <w:multiLevelType w:val="multilevel"/>
    <w:tmpl w:val="AE7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6E"/>
    <w:rsid w:val="000642DE"/>
    <w:rsid w:val="000B7B79"/>
    <w:rsid w:val="000E73AF"/>
    <w:rsid w:val="00203341"/>
    <w:rsid w:val="003A516E"/>
    <w:rsid w:val="003C4A11"/>
    <w:rsid w:val="003F2851"/>
    <w:rsid w:val="00491B01"/>
    <w:rsid w:val="004F5ADD"/>
    <w:rsid w:val="006D77B1"/>
    <w:rsid w:val="007353BF"/>
    <w:rsid w:val="00783414"/>
    <w:rsid w:val="00797496"/>
    <w:rsid w:val="008D2EC7"/>
    <w:rsid w:val="008F4541"/>
    <w:rsid w:val="00933E79"/>
    <w:rsid w:val="00A66102"/>
    <w:rsid w:val="00BC5C32"/>
    <w:rsid w:val="00C51541"/>
    <w:rsid w:val="00C60B98"/>
    <w:rsid w:val="00C643CE"/>
    <w:rsid w:val="00C72B0F"/>
    <w:rsid w:val="00C84FC5"/>
    <w:rsid w:val="00C923F9"/>
    <w:rsid w:val="00E10131"/>
    <w:rsid w:val="00E167D0"/>
    <w:rsid w:val="00E47D2A"/>
    <w:rsid w:val="00F67071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5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5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2017-11-28T06:57:00Z</dcterms:created>
  <dcterms:modified xsi:type="dcterms:W3CDTF">2017-11-28T08:08:00Z</dcterms:modified>
</cp:coreProperties>
</file>