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6B" w:rsidRPr="00CE3853" w:rsidRDefault="0095146B" w:rsidP="0095146B">
      <w:pPr>
        <w:jc w:val="center"/>
        <w:rPr>
          <w:b/>
          <w:i/>
          <w:sz w:val="36"/>
          <w:szCs w:val="36"/>
        </w:rPr>
      </w:pPr>
      <w:r w:rsidRPr="00CE3853">
        <w:rPr>
          <w:b/>
          <w:i/>
          <w:sz w:val="36"/>
          <w:szCs w:val="36"/>
        </w:rPr>
        <w:t>Педсоветы на 201</w:t>
      </w:r>
      <w:r>
        <w:rPr>
          <w:b/>
          <w:i/>
          <w:sz w:val="36"/>
          <w:szCs w:val="36"/>
          <w:lang w:val="kk-KZ"/>
        </w:rPr>
        <w:t>7</w:t>
      </w:r>
      <w:r w:rsidRPr="00CE3853">
        <w:rPr>
          <w:b/>
          <w:i/>
          <w:sz w:val="36"/>
          <w:szCs w:val="36"/>
        </w:rPr>
        <w:t xml:space="preserve"> – 201</w:t>
      </w:r>
      <w:r>
        <w:rPr>
          <w:b/>
          <w:i/>
          <w:sz w:val="36"/>
          <w:szCs w:val="36"/>
          <w:lang w:val="kk-KZ"/>
        </w:rPr>
        <w:t>8</w:t>
      </w:r>
      <w:r w:rsidRPr="00CE3853">
        <w:rPr>
          <w:b/>
          <w:i/>
          <w:sz w:val="36"/>
          <w:szCs w:val="36"/>
        </w:rPr>
        <w:t xml:space="preserve"> учебный год</w:t>
      </w:r>
    </w:p>
    <w:p w:rsidR="0095146B" w:rsidRPr="00CE3853" w:rsidRDefault="0095146B" w:rsidP="0095146B">
      <w:pPr>
        <w:rPr>
          <w:b/>
          <w:sz w:val="32"/>
          <w:szCs w:val="32"/>
        </w:rPr>
      </w:pPr>
      <w:r w:rsidRPr="00CE3853">
        <w:rPr>
          <w:b/>
          <w:sz w:val="32"/>
          <w:szCs w:val="32"/>
        </w:rPr>
        <w:t xml:space="preserve">Цель: </w:t>
      </w:r>
    </w:p>
    <w:p w:rsidR="0095146B" w:rsidRDefault="0095146B" w:rsidP="0095146B">
      <w:pPr>
        <w:ind w:firstLine="708"/>
        <w:jc w:val="center"/>
        <w:rPr>
          <w:b/>
          <w:sz w:val="28"/>
          <w:szCs w:val="28"/>
          <w:lang w:val="kk-KZ"/>
        </w:rPr>
      </w:pPr>
      <w:r w:rsidRPr="00CE3853">
        <w:rPr>
          <w:b/>
          <w:sz w:val="28"/>
          <w:szCs w:val="28"/>
        </w:rPr>
        <w:t xml:space="preserve">Совершенствование </w:t>
      </w:r>
      <w:r w:rsidRPr="00CE3853">
        <w:rPr>
          <w:b/>
          <w:sz w:val="28"/>
          <w:szCs w:val="28"/>
          <w:lang w:val="kk-KZ"/>
        </w:rPr>
        <w:t xml:space="preserve">образовательной среды </w:t>
      </w:r>
      <w:r>
        <w:rPr>
          <w:b/>
          <w:sz w:val="28"/>
          <w:szCs w:val="28"/>
          <w:lang w:val="kk-KZ"/>
        </w:rPr>
        <w:t xml:space="preserve">в условиях перехода </w:t>
      </w:r>
      <w:r w:rsidRPr="00CE3853">
        <w:rPr>
          <w:b/>
          <w:sz w:val="28"/>
          <w:szCs w:val="28"/>
          <w:lang w:val="kk-KZ"/>
        </w:rPr>
        <w:t xml:space="preserve"> </w:t>
      </w:r>
    </w:p>
    <w:p w:rsidR="0095146B" w:rsidRPr="00CE3853" w:rsidRDefault="0095146B" w:rsidP="0095146B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 обновленному обучению и модернизации образования</w:t>
      </w:r>
    </w:p>
    <w:p w:rsidR="0095146B" w:rsidRPr="00CE3853" w:rsidRDefault="0095146B" w:rsidP="0095146B">
      <w:pPr>
        <w:rPr>
          <w:b/>
          <w:sz w:val="24"/>
          <w:szCs w:val="24"/>
          <w:lang w:val="kk-KZ"/>
        </w:rPr>
      </w:pPr>
    </w:p>
    <w:tbl>
      <w:tblPr>
        <w:tblStyle w:val="a4"/>
        <w:tblW w:w="10490" w:type="dxa"/>
        <w:tblInd w:w="-74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2126"/>
      </w:tblGrid>
      <w:tr w:rsidR="0095146B" w:rsidRPr="00CE3853" w:rsidTr="005B4A93">
        <w:tc>
          <w:tcPr>
            <w:tcW w:w="1418" w:type="dxa"/>
          </w:tcPr>
          <w:p w:rsidR="0095146B" w:rsidRPr="00CE3853" w:rsidRDefault="0095146B" w:rsidP="005B4A9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Основное содержание программной деятельности по этапам</w:t>
            </w:r>
          </w:p>
        </w:tc>
        <w:tc>
          <w:tcPr>
            <w:tcW w:w="2126" w:type="dxa"/>
          </w:tcPr>
          <w:p w:rsidR="0095146B" w:rsidRPr="00CE3853" w:rsidRDefault="0095146B" w:rsidP="005B4A9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6946" w:type="dxa"/>
          </w:tcPr>
          <w:p w:rsidR="0095146B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№1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работы по итогам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учебного плана школы и реализуемых учебных программ и учебников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программ кружков и факультативов.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плана работы школы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год.</w:t>
            </w:r>
          </w:p>
        </w:tc>
        <w:tc>
          <w:tcPr>
            <w:tcW w:w="2126" w:type="dxa"/>
          </w:tcPr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Директор школы, зам </w:t>
            </w:r>
            <w:r w:rsidRPr="00CE3853">
              <w:rPr>
                <w:sz w:val="24"/>
                <w:szCs w:val="24"/>
                <w:lang w:val="kk-KZ"/>
              </w:rPr>
              <w:t>директора</w:t>
            </w:r>
            <w:r>
              <w:rPr>
                <w:sz w:val="24"/>
                <w:szCs w:val="24"/>
                <w:lang w:val="kk-KZ"/>
              </w:rPr>
              <w:t xml:space="preserve"> по УВР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№2</w:t>
            </w:r>
          </w:p>
          <w:p w:rsidR="0095146B" w:rsidRDefault="0095146B" w:rsidP="009514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образовательного пространства, ориентированнного на самореализацию учащихся и педагогов  в поликультурном обществе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95146B" w:rsidRDefault="0095146B" w:rsidP="009514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успеваемости за 1 четверть во 2-11 кла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сах. </w:t>
            </w:r>
          </w:p>
          <w:p w:rsidR="0095146B" w:rsidRPr="00CE3853" w:rsidRDefault="0095146B" w:rsidP="005B4A9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Тынхан Н.</w:t>
            </w: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Томкова Н.Э.</w:t>
            </w: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Зам.дир. по УМР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№3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оценивания как фактор повышения качества учебно-воспитательного процесса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95146B" w:rsidRDefault="0095146B" w:rsidP="0095146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успеваемости за 1 полугодие во 2-11 классах.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Семья М.</w:t>
            </w:r>
            <w:r w:rsidRPr="00CE3853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Каратовская Л. Н</w:t>
            </w:r>
            <w:r w:rsidRPr="00CE3853">
              <w:rPr>
                <w:sz w:val="24"/>
                <w:szCs w:val="24"/>
                <w:lang w:val="kk-KZ"/>
              </w:rPr>
              <w:t>.</w:t>
            </w: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 w:rsidRPr="00CE3853">
              <w:rPr>
                <w:sz w:val="24"/>
                <w:szCs w:val="24"/>
                <w:lang w:val="kk-KZ"/>
              </w:rPr>
              <w:t>Руководители МО</w:t>
            </w:r>
          </w:p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Зам.дир. по УМР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№4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Становление духовно-нравственной личности учащихся в образовательном процессе через инновационные технологии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успеваемости за 3 четверть в 1-11 классах.</w:t>
            </w:r>
          </w:p>
          <w:p w:rsidR="0095146B" w:rsidRDefault="0095146B" w:rsidP="0095146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 утверждении экзаменов по выбору в 5-11 классах.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Жанадилова А.А.</w:t>
            </w: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Шаяхметова Г.Т.</w:t>
            </w: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</w:p>
          <w:p w:rsidR="0095146B" w:rsidRDefault="0095146B" w:rsidP="005B4A93">
            <w:pPr>
              <w:rPr>
                <w:sz w:val="24"/>
                <w:szCs w:val="24"/>
                <w:lang w:val="kk-KZ"/>
              </w:rPr>
            </w:pPr>
            <w:r w:rsidRPr="00CE3853">
              <w:rPr>
                <w:sz w:val="24"/>
                <w:szCs w:val="24"/>
                <w:lang w:val="kk-KZ"/>
              </w:rPr>
              <w:t>Руководители МО</w:t>
            </w:r>
          </w:p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Зам.дир. по УМР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Май</w:t>
            </w: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№5</w:t>
            </w:r>
          </w:p>
          <w:p w:rsidR="0095146B" w:rsidRDefault="0095146B" w:rsidP="0095146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успеваемости за 4 четверть и за год  в  1-11 классах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переводе учащихся 1-4 классов.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допуске учащихся 5-8,10 классов к экзаменам, итогов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аттестации учащихся 9-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№6</w:t>
            </w:r>
          </w:p>
          <w:p w:rsidR="0095146B" w:rsidRDefault="0095146B" w:rsidP="009514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реводе учащихся 5-8,10 классов.</w:t>
            </w:r>
          </w:p>
          <w:p w:rsidR="0095146B" w:rsidRPr="00CE3853" w:rsidRDefault="0095146B" w:rsidP="005B4A9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 w:rsidRPr="00CE3853">
              <w:rPr>
                <w:sz w:val="24"/>
                <w:szCs w:val="24"/>
                <w:lang w:val="kk-KZ"/>
              </w:rPr>
              <w:t>Зам.директор</w:t>
            </w:r>
            <w:r>
              <w:rPr>
                <w:sz w:val="24"/>
                <w:szCs w:val="24"/>
                <w:lang w:val="kk-KZ"/>
              </w:rPr>
              <w:t>а</w:t>
            </w:r>
            <w:r w:rsidRPr="00CE3853">
              <w:rPr>
                <w:sz w:val="24"/>
                <w:szCs w:val="24"/>
                <w:lang w:val="kk-KZ"/>
              </w:rPr>
              <w:t xml:space="preserve">, классные </w:t>
            </w:r>
            <w:r>
              <w:rPr>
                <w:sz w:val="24"/>
                <w:szCs w:val="24"/>
                <w:lang w:val="kk-KZ"/>
              </w:rPr>
              <w:t>руководители 1- 11 классов, директор  школы</w:t>
            </w:r>
            <w:r w:rsidRPr="00CE3853">
              <w:rPr>
                <w:sz w:val="24"/>
                <w:szCs w:val="24"/>
                <w:lang w:val="kk-KZ"/>
              </w:rPr>
              <w:t>.</w:t>
            </w:r>
          </w:p>
        </w:tc>
      </w:tr>
      <w:tr w:rsidR="0095146B" w:rsidRPr="00CE3853" w:rsidTr="005B4A93">
        <w:tc>
          <w:tcPr>
            <w:tcW w:w="1418" w:type="dxa"/>
            <w:vAlign w:val="center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6946" w:type="dxa"/>
          </w:tcPr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</w:p>
          <w:p w:rsidR="0095146B" w:rsidRPr="00CE3853" w:rsidRDefault="0095146B" w:rsidP="005B4A93">
            <w:pPr>
              <w:rPr>
                <w:b/>
                <w:sz w:val="24"/>
                <w:szCs w:val="24"/>
                <w:lang w:val="kk-KZ"/>
              </w:rPr>
            </w:pPr>
            <w:r w:rsidRPr="00CE3853">
              <w:rPr>
                <w:b/>
                <w:sz w:val="24"/>
                <w:szCs w:val="24"/>
                <w:lang w:val="kk-KZ"/>
              </w:rPr>
              <w:t>Педсовет №7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окончании итоговой аттестации учащихся 9 класса.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окончании итоговой аттестации учащихся 11 класса.</w:t>
            </w:r>
          </w:p>
          <w:p w:rsidR="0095146B" w:rsidRPr="00CE3853" w:rsidRDefault="0095146B" w:rsidP="009514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2017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E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года. </w:t>
            </w:r>
          </w:p>
          <w:p w:rsidR="0095146B" w:rsidRPr="00CE3853" w:rsidRDefault="0095146B" w:rsidP="005B4A93">
            <w:pPr>
              <w:ind w:left="708"/>
              <w:rPr>
                <w:sz w:val="24"/>
                <w:szCs w:val="24"/>
                <w:lang w:val="kk-KZ"/>
              </w:rPr>
            </w:pPr>
            <w:r w:rsidRPr="00CE3853">
              <w:rPr>
                <w:sz w:val="24"/>
                <w:szCs w:val="24"/>
                <w:lang w:val="kk-KZ"/>
              </w:rPr>
              <w:t xml:space="preserve">Задачи на новый учебный год. </w:t>
            </w:r>
          </w:p>
          <w:p w:rsidR="0095146B" w:rsidRDefault="0095146B" w:rsidP="005B4A93">
            <w:pPr>
              <w:ind w:left="708"/>
              <w:rPr>
                <w:sz w:val="24"/>
                <w:szCs w:val="24"/>
                <w:lang w:val="kk-KZ"/>
              </w:rPr>
            </w:pPr>
            <w:r w:rsidRPr="00CE3853">
              <w:rPr>
                <w:sz w:val="24"/>
                <w:szCs w:val="24"/>
                <w:lang w:val="kk-KZ"/>
              </w:rPr>
              <w:t>Проект плана работы школы на 201</w:t>
            </w:r>
            <w:r>
              <w:rPr>
                <w:sz w:val="24"/>
                <w:szCs w:val="24"/>
                <w:lang w:val="kk-KZ"/>
              </w:rPr>
              <w:t>8</w:t>
            </w:r>
            <w:r w:rsidRPr="00CE3853">
              <w:rPr>
                <w:sz w:val="24"/>
                <w:szCs w:val="24"/>
                <w:lang w:val="kk-KZ"/>
              </w:rPr>
              <w:t>-201</w:t>
            </w:r>
            <w:r>
              <w:rPr>
                <w:sz w:val="24"/>
                <w:szCs w:val="24"/>
                <w:lang w:val="kk-KZ"/>
              </w:rPr>
              <w:t>9</w:t>
            </w:r>
            <w:r w:rsidRPr="00CE3853">
              <w:rPr>
                <w:sz w:val="24"/>
                <w:szCs w:val="24"/>
                <w:lang w:val="kk-KZ"/>
              </w:rPr>
              <w:t xml:space="preserve"> учебный год.</w:t>
            </w:r>
          </w:p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146B" w:rsidRPr="00CE3853" w:rsidRDefault="0095146B" w:rsidP="005B4A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Зам. </w:t>
            </w:r>
            <w:r w:rsidRPr="00CE3853">
              <w:rPr>
                <w:sz w:val="24"/>
                <w:szCs w:val="24"/>
                <w:lang w:val="kk-KZ"/>
              </w:rPr>
              <w:t>директора, классные руководители, директор</w:t>
            </w:r>
            <w:r>
              <w:rPr>
                <w:sz w:val="24"/>
                <w:szCs w:val="24"/>
                <w:lang w:val="kk-KZ"/>
              </w:rPr>
              <w:t xml:space="preserve">  школы</w:t>
            </w:r>
            <w:r w:rsidRPr="00CE3853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6B12F3" w:rsidRDefault="006B12F3">
      <w:bookmarkStart w:id="0" w:name="_GoBack"/>
      <w:bookmarkEnd w:id="0"/>
    </w:p>
    <w:sectPr w:rsidR="006B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1A"/>
    <w:multiLevelType w:val="hybridMultilevel"/>
    <w:tmpl w:val="742A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CDE"/>
    <w:multiLevelType w:val="hybridMultilevel"/>
    <w:tmpl w:val="8894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3438"/>
    <w:multiLevelType w:val="hybridMultilevel"/>
    <w:tmpl w:val="C7C6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7FB1"/>
    <w:multiLevelType w:val="hybridMultilevel"/>
    <w:tmpl w:val="68B8E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215BD3"/>
    <w:multiLevelType w:val="hybridMultilevel"/>
    <w:tmpl w:val="6F6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A3EE1"/>
    <w:multiLevelType w:val="hybridMultilevel"/>
    <w:tmpl w:val="D70C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50F6"/>
    <w:multiLevelType w:val="hybridMultilevel"/>
    <w:tmpl w:val="6DD60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6B"/>
    <w:rsid w:val="006B12F3"/>
    <w:rsid w:val="009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5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5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2018-01-17T13:07:00Z</dcterms:created>
  <dcterms:modified xsi:type="dcterms:W3CDTF">2018-01-17T13:07:00Z</dcterms:modified>
</cp:coreProperties>
</file>